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87863" w14:textId="77777777" w:rsidR="00432975" w:rsidRDefault="00432975">
      <w:pPr>
        <w:rPr>
          <w:rFonts w:hint="eastAsia"/>
        </w:rPr>
      </w:pPr>
      <w:r>
        <w:rPr>
          <w:rFonts w:hint="eastAsia"/>
        </w:rPr>
        <w:t>zài zhòng：承载力量与责任</w:t>
      </w:r>
    </w:p>
    <w:p w14:paraId="731D5D80" w14:textId="77777777" w:rsidR="00432975" w:rsidRDefault="00432975">
      <w:pPr>
        <w:rPr>
          <w:rFonts w:hint="eastAsia"/>
        </w:rPr>
      </w:pPr>
      <w:r>
        <w:rPr>
          <w:rFonts w:hint="eastAsia"/>
        </w:rPr>
        <w:t>在物流、工程和日常生活中，我们常常听到“载重”这个词。载重，即运输工具所能装载货物的重量限度，它不仅关乎效率，更关系到安全。从古老的独轮车到现代的重型卡车，人类一直在探索如何提升载重能力以满足日益增长的运输需求。</w:t>
      </w:r>
    </w:p>
    <w:p w14:paraId="2FC541BE" w14:textId="77777777" w:rsidR="00432975" w:rsidRDefault="00432975">
      <w:pPr>
        <w:rPr>
          <w:rFonts w:hint="eastAsia"/>
        </w:rPr>
      </w:pPr>
    </w:p>
    <w:p w14:paraId="3A73C2E7" w14:textId="77777777" w:rsidR="00432975" w:rsidRDefault="00432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F30D6" w14:textId="77777777" w:rsidR="00432975" w:rsidRDefault="00432975">
      <w:pPr>
        <w:rPr>
          <w:rFonts w:hint="eastAsia"/>
        </w:rPr>
      </w:pPr>
      <w:r>
        <w:rPr>
          <w:rFonts w:hint="eastAsia"/>
        </w:rPr>
        <w:t>历史长河中的载重演变</w:t>
      </w:r>
    </w:p>
    <w:p w14:paraId="18389EAE" w14:textId="77777777" w:rsidR="00432975" w:rsidRDefault="00432975">
      <w:pPr>
        <w:rPr>
          <w:rFonts w:hint="eastAsia"/>
        </w:rPr>
      </w:pPr>
      <w:r>
        <w:rPr>
          <w:rFonts w:hint="eastAsia"/>
        </w:rPr>
        <w:t>回顾历史，载重的概念随着人类文明的发展而不断进化。古代人利用简单的工具如木橇和人力搬运货物，逐渐发展出畜力牵引的车辆。到了工业革命时期，蒸汽机的发明彻底改变了交通运输方式，火车和轮船等新型交通工具应运而生，极大地提高了载重量。20世纪后半叶，随着材料科学的进步，轻质高强度材料的应用让飞机也能承担起相当数量的货物运输任务。</w:t>
      </w:r>
    </w:p>
    <w:p w14:paraId="6E0E5E59" w14:textId="77777777" w:rsidR="00432975" w:rsidRDefault="00432975">
      <w:pPr>
        <w:rPr>
          <w:rFonts w:hint="eastAsia"/>
        </w:rPr>
      </w:pPr>
    </w:p>
    <w:p w14:paraId="7F309309" w14:textId="77777777" w:rsidR="00432975" w:rsidRDefault="00432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BD4F1" w14:textId="77777777" w:rsidR="00432975" w:rsidRDefault="00432975">
      <w:pPr>
        <w:rPr>
          <w:rFonts w:hint="eastAsia"/>
        </w:rPr>
      </w:pPr>
      <w:r>
        <w:rPr>
          <w:rFonts w:hint="eastAsia"/>
        </w:rPr>
        <w:t>现代社会里的载重角色</w:t>
      </w:r>
    </w:p>
    <w:p w14:paraId="7EC18811" w14:textId="77777777" w:rsidR="00432975" w:rsidRDefault="00432975">
      <w:pPr>
        <w:rPr>
          <w:rFonts w:hint="eastAsia"/>
        </w:rPr>
      </w:pPr>
      <w:r>
        <w:rPr>
          <w:rFonts w:hint="eastAsia"/>
        </w:rPr>
        <w:t>在全球化的浪潮下，国际贸易频繁，物流行业蓬勃发展，载重成为了连接世界的纽带。大型货轮满载集装箱横跨大洋；高速公路上，一队队卡车日夜兼程地运送着各类商品；机场里，一架架货机准备起飞，将包裹送往世界各地。这些运输工具背后是精密设计和技术支持的最后的总结，确保每一次运输都能安全可靠地完成。</w:t>
      </w:r>
    </w:p>
    <w:p w14:paraId="1CFC4077" w14:textId="77777777" w:rsidR="00432975" w:rsidRDefault="00432975">
      <w:pPr>
        <w:rPr>
          <w:rFonts w:hint="eastAsia"/>
        </w:rPr>
      </w:pPr>
    </w:p>
    <w:p w14:paraId="3E63CF65" w14:textId="77777777" w:rsidR="00432975" w:rsidRDefault="00432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46109" w14:textId="77777777" w:rsidR="00432975" w:rsidRDefault="00432975">
      <w:pPr>
        <w:rPr>
          <w:rFonts w:hint="eastAsia"/>
        </w:rPr>
      </w:pPr>
      <w:r>
        <w:rPr>
          <w:rFonts w:hint="eastAsia"/>
        </w:rPr>
        <w:t>技术革新对载重的影响</w:t>
      </w:r>
    </w:p>
    <w:p w14:paraId="5CB3A432" w14:textId="77777777" w:rsidR="00432975" w:rsidRDefault="00432975">
      <w:pPr>
        <w:rPr>
          <w:rFonts w:hint="eastAsia"/>
        </w:rPr>
      </w:pPr>
      <w:r>
        <w:rPr>
          <w:rFonts w:hint="eastAsia"/>
        </w:rPr>
        <w:t>科技的日新月异为载重领域带来了前所未有的变革。新材料的研发使得车辆结构更加坚固耐用，同时减轻自身重量，从而增加有效载荷。智能系统的引入实现了对车辆状态实时监控，优化行驶路线，减少空驶率。新能源汽车的普及也在逐步改变传统燃油车辆主导的局面，电动化趋势不仅环保节能，还可能带来新的载重解决方案。</w:t>
      </w:r>
    </w:p>
    <w:p w14:paraId="3AE5DC71" w14:textId="77777777" w:rsidR="00432975" w:rsidRDefault="00432975">
      <w:pPr>
        <w:rPr>
          <w:rFonts w:hint="eastAsia"/>
        </w:rPr>
      </w:pPr>
    </w:p>
    <w:p w14:paraId="766E224F" w14:textId="77777777" w:rsidR="00432975" w:rsidRDefault="00432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0814A" w14:textId="77777777" w:rsidR="00432975" w:rsidRDefault="00432975">
      <w:pPr>
        <w:rPr>
          <w:rFonts w:hint="eastAsia"/>
        </w:rPr>
      </w:pPr>
      <w:r>
        <w:rPr>
          <w:rFonts w:hint="eastAsia"/>
        </w:rPr>
        <w:t>未来展望：载重的新篇章</w:t>
      </w:r>
    </w:p>
    <w:p w14:paraId="0D982A72" w14:textId="77777777" w:rsidR="00432975" w:rsidRDefault="00432975">
      <w:pPr>
        <w:rPr>
          <w:rFonts w:hint="eastAsia"/>
        </w:rPr>
      </w:pPr>
      <w:r>
        <w:rPr>
          <w:rFonts w:hint="eastAsia"/>
        </w:rPr>
        <w:t>展望未来，随着自动驾驶技术和无人机配送服务的不断完善，我们将见证一个全新的载重时代到来。无人驾驶卡车车队能够更加高效地运作，降低人为因素导致的风险；而空中物流网络则可以快速响应紧急物资调配需求。无论是在陆地上还是天空中，载重将继续扮演着不可或缺的角色，推动着社会进步与发展。</w:t>
      </w:r>
    </w:p>
    <w:p w14:paraId="3B5970EC" w14:textId="77777777" w:rsidR="00432975" w:rsidRDefault="00432975">
      <w:pPr>
        <w:rPr>
          <w:rFonts w:hint="eastAsia"/>
        </w:rPr>
      </w:pPr>
    </w:p>
    <w:p w14:paraId="530D7758" w14:textId="77777777" w:rsidR="00432975" w:rsidRDefault="004329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6E3DC1" w14:textId="714DDC68" w:rsidR="00F16400" w:rsidRDefault="00F16400"/>
    <w:sectPr w:rsidR="00F16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00"/>
    <w:rsid w:val="00432975"/>
    <w:rsid w:val="00576D25"/>
    <w:rsid w:val="00F1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89986-46B0-4CFC-94D1-2B53E221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