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6FB0" w14:textId="77777777" w:rsidR="00906B7B" w:rsidRDefault="00906B7B">
      <w:pPr>
        <w:rPr>
          <w:rFonts w:hint="eastAsia"/>
        </w:rPr>
      </w:pPr>
      <w:r>
        <w:rPr>
          <w:rFonts w:hint="eastAsia"/>
        </w:rPr>
        <w:t>这个怎么拼写：探索正确拼写的奥秘</w:t>
      </w:r>
    </w:p>
    <w:p w14:paraId="1F859DDC" w14:textId="77777777" w:rsidR="00906B7B" w:rsidRDefault="00906B7B">
      <w:pPr>
        <w:rPr>
          <w:rFonts w:hint="eastAsia"/>
        </w:rPr>
      </w:pPr>
      <w:r>
        <w:rPr>
          <w:rFonts w:hint="eastAsia"/>
        </w:rPr>
        <w:t>在我们日常的交流和写作中，正确的拼写扮演着至关重要的角色。它不仅能够准确地传达信息，还能展示作者的专业性和对语言的尊重。当遇到“这个怎么拼写”的问题时，很多人可能会感到困惑或者不确定。如何才能确保我们的拼写是正确的呢？了解一些基础的语言规则是非常有帮助的。例如，在英语中，有一些常见的发音规律可以指导我们进行正确的拼写。随着互联网的发展，现在有很多在线工具可以帮助我们检查和纠正拼写错误。</w:t>
      </w:r>
    </w:p>
    <w:p w14:paraId="49C40047" w14:textId="77777777" w:rsidR="00906B7B" w:rsidRDefault="00906B7B">
      <w:pPr>
        <w:rPr>
          <w:rFonts w:hint="eastAsia"/>
        </w:rPr>
      </w:pPr>
    </w:p>
    <w:p w14:paraId="0FB7AF2A" w14:textId="77777777" w:rsidR="00906B7B" w:rsidRDefault="0090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BC8F" w14:textId="77777777" w:rsidR="00906B7B" w:rsidRDefault="00906B7B">
      <w:pPr>
        <w:rPr>
          <w:rFonts w:hint="eastAsia"/>
        </w:rPr>
      </w:pPr>
      <w:r>
        <w:rPr>
          <w:rFonts w:hint="eastAsia"/>
        </w:rPr>
        <w:t>利用资源来学习正确拼写</w:t>
      </w:r>
    </w:p>
    <w:p w14:paraId="12F28300" w14:textId="77777777" w:rsidR="00906B7B" w:rsidRDefault="00906B7B">
      <w:pPr>
        <w:rPr>
          <w:rFonts w:hint="eastAsia"/>
        </w:rPr>
      </w:pPr>
      <w:r>
        <w:rPr>
          <w:rFonts w:hint="eastAsia"/>
        </w:rPr>
        <w:t>对于想要提升自己拼写能力的人来说，充分利用现有的资源是关键。学校教育提供了基本的拼写训练，而家庭和社区中的书籍、杂志等读物同样也是极好的学习材料。现代技术还为我们带来了诸如电子词典、手机应用程序以及网站这样的便利工具。这些资源不仅可以用来查找单个词语的正确拼法，还可以通过游戏化的方式让学习过程更加有趣。比如，有些应用程序设计了拼字挑战或测验，用户可以在娱乐中不知不觉提高自己的技能。</w:t>
      </w:r>
    </w:p>
    <w:p w14:paraId="7D5EEE98" w14:textId="77777777" w:rsidR="00906B7B" w:rsidRDefault="00906B7B">
      <w:pPr>
        <w:rPr>
          <w:rFonts w:hint="eastAsia"/>
        </w:rPr>
      </w:pPr>
    </w:p>
    <w:p w14:paraId="5F88D719" w14:textId="77777777" w:rsidR="00906B7B" w:rsidRDefault="0090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F634" w14:textId="77777777" w:rsidR="00906B7B" w:rsidRDefault="00906B7B">
      <w:pPr>
        <w:rPr>
          <w:rFonts w:hint="eastAsia"/>
        </w:rPr>
      </w:pPr>
      <w:r>
        <w:rPr>
          <w:rFonts w:hint="eastAsia"/>
        </w:rPr>
        <w:t>实践出真知：多写多练的重要性</w:t>
      </w:r>
    </w:p>
    <w:p w14:paraId="1DECA141" w14:textId="77777777" w:rsidR="00906B7B" w:rsidRDefault="00906B7B">
      <w:pPr>
        <w:rPr>
          <w:rFonts w:hint="eastAsia"/>
        </w:rPr>
      </w:pPr>
      <w:r>
        <w:rPr>
          <w:rFonts w:hint="eastAsia"/>
        </w:rPr>
        <w:t>正如任何技能一样，正确的拼写也需要不断地练习才能掌握。写作是一个非常好的练习平台，无论是日记、博客还是正式的文章，写作都可以强迫我们思考每个单词的正确形式。而且，当你尝试用不同的方式表达相同的意思时，你也会接触到更多新词汇，从而扩大你的词汇量并加深对它们的记忆。与他人分享你的作品，并接受反馈，也是一种非常有效的学习方法。批评和建议往往能揭示出你自己未曾注意到的问题，使你更快地进步。</w:t>
      </w:r>
    </w:p>
    <w:p w14:paraId="170F40C1" w14:textId="77777777" w:rsidR="00906B7B" w:rsidRDefault="00906B7B">
      <w:pPr>
        <w:rPr>
          <w:rFonts w:hint="eastAsia"/>
        </w:rPr>
      </w:pPr>
    </w:p>
    <w:p w14:paraId="47628F81" w14:textId="77777777" w:rsidR="00906B7B" w:rsidRDefault="0090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AD2A" w14:textId="77777777" w:rsidR="00906B7B" w:rsidRDefault="00906B7B">
      <w:pPr>
        <w:rPr>
          <w:rFonts w:hint="eastAsia"/>
        </w:rPr>
      </w:pPr>
      <w:r>
        <w:rPr>
          <w:rFonts w:hint="eastAsia"/>
        </w:rPr>
        <w:t>从错误中学习：不要害怕犯错</w:t>
      </w:r>
    </w:p>
    <w:p w14:paraId="54D63B67" w14:textId="77777777" w:rsidR="00906B7B" w:rsidRDefault="00906B7B">
      <w:pPr>
        <w:rPr>
          <w:rFonts w:hint="eastAsia"/>
        </w:rPr>
      </w:pPr>
      <w:r>
        <w:rPr>
          <w:rFonts w:hint="eastAsia"/>
        </w:rPr>
        <w:t>没有人天生就会完美地拼写出每一个单词。即使是母语使用者也难免会犯错。重要的是如何看待这些错误。把它们视为学习的机会，而不是失败的象征。每次改正一个错误都意味着你在向更熟练迈进了一步。同时，记录下自己常犯的错误类型也很有用，这样你可以有针对性地加强练习。随着时间的推移，你会发现那些曾经困扰你的难题逐渐变得简单起来。</w:t>
      </w:r>
    </w:p>
    <w:p w14:paraId="718392D2" w14:textId="77777777" w:rsidR="00906B7B" w:rsidRDefault="00906B7B">
      <w:pPr>
        <w:rPr>
          <w:rFonts w:hint="eastAsia"/>
        </w:rPr>
      </w:pPr>
    </w:p>
    <w:p w14:paraId="4112DCDB" w14:textId="77777777" w:rsidR="00906B7B" w:rsidRDefault="0090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F7BD" w14:textId="77777777" w:rsidR="00906B7B" w:rsidRDefault="00906B7B">
      <w:pPr>
        <w:rPr>
          <w:rFonts w:hint="eastAsia"/>
        </w:rPr>
      </w:pPr>
      <w:r>
        <w:rPr>
          <w:rFonts w:hint="eastAsia"/>
        </w:rPr>
        <w:t>最后的总结：持续学习与改进</w:t>
      </w:r>
    </w:p>
    <w:p w14:paraId="6C8E7B43" w14:textId="77777777" w:rsidR="00906B7B" w:rsidRDefault="00906B7B">
      <w:pPr>
        <w:rPr>
          <w:rFonts w:hint="eastAsia"/>
        </w:rPr>
      </w:pPr>
      <w:r>
        <w:rPr>
          <w:rFonts w:hint="eastAsia"/>
        </w:rPr>
        <w:t>正确拼写是一项需要长期积累和不断练习的能力。通过理解语言规则、善用各种资源、积极参与写作活动以及勇敢面对错误，我们可以逐步提高自己的拼写水平。记住，“这个怎么拼写”不是一个难以逾越的障碍，而是一个引导我们深入探索语言世界的起点。只要你愿意付出努力，就一定能够在拼写这条道路上走得更远。</w:t>
      </w:r>
    </w:p>
    <w:p w14:paraId="0E5F4A0B" w14:textId="77777777" w:rsidR="00906B7B" w:rsidRDefault="00906B7B">
      <w:pPr>
        <w:rPr>
          <w:rFonts w:hint="eastAsia"/>
        </w:rPr>
      </w:pPr>
    </w:p>
    <w:p w14:paraId="6AF56BFF" w14:textId="77777777" w:rsidR="00906B7B" w:rsidRDefault="00906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DD9FD" w14:textId="78A84895" w:rsidR="00030DA6" w:rsidRDefault="00030DA6"/>
    <w:sectPr w:rsidR="0003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6"/>
    <w:rsid w:val="00030DA6"/>
    <w:rsid w:val="00576D25"/>
    <w:rsid w:val="009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B42B-1AE2-47F3-B4C5-545FC5BF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