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8C8A" w14:textId="77777777" w:rsidR="000C4273" w:rsidRDefault="000C4273">
      <w:pPr>
        <w:rPr>
          <w:rFonts w:hint="eastAsia"/>
        </w:rPr>
      </w:pPr>
      <w:r>
        <w:rPr>
          <w:rFonts w:hint="eastAsia"/>
        </w:rPr>
        <w:t>远上寒山石径斜的拼音：Yuǎn shàng hán shān shí jìng xié</w:t>
      </w:r>
    </w:p>
    <w:p w14:paraId="0B5B0EBB" w14:textId="77777777" w:rsidR="000C4273" w:rsidRDefault="000C4273">
      <w:pPr>
        <w:rPr>
          <w:rFonts w:hint="eastAsia"/>
        </w:rPr>
      </w:pPr>
      <w:r>
        <w:rPr>
          <w:rFonts w:hint="eastAsia"/>
        </w:rPr>
        <w:t>当我们谈及“远上寒山石径斜”这句诗时，我们不仅在讨论一首古诗的美丽辞藻，更是在品味中国古典文学中所蕴含的深远意境。此诗句出自唐代诗人杜牧的《山行》，它描绘了一幅秋日登山的画面，以一种简洁而富有诗意的语言，将读者带入了一个充满诗意的世界。</w:t>
      </w:r>
    </w:p>
    <w:p w14:paraId="19CA457A" w14:textId="77777777" w:rsidR="000C4273" w:rsidRDefault="000C4273">
      <w:pPr>
        <w:rPr>
          <w:rFonts w:hint="eastAsia"/>
        </w:rPr>
      </w:pPr>
    </w:p>
    <w:p w14:paraId="1D9B095B" w14:textId="77777777" w:rsidR="000C4273" w:rsidRDefault="000C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9AC94" w14:textId="77777777" w:rsidR="000C4273" w:rsidRDefault="000C4273">
      <w:pPr>
        <w:rPr>
          <w:rFonts w:hint="eastAsia"/>
        </w:rPr>
      </w:pPr>
      <w:r>
        <w:rPr>
          <w:rFonts w:hint="eastAsia"/>
        </w:rPr>
        <w:t>诗意与情境</w:t>
      </w:r>
    </w:p>
    <w:p w14:paraId="544E7CBD" w14:textId="77777777" w:rsidR="000C4273" w:rsidRDefault="000C4273">
      <w:pPr>
        <w:rPr>
          <w:rFonts w:hint="eastAsia"/>
        </w:rPr>
      </w:pPr>
      <w:r>
        <w:rPr>
          <w:rFonts w:hint="eastAsia"/>
        </w:rPr>
        <w:t>在深秋时节，一位旅人沿着蜿蜒曲折的山路前行，那是一条由石头铺就的小径，随着地势起伏而倾斜。周围的景色逐渐变得冷寂，寒意从四面八方袭来，仿佛连山也感受到了季节的变迁，披上了寒冷的外衣。此时，天空中的太阳已经西沉，晚霞映照着山林，给整个画面增添了一份凄美。</w:t>
      </w:r>
    </w:p>
    <w:p w14:paraId="3BCB638E" w14:textId="77777777" w:rsidR="000C4273" w:rsidRDefault="000C4273">
      <w:pPr>
        <w:rPr>
          <w:rFonts w:hint="eastAsia"/>
        </w:rPr>
      </w:pPr>
    </w:p>
    <w:p w14:paraId="7BFAC441" w14:textId="77777777" w:rsidR="000C4273" w:rsidRDefault="000C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B43D1" w14:textId="77777777" w:rsidR="000C4273" w:rsidRDefault="000C4273">
      <w:pPr>
        <w:rPr>
          <w:rFonts w:hint="eastAsia"/>
        </w:rPr>
      </w:pPr>
      <w:r>
        <w:rPr>
          <w:rFonts w:hint="eastAsia"/>
        </w:rPr>
        <w:t>历史背景</w:t>
      </w:r>
    </w:p>
    <w:p w14:paraId="03EB4891" w14:textId="77777777" w:rsidR="000C4273" w:rsidRDefault="000C4273">
      <w:pPr>
        <w:rPr>
          <w:rFonts w:hint="eastAsia"/>
        </w:rPr>
      </w:pPr>
      <w:r>
        <w:rPr>
          <w:rFonts w:hint="eastAsia"/>
        </w:rPr>
        <w:t>这首诗创作于唐朝时期，正值中国文化史上的黄金时代之一。唐朝是中国诗歌发展的巅峰期，无数才华横溢的诗人涌现出来，他们用笔触记录下了那个时代的风貌和社会百态。杜牧生活在这样的一个文化繁荣的时代背景下，他的作品反映了当时人们的生活方式、思想感情以及对自然美景的热爱。</w:t>
      </w:r>
    </w:p>
    <w:p w14:paraId="141C78B6" w14:textId="77777777" w:rsidR="000C4273" w:rsidRDefault="000C4273">
      <w:pPr>
        <w:rPr>
          <w:rFonts w:hint="eastAsia"/>
        </w:rPr>
      </w:pPr>
    </w:p>
    <w:p w14:paraId="40FE29F5" w14:textId="77777777" w:rsidR="000C4273" w:rsidRDefault="000C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57F5E" w14:textId="77777777" w:rsidR="000C4273" w:rsidRDefault="000C4273">
      <w:pPr>
        <w:rPr>
          <w:rFonts w:hint="eastAsia"/>
        </w:rPr>
      </w:pPr>
      <w:r>
        <w:rPr>
          <w:rFonts w:hint="eastAsia"/>
        </w:rPr>
        <w:t>艺术特色</w:t>
      </w:r>
    </w:p>
    <w:p w14:paraId="625DE173" w14:textId="77777777" w:rsidR="000C4273" w:rsidRDefault="000C4273">
      <w:pPr>
        <w:rPr>
          <w:rFonts w:hint="eastAsia"/>
        </w:rPr>
      </w:pPr>
      <w:r>
        <w:rPr>
          <w:rFonts w:hint="eastAsia"/>
        </w:rPr>
        <w:t>杜牧以其独特的视角和细腻的感受力捕捉到了秋天特有的氛围，并通过简单的几个字将其完美地表达了出来。“远上寒山石径斜”这一句，不仅仅是一个地理位置的描述，更是诗人内心情感的一种映射。诗中没有直接提到人的存在，但通过对环境细致入微的描写，却让人感受到一个孤独的身影正在缓缓前行。这种含蓄的表现手法，在中国古代诗词中非常常见，也是其魅力所在。</w:t>
      </w:r>
    </w:p>
    <w:p w14:paraId="5A277959" w14:textId="77777777" w:rsidR="000C4273" w:rsidRDefault="000C4273">
      <w:pPr>
        <w:rPr>
          <w:rFonts w:hint="eastAsia"/>
        </w:rPr>
      </w:pPr>
    </w:p>
    <w:p w14:paraId="0D0C6383" w14:textId="77777777" w:rsidR="000C4273" w:rsidRDefault="000C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B69C2" w14:textId="77777777" w:rsidR="000C4273" w:rsidRDefault="000C4273">
      <w:pPr>
        <w:rPr>
          <w:rFonts w:hint="eastAsia"/>
        </w:rPr>
      </w:pPr>
      <w:r>
        <w:rPr>
          <w:rFonts w:hint="eastAsia"/>
        </w:rPr>
        <w:t>文化影响</w:t>
      </w:r>
    </w:p>
    <w:p w14:paraId="5277DC31" w14:textId="77777777" w:rsidR="000C4273" w:rsidRDefault="000C4273">
      <w:pPr>
        <w:rPr>
          <w:rFonts w:hint="eastAsia"/>
        </w:rPr>
      </w:pPr>
      <w:r>
        <w:rPr>
          <w:rFonts w:hint="eastAsia"/>
        </w:rPr>
        <w:t>随着时间的推移，《山行》成为了流传千古的经典之作，“远上寒山石径斜”也成为了一</w:t>
      </w:r>
      <w:r>
        <w:rPr>
          <w:rFonts w:hint="eastAsia"/>
        </w:rPr>
        <w:lastRenderedPageBreak/>
        <w:t>句脍炙人口的名句。它被广泛引用在各种场合，无论是文学创作还是日常生活中，都展现了强大的生命力。更重要的是，这句话传递出了中国人对于自然之美的追求和向往，体现了东方哲学中“天人合一”的思想精髓。即使在现代社会，当人们读到这句诗时，依然能够感受到那份宁静致远的情怀，激发起内心深处对于美好事物的渴望。</w:t>
      </w:r>
    </w:p>
    <w:p w14:paraId="54FACF36" w14:textId="77777777" w:rsidR="000C4273" w:rsidRDefault="000C4273">
      <w:pPr>
        <w:rPr>
          <w:rFonts w:hint="eastAsia"/>
        </w:rPr>
      </w:pPr>
    </w:p>
    <w:p w14:paraId="63702077" w14:textId="77777777" w:rsidR="000C4273" w:rsidRDefault="000C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D8F61" w14:textId="77777777" w:rsidR="000C4273" w:rsidRDefault="000C4273">
      <w:pPr>
        <w:rPr>
          <w:rFonts w:hint="eastAsia"/>
        </w:rPr>
      </w:pPr>
      <w:r>
        <w:rPr>
          <w:rFonts w:hint="eastAsia"/>
        </w:rPr>
        <w:t>最后的总结</w:t>
      </w:r>
    </w:p>
    <w:p w14:paraId="3D9D5567" w14:textId="77777777" w:rsidR="000C4273" w:rsidRDefault="000C4273">
      <w:pPr>
        <w:rPr>
          <w:rFonts w:hint="eastAsia"/>
        </w:rPr>
      </w:pPr>
      <w:r>
        <w:rPr>
          <w:rFonts w:hint="eastAsia"/>
        </w:rPr>
        <w:t>“远上寒山石径斜”的拼音是“Yuǎn shàng hán shān shí jìng xié”，这短短几个音节背后承载着丰富的历史文化内涵。它带领我们穿越时空，去感受古代文人的精神世界；同时也在提醒着现代人，在快节奏的生活之外，还有那样一片宁静而美丽的天地等待着我们去发现和探索。</w:t>
      </w:r>
    </w:p>
    <w:p w14:paraId="1C8CDFDB" w14:textId="77777777" w:rsidR="000C4273" w:rsidRDefault="000C4273">
      <w:pPr>
        <w:rPr>
          <w:rFonts w:hint="eastAsia"/>
        </w:rPr>
      </w:pPr>
    </w:p>
    <w:p w14:paraId="09DB4434" w14:textId="77777777" w:rsidR="000C4273" w:rsidRDefault="000C4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A2441" w14:textId="63749093" w:rsidR="00076B5B" w:rsidRDefault="00076B5B"/>
    <w:sectPr w:rsidR="00076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B"/>
    <w:rsid w:val="00076B5B"/>
    <w:rsid w:val="000C427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C8D1C-5051-4A3A-B3CF-9C8C1C3E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