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71D76" w14:textId="77777777" w:rsidR="008935A8" w:rsidRDefault="008935A8">
      <w:pPr>
        <w:rPr>
          <w:rFonts w:hint="eastAsia"/>
        </w:rPr>
      </w:pPr>
      <w:r>
        <w:rPr>
          <w:rFonts w:hint="eastAsia"/>
        </w:rPr>
        <w:t>遇的拼音和意思</w:t>
      </w:r>
    </w:p>
    <w:p w14:paraId="5A1428F5" w14:textId="77777777" w:rsidR="008935A8" w:rsidRDefault="008935A8">
      <w:pPr>
        <w:rPr>
          <w:rFonts w:hint="eastAsia"/>
        </w:rPr>
      </w:pPr>
      <w:r>
        <w:rPr>
          <w:rFonts w:hint="eastAsia"/>
        </w:rPr>
        <w:t>汉字“遇”是一个充满深意的文字，它在汉语中的拼音是 yù。这个字不仅承载着丰富的语义，还象征着生活中的一种偶然或必然的邂逅与相逢。从古至今，“遇”字在文学、哲学乃至日常交流中都扮演了重要的角色。</w:t>
      </w:r>
    </w:p>
    <w:p w14:paraId="4EEC19F8" w14:textId="77777777" w:rsidR="008935A8" w:rsidRDefault="008935A8">
      <w:pPr>
        <w:rPr>
          <w:rFonts w:hint="eastAsia"/>
        </w:rPr>
      </w:pPr>
    </w:p>
    <w:p w14:paraId="594E5035" w14:textId="77777777" w:rsidR="008935A8" w:rsidRDefault="008935A8">
      <w:pPr>
        <w:rPr>
          <w:rFonts w:hint="eastAsia"/>
        </w:rPr>
      </w:pPr>
      <w:r>
        <w:rPr>
          <w:rFonts w:hint="eastAsia"/>
        </w:rPr>
        <w:t xml:space="preserve"> </w:t>
      </w:r>
    </w:p>
    <w:p w14:paraId="2680E293" w14:textId="77777777" w:rsidR="008935A8" w:rsidRDefault="008935A8">
      <w:pPr>
        <w:rPr>
          <w:rFonts w:hint="eastAsia"/>
        </w:rPr>
      </w:pPr>
      <w:r>
        <w:rPr>
          <w:rFonts w:hint="eastAsia"/>
        </w:rPr>
        <w:t>“遇”的构成与演变</w:t>
      </w:r>
    </w:p>
    <w:p w14:paraId="02A91A19" w14:textId="77777777" w:rsidR="008935A8" w:rsidRDefault="008935A8">
      <w:pPr>
        <w:rPr>
          <w:rFonts w:hint="eastAsia"/>
        </w:rPr>
      </w:pPr>
      <w:r>
        <w:rPr>
          <w:rFonts w:hint="eastAsia"/>
        </w:rPr>
        <w:t>“遇”由“辶”（走之底）和“禺”两部分组成。“辶”通常表示行动或者移动的意思，而“禺”原指一种传说中的神兽，也用来指代边远的地方。随着时间的推移，“遇”的含义逐渐演变为人与人、事物与事物之间的相遇、碰到。这种变化反映了古人对世界认知的发展，以及语言文字随着社会进步不断适应新环境的能力。</w:t>
      </w:r>
    </w:p>
    <w:p w14:paraId="34B1A2A0" w14:textId="77777777" w:rsidR="008935A8" w:rsidRDefault="008935A8">
      <w:pPr>
        <w:rPr>
          <w:rFonts w:hint="eastAsia"/>
        </w:rPr>
      </w:pPr>
    </w:p>
    <w:p w14:paraId="513E8B2B" w14:textId="77777777" w:rsidR="008935A8" w:rsidRDefault="008935A8">
      <w:pPr>
        <w:rPr>
          <w:rFonts w:hint="eastAsia"/>
        </w:rPr>
      </w:pPr>
      <w:r>
        <w:rPr>
          <w:rFonts w:hint="eastAsia"/>
        </w:rPr>
        <w:t xml:space="preserve"> </w:t>
      </w:r>
    </w:p>
    <w:p w14:paraId="7BBA6E7D" w14:textId="77777777" w:rsidR="008935A8" w:rsidRDefault="008935A8">
      <w:pPr>
        <w:rPr>
          <w:rFonts w:hint="eastAsia"/>
        </w:rPr>
      </w:pPr>
      <w:r>
        <w:rPr>
          <w:rFonts w:hint="eastAsia"/>
        </w:rPr>
        <w:t>“遇”的多重意义</w:t>
      </w:r>
    </w:p>
    <w:p w14:paraId="07F4EF56" w14:textId="77777777" w:rsidR="008935A8" w:rsidRDefault="008935A8">
      <w:pPr>
        <w:rPr>
          <w:rFonts w:hint="eastAsia"/>
        </w:rPr>
      </w:pPr>
      <w:r>
        <w:rPr>
          <w:rFonts w:hint="eastAsia"/>
        </w:rPr>
        <w:t>在现代汉语里，“遇”可以表达多种不同的场景和情感。它可以简单地描述两个人在街头巷尾的偶遇，也可以深刻地描绘命运安排下的重逢；既可以是令人愉悦的美好相遇，也可能带来意想不到的挑战和困难。例如，在历史文献中我们常常看到关于英雄豪杰间不期而遇的故事，或是诗人笔下那种难以言喻的心灵碰撞。</w:t>
      </w:r>
    </w:p>
    <w:p w14:paraId="26CD8EBF" w14:textId="77777777" w:rsidR="008935A8" w:rsidRDefault="008935A8">
      <w:pPr>
        <w:rPr>
          <w:rFonts w:hint="eastAsia"/>
        </w:rPr>
      </w:pPr>
    </w:p>
    <w:p w14:paraId="4AE9E62B" w14:textId="77777777" w:rsidR="008935A8" w:rsidRDefault="008935A8">
      <w:pPr>
        <w:rPr>
          <w:rFonts w:hint="eastAsia"/>
        </w:rPr>
      </w:pPr>
      <w:r>
        <w:rPr>
          <w:rFonts w:hint="eastAsia"/>
        </w:rPr>
        <w:t xml:space="preserve"> </w:t>
      </w:r>
    </w:p>
    <w:p w14:paraId="66970DFB" w14:textId="77777777" w:rsidR="008935A8" w:rsidRDefault="008935A8">
      <w:pPr>
        <w:rPr>
          <w:rFonts w:hint="eastAsia"/>
        </w:rPr>
      </w:pPr>
      <w:r>
        <w:rPr>
          <w:rFonts w:hint="eastAsia"/>
        </w:rPr>
        <w:t>“遇”在文化中的体现</w:t>
      </w:r>
    </w:p>
    <w:p w14:paraId="46E4514B" w14:textId="77777777" w:rsidR="008935A8" w:rsidRDefault="008935A8">
      <w:pPr>
        <w:rPr>
          <w:rFonts w:hint="eastAsia"/>
        </w:rPr>
      </w:pPr>
      <w:r>
        <w:rPr>
          <w:rFonts w:hint="eastAsia"/>
        </w:rPr>
        <w:t>在中国传统文化中，“遇”往往被赋予了更多的精神内涵。儒家经典《论语》中有“有朋自远方来，不亦乐乎？”这样的句子，表达了对于朋友来访时的喜悦之情；而在道家思想里，则更加强调顺应自然规律去迎接各种际遇。佛教也将“缘”解释为一种特殊的“遇”，认为所有相遇都是前世修来的缘分。</w:t>
      </w:r>
    </w:p>
    <w:p w14:paraId="2F2B4794" w14:textId="77777777" w:rsidR="008935A8" w:rsidRDefault="008935A8">
      <w:pPr>
        <w:rPr>
          <w:rFonts w:hint="eastAsia"/>
        </w:rPr>
      </w:pPr>
    </w:p>
    <w:p w14:paraId="1D0E6FD9" w14:textId="77777777" w:rsidR="008935A8" w:rsidRDefault="008935A8">
      <w:pPr>
        <w:rPr>
          <w:rFonts w:hint="eastAsia"/>
        </w:rPr>
      </w:pPr>
      <w:r>
        <w:rPr>
          <w:rFonts w:hint="eastAsia"/>
        </w:rPr>
        <w:t xml:space="preserve"> </w:t>
      </w:r>
    </w:p>
    <w:p w14:paraId="7CD5C812" w14:textId="77777777" w:rsidR="008935A8" w:rsidRDefault="008935A8">
      <w:pPr>
        <w:rPr>
          <w:rFonts w:hint="eastAsia"/>
        </w:rPr>
      </w:pPr>
      <w:r>
        <w:rPr>
          <w:rFonts w:hint="eastAsia"/>
        </w:rPr>
        <w:t>最后的总结：理解并珍视每一次“遇”</w:t>
      </w:r>
    </w:p>
    <w:p w14:paraId="54BF7D49" w14:textId="77777777" w:rsidR="008935A8" w:rsidRDefault="008935A8">
      <w:pPr>
        <w:rPr>
          <w:rFonts w:hint="eastAsia"/>
        </w:rPr>
      </w:pPr>
      <w:r>
        <w:rPr>
          <w:rFonts w:hint="eastAsia"/>
        </w:rPr>
        <w:t>无论是生活中的小惊喜还是重大转折点，“遇”总是给我们的生命增添色彩。它提醒我们要保持开放的心态，珍惜每一个新的开始，并勇敢面对未知的未来。因为正是这些不经意间的相遇，构成了我们丰富多彩的人生旅程。通过理解和感悟“遇”的深层含义，我们可以更好地欣赏人生路上每一段独特的风景。</w:t>
      </w:r>
    </w:p>
    <w:p w14:paraId="2ACF9A64" w14:textId="77777777" w:rsidR="008935A8" w:rsidRDefault="008935A8">
      <w:pPr>
        <w:rPr>
          <w:rFonts w:hint="eastAsia"/>
        </w:rPr>
      </w:pPr>
    </w:p>
    <w:p w14:paraId="5DB44AA5" w14:textId="77777777" w:rsidR="008935A8" w:rsidRDefault="008935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F4D487" w14:textId="7962C88A" w:rsidR="000A6344" w:rsidRDefault="000A6344"/>
    <w:sectPr w:rsidR="000A6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344"/>
    <w:rsid w:val="000A6344"/>
    <w:rsid w:val="00576D25"/>
    <w:rsid w:val="0089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0D50E4-D71A-410C-956D-D995EF278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63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3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3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3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3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3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3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3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3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63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63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63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63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63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63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63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63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63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63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63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63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63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63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63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63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63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63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63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63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