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9387" w14:textId="77777777" w:rsidR="009039CE" w:rsidRDefault="009039CE">
      <w:pPr>
        <w:rPr>
          <w:rFonts w:hint="eastAsia"/>
        </w:rPr>
      </w:pPr>
    </w:p>
    <w:p w14:paraId="504BF82D" w14:textId="77777777" w:rsidR="009039CE" w:rsidRDefault="009039CE">
      <w:pPr>
        <w:rPr>
          <w:rFonts w:hint="eastAsia"/>
        </w:rPr>
      </w:pPr>
      <w:r>
        <w:rPr>
          <w:rFonts w:hint="eastAsia"/>
        </w:rPr>
        <w:t>Yu Jin Xiang</w:t>
      </w:r>
    </w:p>
    <w:p w14:paraId="066E315C" w14:textId="77777777" w:rsidR="009039CE" w:rsidRDefault="009039CE">
      <w:pPr>
        <w:rPr>
          <w:rFonts w:hint="eastAsia"/>
        </w:rPr>
      </w:pPr>
      <w:r>
        <w:rPr>
          <w:rFonts w:hint="eastAsia"/>
        </w:rPr>
        <w:t>郁金香，拉丁文名为Tulipa，是百合科郁金香属的多年生草本植物。它们原产于中亚和土耳其山区，如今却成为了荷兰最为人所知的文化象征之一。郁金香的名字来源于土耳其语中的“ tülbent”，意为“头巾”，这反映了花朵形状与当时奥斯曼帝国绅士们所戴头巾的相似性。</w:t>
      </w:r>
    </w:p>
    <w:p w14:paraId="579FF175" w14:textId="77777777" w:rsidR="009039CE" w:rsidRDefault="009039CE">
      <w:pPr>
        <w:rPr>
          <w:rFonts w:hint="eastAsia"/>
        </w:rPr>
      </w:pPr>
    </w:p>
    <w:p w14:paraId="2C108806" w14:textId="77777777" w:rsidR="009039CE" w:rsidRDefault="0090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BE46" w14:textId="77777777" w:rsidR="009039CE" w:rsidRDefault="009039CE">
      <w:pPr>
        <w:rPr>
          <w:rFonts w:hint="eastAsia"/>
        </w:rPr>
      </w:pPr>
      <w:r>
        <w:rPr>
          <w:rFonts w:hint="eastAsia"/>
        </w:rPr>
        <w:t>历史渊源</w:t>
      </w:r>
    </w:p>
    <w:p w14:paraId="23DEDD21" w14:textId="77777777" w:rsidR="009039CE" w:rsidRDefault="009039CE">
      <w:pPr>
        <w:rPr>
          <w:rFonts w:hint="eastAsia"/>
        </w:rPr>
      </w:pPr>
      <w:r>
        <w:rPr>
          <w:rFonts w:hint="eastAsia"/>
        </w:rPr>
        <w:t>郁金香的历史可以追溯到公元10世纪的波斯。随后，它被引入到了奥斯曼帝国，并在那里受到了极大的欢迎。16世纪时，郁金香通过贸易路线传入了欧洲，迅速在园艺爱好者之间流行起来。特别是在荷兰，郁金香引发了历史上著名的经济泡沫——郁金香狂热，这是世界上首次记录的商品投机泡沫事件。</w:t>
      </w:r>
    </w:p>
    <w:p w14:paraId="281B3B05" w14:textId="77777777" w:rsidR="009039CE" w:rsidRDefault="009039CE">
      <w:pPr>
        <w:rPr>
          <w:rFonts w:hint="eastAsia"/>
        </w:rPr>
      </w:pPr>
    </w:p>
    <w:p w14:paraId="0FD6F10D" w14:textId="77777777" w:rsidR="009039CE" w:rsidRDefault="0090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96AA" w14:textId="77777777" w:rsidR="009039CE" w:rsidRDefault="009039CE">
      <w:pPr>
        <w:rPr>
          <w:rFonts w:hint="eastAsia"/>
        </w:rPr>
      </w:pPr>
      <w:r>
        <w:rPr>
          <w:rFonts w:hint="eastAsia"/>
        </w:rPr>
        <w:t>品种多样</w:t>
      </w:r>
    </w:p>
    <w:p w14:paraId="0F9E7006" w14:textId="77777777" w:rsidR="009039CE" w:rsidRDefault="009039CE">
      <w:pPr>
        <w:rPr>
          <w:rFonts w:hint="eastAsia"/>
        </w:rPr>
      </w:pPr>
      <w:r>
        <w:rPr>
          <w:rFonts w:hint="eastAsia"/>
        </w:rPr>
        <w:t>郁金香以其丰富的色彩和形态而闻名，从纯白、淡粉到深紫、黑色，几乎涵盖了所有颜色。现今，已有超过3000个注册的郁金香品种，每个品种都有其独特的花型和颜色组合。这些品种根据开花时间的不同，还可以分为早花、中花和晚花类型，使得整个春天都可以欣赏到郁金香的美丽。</w:t>
      </w:r>
    </w:p>
    <w:p w14:paraId="417AB157" w14:textId="77777777" w:rsidR="009039CE" w:rsidRDefault="009039CE">
      <w:pPr>
        <w:rPr>
          <w:rFonts w:hint="eastAsia"/>
        </w:rPr>
      </w:pPr>
    </w:p>
    <w:p w14:paraId="56B268AC" w14:textId="77777777" w:rsidR="009039CE" w:rsidRDefault="0090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A241" w14:textId="77777777" w:rsidR="009039CE" w:rsidRDefault="009039CE">
      <w:pPr>
        <w:rPr>
          <w:rFonts w:hint="eastAsia"/>
        </w:rPr>
      </w:pPr>
      <w:r>
        <w:rPr>
          <w:rFonts w:hint="eastAsia"/>
        </w:rPr>
        <w:t>栽培技巧</w:t>
      </w:r>
    </w:p>
    <w:p w14:paraId="350A4E60" w14:textId="77777777" w:rsidR="009039CE" w:rsidRDefault="009039CE">
      <w:pPr>
        <w:rPr>
          <w:rFonts w:hint="eastAsia"/>
        </w:rPr>
      </w:pPr>
      <w:r>
        <w:rPr>
          <w:rFonts w:hint="eastAsia"/>
        </w:rPr>
        <w:t>对于想要种植郁金香的人来说，了解一些基本的栽培知识是非常重要的。选择健康饱满的种球是成功的第一步。种植时，应确保土壤排水良好，并且含有足够的有机物质以提供养分。大多数郁金香品种适合在秋季种植，这样它们可以在冬季的寒冷中休眠，待到春天来临时绽放。</w:t>
      </w:r>
    </w:p>
    <w:p w14:paraId="6D83579D" w14:textId="77777777" w:rsidR="009039CE" w:rsidRDefault="009039CE">
      <w:pPr>
        <w:rPr>
          <w:rFonts w:hint="eastAsia"/>
        </w:rPr>
      </w:pPr>
    </w:p>
    <w:p w14:paraId="3C5E16E9" w14:textId="77777777" w:rsidR="009039CE" w:rsidRDefault="0090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158A" w14:textId="77777777" w:rsidR="009039CE" w:rsidRDefault="009039CE">
      <w:pPr>
        <w:rPr>
          <w:rFonts w:hint="eastAsia"/>
        </w:rPr>
      </w:pPr>
      <w:r>
        <w:rPr>
          <w:rFonts w:hint="eastAsia"/>
        </w:rPr>
        <w:t>文化意义</w:t>
      </w:r>
    </w:p>
    <w:p w14:paraId="427C82D7" w14:textId="77777777" w:rsidR="009039CE" w:rsidRDefault="009039CE">
      <w:pPr>
        <w:rPr>
          <w:rFonts w:hint="eastAsia"/>
        </w:rPr>
      </w:pPr>
      <w:r>
        <w:rPr>
          <w:rFonts w:hint="eastAsia"/>
        </w:rPr>
        <w:t>郁金香不仅仅是一种美丽的花卉，它还承载着深厚的文化意义。在不同的文化和时期，郁金香有着各种各样的象征意义。例如，在荷兰，郁金香代表着繁荣和财富；而在波斯诗歌中，它则常常用来比喻美人的美貌。红色郁金香传统上被视为爱情的表达，因此常被用作情人节礼物。</w:t>
      </w:r>
    </w:p>
    <w:p w14:paraId="49FD4723" w14:textId="77777777" w:rsidR="009039CE" w:rsidRDefault="009039CE">
      <w:pPr>
        <w:rPr>
          <w:rFonts w:hint="eastAsia"/>
        </w:rPr>
      </w:pPr>
    </w:p>
    <w:p w14:paraId="2D7E5C6A" w14:textId="77777777" w:rsidR="009039CE" w:rsidRDefault="0090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2A50" w14:textId="77777777" w:rsidR="009039CE" w:rsidRDefault="009039CE">
      <w:pPr>
        <w:rPr>
          <w:rFonts w:hint="eastAsia"/>
        </w:rPr>
      </w:pPr>
      <w:r>
        <w:rPr>
          <w:rFonts w:hint="eastAsia"/>
        </w:rPr>
        <w:t>最后的总结</w:t>
      </w:r>
    </w:p>
    <w:p w14:paraId="77621297" w14:textId="77777777" w:rsidR="009039CE" w:rsidRDefault="009039CE">
      <w:pPr>
        <w:rPr>
          <w:rFonts w:hint="eastAsia"/>
        </w:rPr>
      </w:pPr>
      <w:r>
        <w:rPr>
          <w:rFonts w:hint="eastAsia"/>
        </w:rPr>
        <w:t>无论是在城市公园、乡村花园还是家庭阳台，郁金香都是春季不可或缺的一部分。它的魅力不仅来自于那绚烂多彩的花瓣，更源于背后悠久的历史故事和丰富的人文内涵。随着人们对自然美的追求不断增长，相信未来会有更多人爱上这种来自遥远东方的迷人之花。</w:t>
      </w:r>
    </w:p>
    <w:p w14:paraId="52394FE2" w14:textId="77777777" w:rsidR="009039CE" w:rsidRDefault="009039CE">
      <w:pPr>
        <w:rPr>
          <w:rFonts w:hint="eastAsia"/>
        </w:rPr>
      </w:pPr>
    </w:p>
    <w:p w14:paraId="39D08F49" w14:textId="77777777" w:rsidR="009039CE" w:rsidRDefault="0090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C2D39" w14:textId="77777777" w:rsidR="009039CE" w:rsidRDefault="00903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19EF" w14:textId="1115A589" w:rsidR="00976EE3" w:rsidRDefault="00976EE3"/>
    <w:sectPr w:rsidR="0097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E3"/>
    <w:rsid w:val="00576D25"/>
    <w:rsid w:val="009039CE"/>
    <w:rsid w:val="009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8D33A-7B8C-437D-B8E7-9242791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