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FC2F6" w14:textId="77777777" w:rsidR="008E32C6" w:rsidRDefault="008E32C6">
      <w:pPr>
        <w:rPr>
          <w:rFonts w:hint="eastAsia"/>
        </w:rPr>
      </w:pPr>
      <w:r>
        <w:rPr>
          <w:rFonts w:hint="eastAsia"/>
        </w:rPr>
        <w:t>钻石的拼音：Zuàn Shí</w:t>
      </w:r>
    </w:p>
    <w:p w14:paraId="4B2CA9AD" w14:textId="77777777" w:rsidR="008E32C6" w:rsidRDefault="008E32C6">
      <w:pPr>
        <w:rPr>
          <w:rFonts w:hint="eastAsia"/>
        </w:rPr>
      </w:pPr>
      <w:r>
        <w:rPr>
          <w:rFonts w:hint="eastAsia"/>
        </w:rPr>
        <w:t>在汉语中，钻石被称作“zuàn shí”，这个词汇不仅承载着物质本身的珍贵性，还蕴含着深厚的文化意义。作为一种由碳元素组成的天然矿物，钻石以其极端的硬度和独特的光学特性闻名于世。在自然界里，它需要极高的温度和压力条件，经过数亿年的地质变迁才能形成。因此，每颗钻石都是地球给予人类的一份独一无二的礼物。</w:t>
      </w:r>
    </w:p>
    <w:p w14:paraId="52902CEA" w14:textId="77777777" w:rsidR="008E32C6" w:rsidRDefault="008E32C6">
      <w:pPr>
        <w:rPr>
          <w:rFonts w:hint="eastAsia"/>
        </w:rPr>
      </w:pPr>
    </w:p>
    <w:p w14:paraId="31F40E01" w14:textId="77777777" w:rsidR="008E32C6" w:rsidRDefault="008E32C6">
      <w:pPr>
        <w:rPr>
          <w:rFonts w:hint="eastAsia"/>
        </w:rPr>
      </w:pPr>
      <w:r>
        <w:rPr>
          <w:rFonts w:hint="eastAsia"/>
        </w:rPr>
        <w:t xml:space="preserve"> </w:t>
      </w:r>
    </w:p>
    <w:p w14:paraId="31B7D6C2" w14:textId="77777777" w:rsidR="008E32C6" w:rsidRDefault="008E32C6">
      <w:pPr>
        <w:rPr>
          <w:rFonts w:hint="eastAsia"/>
        </w:rPr>
      </w:pPr>
      <w:r>
        <w:rPr>
          <w:rFonts w:hint="eastAsia"/>
        </w:rPr>
        <w:t>钻石的起源与历史</w:t>
      </w:r>
    </w:p>
    <w:p w14:paraId="74D1835D" w14:textId="77777777" w:rsidR="008E32C6" w:rsidRDefault="008E32C6">
      <w:pPr>
        <w:rPr>
          <w:rFonts w:hint="eastAsia"/>
        </w:rPr>
      </w:pPr>
      <w:r>
        <w:rPr>
          <w:rFonts w:hint="eastAsia"/>
        </w:rPr>
        <w:t>钻石的历史可以追溯到公元前四世纪的印度。当时，人们就发现了这种闪耀的石头，并赋予了它神秘的意义。古印度人相信，钻石拥有保护佩戴者免受邪恶力量侵害的力量。随着时代的推移，钻石逐渐成为了权力、财富和爱情的象征。在欧洲中世纪，只有贵族阶层能够拥有并佩戴钻石首饰。到了19世纪，随着南非发现巨大的钻石矿藏，钻石开始进入更广泛的市场，而今已成为全球珠宝市场的宠儿。</w:t>
      </w:r>
    </w:p>
    <w:p w14:paraId="14AFA0A0" w14:textId="77777777" w:rsidR="008E32C6" w:rsidRDefault="008E32C6">
      <w:pPr>
        <w:rPr>
          <w:rFonts w:hint="eastAsia"/>
        </w:rPr>
      </w:pPr>
    </w:p>
    <w:p w14:paraId="3242E66F" w14:textId="77777777" w:rsidR="008E32C6" w:rsidRDefault="008E32C6">
      <w:pPr>
        <w:rPr>
          <w:rFonts w:hint="eastAsia"/>
        </w:rPr>
      </w:pPr>
      <w:r>
        <w:rPr>
          <w:rFonts w:hint="eastAsia"/>
        </w:rPr>
        <w:t xml:space="preserve"> </w:t>
      </w:r>
    </w:p>
    <w:p w14:paraId="48F32586" w14:textId="77777777" w:rsidR="008E32C6" w:rsidRDefault="008E32C6">
      <w:pPr>
        <w:rPr>
          <w:rFonts w:hint="eastAsia"/>
        </w:rPr>
      </w:pPr>
      <w:r>
        <w:rPr>
          <w:rFonts w:hint="eastAsia"/>
        </w:rPr>
        <w:t>钻石的物理性质</w:t>
      </w:r>
    </w:p>
    <w:p w14:paraId="5567992B" w14:textId="77777777" w:rsidR="008E32C6" w:rsidRDefault="008E32C6">
      <w:pPr>
        <w:rPr>
          <w:rFonts w:hint="eastAsia"/>
        </w:rPr>
      </w:pPr>
      <w:r>
        <w:rPr>
          <w:rFonts w:hint="eastAsia"/>
        </w:rPr>
        <w:t>作为已知最硬的自然材料之一，钻石具有极高的摩氏硬度（10），这意味着它几乎不会被其他任何物质划伤。除了硬度之外，钻石还有出色的导热性能，以及对光的高度反射能力。这些特性使得钻石不仅是工业切割工具的理想选择，也是制作精美珠宝的关键材料。当光线通过透明的钻石时，内部会发生一系列复杂的反射和折射现象，产生出迷人的光彩，这就是为什么钻石看起来如此璀璨夺目的原因。</w:t>
      </w:r>
    </w:p>
    <w:p w14:paraId="7FBCDE77" w14:textId="77777777" w:rsidR="008E32C6" w:rsidRDefault="008E32C6">
      <w:pPr>
        <w:rPr>
          <w:rFonts w:hint="eastAsia"/>
        </w:rPr>
      </w:pPr>
    </w:p>
    <w:p w14:paraId="67ABE826" w14:textId="77777777" w:rsidR="008E32C6" w:rsidRDefault="008E32C6">
      <w:pPr>
        <w:rPr>
          <w:rFonts w:hint="eastAsia"/>
        </w:rPr>
      </w:pPr>
      <w:r>
        <w:rPr>
          <w:rFonts w:hint="eastAsia"/>
        </w:rPr>
        <w:t xml:space="preserve"> </w:t>
      </w:r>
    </w:p>
    <w:p w14:paraId="1F1A9530" w14:textId="77777777" w:rsidR="008E32C6" w:rsidRDefault="008E32C6">
      <w:pPr>
        <w:rPr>
          <w:rFonts w:hint="eastAsia"/>
        </w:rPr>
      </w:pPr>
      <w:r>
        <w:rPr>
          <w:rFonts w:hint="eastAsia"/>
        </w:rPr>
        <w:t>钻石的开采与加工</w:t>
      </w:r>
    </w:p>
    <w:p w14:paraId="1BEB1624" w14:textId="77777777" w:rsidR="008E32C6" w:rsidRDefault="008E32C6">
      <w:pPr>
        <w:rPr>
          <w:rFonts w:hint="eastAsia"/>
        </w:rPr>
      </w:pPr>
      <w:r>
        <w:rPr>
          <w:rFonts w:hint="eastAsia"/>
        </w:rPr>
        <w:t>钻石从地下开采出来后，通常需要经过精细的加工过程才能成为市场上见到的成品。这包括切割、打磨等步骤，以最大限度地展现其美丽外观。钻石切割是一项高度专业化的技艺，需要丰富的经验和精湛的技术。切割师会根据原石的形状、大小及内部瑕疵等因素，精心规划切割方案，力求保留尽可能多的重量同时提升钻石的光泽度。经过切割后的钻石再经过抛光处理，使其表面光滑如镜，从而进一步增强其光学效果。</w:t>
      </w:r>
    </w:p>
    <w:p w14:paraId="05423552" w14:textId="77777777" w:rsidR="008E32C6" w:rsidRDefault="008E32C6">
      <w:pPr>
        <w:rPr>
          <w:rFonts w:hint="eastAsia"/>
        </w:rPr>
      </w:pPr>
    </w:p>
    <w:p w14:paraId="38004F6A" w14:textId="77777777" w:rsidR="008E32C6" w:rsidRDefault="008E32C6">
      <w:pPr>
        <w:rPr>
          <w:rFonts w:hint="eastAsia"/>
        </w:rPr>
      </w:pPr>
      <w:r>
        <w:rPr>
          <w:rFonts w:hint="eastAsia"/>
        </w:rPr>
        <w:t xml:space="preserve"> </w:t>
      </w:r>
    </w:p>
    <w:p w14:paraId="5D7C0A10" w14:textId="77777777" w:rsidR="008E32C6" w:rsidRDefault="008E32C6">
      <w:pPr>
        <w:rPr>
          <w:rFonts w:hint="eastAsia"/>
        </w:rPr>
      </w:pPr>
      <w:r>
        <w:rPr>
          <w:rFonts w:hint="eastAsia"/>
        </w:rPr>
        <w:lastRenderedPageBreak/>
        <w:t>钻石的文化价值</w:t>
      </w:r>
    </w:p>
    <w:p w14:paraId="7913A495" w14:textId="77777777" w:rsidR="008E32C6" w:rsidRDefault="008E32C6">
      <w:pPr>
        <w:rPr>
          <w:rFonts w:hint="eastAsia"/>
        </w:rPr>
      </w:pPr>
      <w:r>
        <w:rPr>
          <w:rFonts w:hint="eastAsia"/>
        </w:rPr>
        <w:t>钻石不仅仅是一种宝石，它还在许多文化中扮演着重要角色。例如，在西方传统中，钻石戒指是订婚和婚姻承诺的重要标志；而在一些东方国家，钻石同样被视为吉祥之物，象征着好运和幸福。钻石也常常出现在文学作品、电影和其他艺术形式之中，成为永恒爱情或不朽财富的代名词。无论是在现实生活中还是虚构故事里，钻石总是能触动人心，激发人们对美好事物的向往。</w:t>
      </w:r>
    </w:p>
    <w:p w14:paraId="238D63B1" w14:textId="77777777" w:rsidR="008E32C6" w:rsidRDefault="008E32C6">
      <w:pPr>
        <w:rPr>
          <w:rFonts w:hint="eastAsia"/>
        </w:rPr>
      </w:pPr>
    </w:p>
    <w:p w14:paraId="77331A59" w14:textId="77777777" w:rsidR="008E32C6" w:rsidRDefault="008E32C6">
      <w:pPr>
        <w:rPr>
          <w:rFonts w:hint="eastAsia"/>
        </w:rPr>
      </w:pPr>
      <w:r>
        <w:rPr>
          <w:rFonts w:hint="eastAsia"/>
        </w:rPr>
        <w:t xml:space="preserve"> </w:t>
      </w:r>
    </w:p>
    <w:p w14:paraId="11232704" w14:textId="77777777" w:rsidR="008E32C6" w:rsidRDefault="008E32C6">
      <w:pPr>
        <w:rPr>
          <w:rFonts w:hint="eastAsia"/>
        </w:rPr>
      </w:pPr>
      <w:r>
        <w:rPr>
          <w:rFonts w:hint="eastAsia"/>
        </w:rPr>
        <w:t>钻石的市场与投资</w:t>
      </w:r>
    </w:p>
    <w:p w14:paraId="63741697" w14:textId="77777777" w:rsidR="008E32C6" w:rsidRDefault="008E32C6">
      <w:pPr>
        <w:rPr>
          <w:rFonts w:hint="eastAsia"/>
        </w:rPr>
      </w:pPr>
      <w:r>
        <w:rPr>
          <w:rFonts w:hint="eastAsia"/>
        </w:rPr>
        <w:t>近年来，随着全球经济的发展和个人收入水平的提高，钻石的需求量持续增长。尤其是在新兴经济体中，越来越多的人开始将购买钻石视为一种生活方式的选择或是资产配置的一部分。然而，对于想要涉足钻石投资的人来说，了解市场动态和掌握相关知识是非常重要的。由于钻石的价格受到多种因素的影响，如品质等级、市场需求、供应情况等，因此投资者需要谨慎评估风险，做出明智的投资决策。</w:t>
      </w:r>
    </w:p>
    <w:p w14:paraId="71618120" w14:textId="77777777" w:rsidR="008E32C6" w:rsidRDefault="008E32C6">
      <w:pPr>
        <w:rPr>
          <w:rFonts w:hint="eastAsia"/>
        </w:rPr>
      </w:pPr>
    </w:p>
    <w:p w14:paraId="51F8C825" w14:textId="77777777" w:rsidR="008E32C6" w:rsidRDefault="008E32C6">
      <w:pPr>
        <w:rPr>
          <w:rFonts w:hint="eastAsia"/>
        </w:rPr>
      </w:pPr>
      <w:r>
        <w:rPr>
          <w:rFonts w:hint="eastAsia"/>
        </w:rPr>
        <w:t>本文是由每日作文网(2345lzwz.com)为大家创作</w:t>
      </w:r>
    </w:p>
    <w:p w14:paraId="445C0091" w14:textId="44A390DA" w:rsidR="007B7AB5" w:rsidRDefault="007B7AB5"/>
    <w:sectPr w:rsidR="007B7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B5"/>
    <w:rsid w:val="00576D25"/>
    <w:rsid w:val="007B7AB5"/>
    <w:rsid w:val="008E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C0A9E-7C1E-4D53-8E8B-63066A0C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AB5"/>
    <w:rPr>
      <w:rFonts w:cstheme="majorBidi"/>
      <w:color w:val="2F5496" w:themeColor="accent1" w:themeShade="BF"/>
      <w:sz w:val="28"/>
      <w:szCs w:val="28"/>
    </w:rPr>
  </w:style>
  <w:style w:type="character" w:customStyle="1" w:styleId="50">
    <w:name w:val="标题 5 字符"/>
    <w:basedOn w:val="a0"/>
    <w:link w:val="5"/>
    <w:uiPriority w:val="9"/>
    <w:semiHidden/>
    <w:rsid w:val="007B7AB5"/>
    <w:rPr>
      <w:rFonts w:cstheme="majorBidi"/>
      <w:color w:val="2F5496" w:themeColor="accent1" w:themeShade="BF"/>
      <w:sz w:val="24"/>
    </w:rPr>
  </w:style>
  <w:style w:type="character" w:customStyle="1" w:styleId="60">
    <w:name w:val="标题 6 字符"/>
    <w:basedOn w:val="a0"/>
    <w:link w:val="6"/>
    <w:uiPriority w:val="9"/>
    <w:semiHidden/>
    <w:rsid w:val="007B7AB5"/>
    <w:rPr>
      <w:rFonts w:cstheme="majorBidi"/>
      <w:b/>
      <w:bCs/>
      <w:color w:val="2F5496" w:themeColor="accent1" w:themeShade="BF"/>
    </w:rPr>
  </w:style>
  <w:style w:type="character" w:customStyle="1" w:styleId="70">
    <w:name w:val="标题 7 字符"/>
    <w:basedOn w:val="a0"/>
    <w:link w:val="7"/>
    <w:uiPriority w:val="9"/>
    <w:semiHidden/>
    <w:rsid w:val="007B7AB5"/>
    <w:rPr>
      <w:rFonts w:cstheme="majorBidi"/>
      <w:b/>
      <w:bCs/>
      <w:color w:val="595959" w:themeColor="text1" w:themeTint="A6"/>
    </w:rPr>
  </w:style>
  <w:style w:type="character" w:customStyle="1" w:styleId="80">
    <w:name w:val="标题 8 字符"/>
    <w:basedOn w:val="a0"/>
    <w:link w:val="8"/>
    <w:uiPriority w:val="9"/>
    <w:semiHidden/>
    <w:rsid w:val="007B7AB5"/>
    <w:rPr>
      <w:rFonts w:cstheme="majorBidi"/>
      <w:color w:val="595959" w:themeColor="text1" w:themeTint="A6"/>
    </w:rPr>
  </w:style>
  <w:style w:type="character" w:customStyle="1" w:styleId="90">
    <w:name w:val="标题 9 字符"/>
    <w:basedOn w:val="a0"/>
    <w:link w:val="9"/>
    <w:uiPriority w:val="9"/>
    <w:semiHidden/>
    <w:rsid w:val="007B7AB5"/>
    <w:rPr>
      <w:rFonts w:eastAsiaTheme="majorEastAsia" w:cstheme="majorBidi"/>
      <w:color w:val="595959" w:themeColor="text1" w:themeTint="A6"/>
    </w:rPr>
  </w:style>
  <w:style w:type="paragraph" w:styleId="a3">
    <w:name w:val="Title"/>
    <w:basedOn w:val="a"/>
    <w:next w:val="a"/>
    <w:link w:val="a4"/>
    <w:uiPriority w:val="10"/>
    <w:qFormat/>
    <w:rsid w:val="007B7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AB5"/>
    <w:pPr>
      <w:spacing w:before="160"/>
      <w:jc w:val="center"/>
    </w:pPr>
    <w:rPr>
      <w:i/>
      <w:iCs/>
      <w:color w:val="404040" w:themeColor="text1" w:themeTint="BF"/>
    </w:rPr>
  </w:style>
  <w:style w:type="character" w:customStyle="1" w:styleId="a8">
    <w:name w:val="引用 字符"/>
    <w:basedOn w:val="a0"/>
    <w:link w:val="a7"/>
    <w:uiPriority w:val="29"/>
    <w:rsid w:val="007B7AB5"/>
    <w:rPr>
      <w:i/>
      <w:iCs/>
      <w:color w:val="404040" w:themeColor="text1" w:themeTint="BF"/>
    </w:rPr>
  </w:style>
  <w:style w:type="paragraph" w:styleId="a9">
    <w:name w:val="List Paragraph"/>
    <w:basedOn w:val="a"/>
    <w:uiPriority w:val="34"/>
    <w:qFormat/>
    <w:rsid w:val="007B7AB5"/>
    <w:pPr>
      <w:ind w:left="720"/>
      <w:contextualSpacing/>
    </w:pPr>
  </w:style>
  <w:style w:type="character" w:styleId="aa">
    <w:name w:val="Intense Emphasis"/>
    <w:basedOn w:val="a0"/>
    <w:uiPriority w:val="21"/>
    <w:qFormat/>
    <w:rsid w:val="007B7AB5"/>
    <w:rPr>
      <w:i/>
      <w:iCs/>
      <w:color w:val="2F5496" w:themeColor="accent1" w:themeShade="BF"/>
    </w:rPr>
  </w:style>
  <w:style w:type="paragraph" w:styleId="ab">
    <w:name w:val="Intense Quote"/>
    <w:basedOn w:val="a"/>
    <w:next w:val="a"/>
    <w:link w:val="ac"/>
    <w:uiPriority w:val="30"/>
    <w:qFormat/>
    <w:rsid w:val="007B7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AB5"/>
    <w:rPr>
      <w:i/>
      <w:iCs/>
      <w:color w:val="2F5496" w:themeColor="accent1" w:themeShade="BF"/>
    </w:rPr>
  </w:style>
  <w:style w:type="character" w:styleId="ad">
    <w:name w:val="Intense Reference"/>
    <w:basedOn w:val="a0"/>
    <w:uiPriority w:val="32"/>
    <w:qFormat/>
    <w:rsid w:val="007B7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