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0947" w14:textId="77777777" w:rsidR="0020050D" w:rsidRDefault="0020050D">
      <w:pPr>
        <w:rPr>
          <w:rFonts w:hint="eastAsia"/>
        </w:rPr>
      </w:pPr>
      <w:r>
        <w:rPr>
          <w:rFonts w:hint="eastAsia"/>
        </w:rPr>
        <w:t>Zhong Rong 钟嵘的拼音</w:t>
      </w:r>
    </w:p>
    <w:p w14:paraId="23726C22" w14:textId="77777777" w:rsidR="0020050D" w:rsidRDefault="0020050D">
      <w:pPr>
        <w:rPr>
          <w:rFonts w:hint="eastAsia"/>
        </w:rPr>
      </w:pPr>
      <w:r>
        <w:rPr>
          <w:rFonts w:hint="eastAsia"/>
        </w:rPr>
        <w:t>钟嵘（Zhōng Róng），这个在汉语拼音中被拼写为“Zhong Rong”的名字，属于一位生活在南北朝时期的重要文学评论家。钟嵘是中国古代文论史上的一位重要人物，他的作品《诗品》对中国古典诗歌的发展有着深远的影响。他以敏锐的观察力和独到的见解，为中国文学批评领域树立了新的标杆。</w:t>
      </w:r>
    </w:p>
    <w:p w14:paraId="78D3909D" w14:textId="77777777" w:rsidR="0020050D" w:rsidRDefault="0020050D">
      <w:pPr>
        <w:rPr>
          <w:rFonts w:hint="eastAsia"/>
        </w:rPr>
      </w:pPr>
    </w:p>
    <w:p w14:paraId="61BD1D52" w14:textId="77777777" w:rsidR="0020050D" w:rsidRDefault="00200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36E38" w14:textId="77777777" w:rsidR="0020050D" w:rsidRDefault="0020050D">
      <w:pPr>
        <w:rPr>
          <w:rFonts w:hint="eastAsia"/>
        </w:rPr>
      </w:pPr>
      <w:r>
        <w:rPr>
          <w:rFonts w:hint="eastAsia"/>
        </w:rPr>
        <w:t>生平与时代背景</w:t>
      </w:r>
    </w:p>
    <w:p w14:paraId="325FD148" w14:textId="77777777" w:rsidR="0020050D" w:rsidRDefault="0020050D">
      <w:pPr>
        <w:rPr>
          <w:rFonts w:hint="eastAsia"/>
        </w:rPr>
      </w:pPr>
      <w:r>
        <w:rPr>
          <w:rFonts w:hint="eastAsia"/>
        </w:rPr>
        <w:t>钟嵘生活于中国历史上一个特别复杂的时期——南北朝。这是个政治动荡、社会分裂的时代，但也是文化多元、思想活跃的时期。钟嵘出身于官宦之家，受过良好的教育，对诗歌创作和批评有浓厚的兴趣。他所处的时代，正是五言诗走向成熟并达到高峰的阶段，这为他日后从事诗歌评论打下了坚实的基础。</w:t>
      </w:r>
    </w:p>
    <w:p w14:paraId="2E5B1A1F" w14:textId="77777777" w:rsidR="0020050D" w:rsidRDefault="0020050D">
      <w:pPr>
        <w:rPr>
          <w:rFonts w:hint="eastAsia"/>
        </w:rPr>
      </w:pPr>
    </w:p>
    <w:p w14:paraId="1413E5BF" w14:textId="77777777" w:rsidR="0020050D" w:rsidRDefault="00200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98C21" w14:textId="77777777" w:rsidR="0020050D" w:rsidRDefault="0020050D">
      <w:pPr>
        <w:rPr>
          <w:rFonts w:hint="eastAsia"/>
        </w:rPr>
      </w:pPr>
      <w:r>
        <w:rPr>
          <w:rFonts w:hint="eastAsia"/>
        </w:rPr>
        <w:t>《诗品》：不朽的文学批评著作</w:t>
      </w:r>
    </w:p>
    <w:p w14:paraId="3EFD3A5D" w14:textId="77777777" w:rsidR="0020050D" w:rsidRDefault="0020050D">
      <w:pPr>
        <w:rPr>
          <w:rFonts w:hint="eastAsia"/>
        </w:rPr>
      </w:pPr>
      <w:r>
        <w:rPr>
          <w:rFonts w:hint="eastAsia"/>
        </w:rPr>
        <w:t>钟嵘最著名的贡献是他的《诗品》，这本书是对汉魏至齐梁时期120多位诗人及其作品进行分类评价的专著。《诗品》不仅是一部关于诗歌的评论集，更是一部研究当时社会文化现象的重要文献。钟嵘在这部书中提出了“诗有三义”的观点，即兴、观、群，强调诗歌应当具有激发情感、反映社会现实以及促进人际交流的功能。他还根据诗歌的艺术价值和社会影响力将诗人分为上、中、下三品，这种划分方法开创了后世文学批评的新模式。</w:t>
      </w:r>
    </w:p>
    <w:p w14:paraId="1D0F72A7" w14:textId="77777777" w:rsidR="0020050D" w:rsidRDefault="0020050D">
      <w:pPr>
        <w:rPr>
          <w:rFonts w:hint="eastAsia"/>
        </w:rPr>
      </w:pPr>
    </w:p>
    <w:p w14:paraId="58F24280" w14:textId="77777777" w:rsidR="0020050D" w:rsidRDefault="00200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21F1C" w14:textId="77777777" w:rsidR="0020050D" w:rsidRDefault="0020050D">
      <w:pPr>
        <w:rPr>
          <w:rFonts w:hint="eastAsia"/>
        </w:rPr>
      </w:pPr>
      <w:r>
        <w:rPr>
          <w:rFonts w:hint="eastAsia"/>
        </w:rPr>
        <w:t>对后世的影响</w:t>
      </w:r>
    </w:p>
    <w:p w14:paraId="33B46FE4" w14:textId="77777777" w:rsidR="0020050D" w:rsidRDefault="0020050D">
      <w:pPr>
        <w:rPr>
          <w:rFonts w:hint="eastAsia"/>
        </w:rPr>
      </w:pPr>
      <w:r>
        <w:rPr>
          <w:rFonts w:hint="eastAsia"/>
        </w:rPr>
        <w:t>钟嵘的《诗品》在中国文学批评史上占有举足轻重的地位。它不仅是研究南北朝诗歌不可或缺的参考资料，而且对后来历代文人学者产生了深刻影响。直到今天，《诗品》仍然是了解中国古代诗歌发展脉络、探讨文学批评理论的重要典籍之一。钟嵘对于诗歌功能性的思考，也为现代诗歌理论提供了宝贵的借鉴。</w:t>
      </w:r>
    </w:p>
    <w:p w14:paraId="133226A9" w14:textId="77777777" w:rsidR="0020050D" w:rsidRDefault="0020050D">
      <w:pPr>
        <w:rPr>
          <w:rFonts w:hint="eastAsia"/>
        </w:rPr>
      </w:pPr>
    </w:p>
    <w:p w14:paraId="1207E164" w14:textId="77777777" w:rsidR="0020050D" w:rsidRDefault="00200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56D06" w14:textId="77777777" w:rsidR="0020050D" w:rsidRDefault="0020050D">
      <w:pPr>
        <w:rPr>
          <w:rFonts w:hint="eastAsia"/>
        </w:rPr>
      </w:pPr>
      <w:r>
        <w:rPr>
          <w:rFonts w:hint="eastAsia"/>
        </w:rPr>
        <w:t>最后的总结</w:t>
      </w:r>
    </w:p>
    <w:p w14:paraId="646EA766" w14:textId="77777777" w:rsidR="0020050D" w:rsidRDefault="0020050D">
      <w:pPr>
        <w:rPr>
          <w:rFonts w:hint="eastAsia"/>
        </w:rPr>
      </w:pPr>
      <w:r>
        <w:rPr>
          <w:rFonts w:hint="eastAsia"/>
        </w:rPr>
        <w:t>钟嵘以其独特的视角和深刻的洞见，在中国文学批评领域留下了不可磨灭的印记。他的《诗品》不仅仅是一本评论书籍，更是连接过去与未来的桥梁，让今天的我们得以窥见古时诗人们的心灵世界。通过研究钟嵘的思想，我们可以更好地理解中国古典诗歌的魅力所在，并从中汲取智慧，为当代文学的发展注入新的活力。</w:t>
      </w:r>
    </w:p>
    <w:p w14:paraId="4B2607BF" w14:textId="77777777" w:rsidR="0020050D" w:rsidRDefault="0020050D">
      <w:pPr>
        <w:rPr>
          <w:rFonts w:hint="eastAsia"/>
        </w:rPr>
      </w:pPr>
    </w:p>
    <w:p w14:paraId="6C656AC9" w14:textId="77777777" w:rsidR="0020050D" w:rsidRDefault="002005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28ABA" w14:textId="0D03F89E" w:rsidR="00C30FBB" w:rsidRDefault="00C30FBB"/>
    <w:sectPr w:rsidR="00C30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BB"/>
    <w:rsid w:val="0020050D"/>
    <w:rsid w:val="00576D25"/>
    <w:rsid w:val="00C3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66F38-63E6-4A97-AF65-F981E0FB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