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6EA97" w14:textId="77777777" w:rsidR="00F22BEF" w:rsidRDefault="00F22BEF">
      <w:pPr>
        <w:rPr>
          <w:rFonts w:hint="eastAsia"/>
        </w:rPr>
      </w:pPr>
      <w:r>
        <w:rPr>
          <w:rFonts w:hint="eastAsia"/>
        </w:rPr>
        <w:t>Chang Chang De Da He: 长长的大河的拼音</w:t>
      </w:r>
    </w:p>
    <w:p w14:paraId="6663B931" w14:textId="77777777" w:rsidR="00F22BEF" w:rsidRDefault="00F22BEF">
      <w:pPr>
        <w:rPr>
          <w:rFonts w:hint="eastAsia"/>
        </w:rPr>
      </w:pPr>
      <w:r>
        <w:rPr>
          <w:rFonts w:hint="eastAsia"/>
        </w:rPr>
        <w:t>长长的大河，其拼音为“Cháng cháng de dà hé”，这不仅仅是一串音节，更是一条承载着中华民族悠久历史和灿烂文化的自然动脉。在中华大地上的每一条大河都宛如一部史书，记载了无数的故事与传说。而当提到“长长的”这一形容词时，人们往往会联想到中国最长的河流——长江（Cháng Jiāng），它犹如一条巨龙蜿蜒东去，贯穿中国中部地区。</w:t>
      </w:r>
    </w:p>
    <w:p w14:paraId="7FB5E44D" w14:textId="77777777" w:rsidR="00F22BEF" w:rsidRDefault="00F22BEF">
      <w:pPr>
        <w:rPr>
          <w:rFonts w:hint="eastAsia"/>
        </w:rPr>
      </w:pPr>
    </w:p>
    <w:p w14:paraId="42951668" w14:textId="77777777" w:rsidR="00F22BEF" w:rsidRDefault="00F22BEF">
      <w:pPr>
        <w:rPr>
          <w:rFonts w:hint="eastAsia"/>
        </w:rPr>
      </w:pPr>
      <w:r>
        <w:rPr>
          <w:rFonts w:hint="eastAsia"/>
        </w:rPr>
        <w:t xml:space="preserve"> </w:t>
      </w:r>
    </w:p>
    <w:p w14:paraId="710857BB" w14:textId="77777777" w:rsidR="00F22BEF" w:rsidRDefault="00F22BEF">
      <w:pPr>
        <w:rPr>
          <w:rFonts w:hint="eastAsia"/>
        </w:rPr>
      </w:pPr>
      <w:r>
        <w:rPr>
          <w:rFonts w:hint="eastAsia"/>
        </w:rPr>
        <w:t>长江：中国地理的脊梁</w:t>
      </w:r>
    </w:p>
    <w:p w14:paraId="4F9D3357" w14:textId="77777777" w:rsidR="00F22BEF" w:rsidRDefault="00F22BEF">
      <w:pPr>
        <w:rPr>
          <w:rFonts w:hint="eastAsia"/>
        </w:rPr>
      </w:pPr>
      <w:r>
        <w:rPr>
          <w:rFonts w:hint="eastAsia"/>
        </w:rPr>
        <w:t>长江作为中国第一大河，全长约6,300公里，流域面积超过180万平方公里。这条大河不仅是地理意义上的分界线，也是中国经济发展的命脉。从青藏高原的格拉丹东雪山起步，长江奔腾而下，流经山川峡谷，最终汇入东海。沿途，它滋养了广袤的农田，孕育了丰富的生物多样性，并促进了沿岸城市的繁荣与发展。在古代，长江是重要的交通要道，连接了内陆与沿海，使得贸易和文化交流得以广泛开展。</w:t>
      </w:r>
    </w:p>
    <w:p w14:paraId="6A429DF6" w14:textId="77777777" w:rsidR="00F22BEF" w:rsidRDefault="00F22BEF">
      <w:pPr>
        <w:rPr>
          <w:rFonts w:hint="eastAsia"/>
        </w:rPr>
      </w:pPr>
    </w:p>
    <w:p w14:paraId="20D45144" w14:textId="77777777" w:rsidR="00F22BEF" w:rsidRDefault="00F22BEF">
      <w:pPr>
        <w:rPr>
          <w:rFonts w:hint="eastAsia"/>
        </w:rPr>
      </w:pPr>
      <w:r>
        <w:rPr>
          <w:rFonts w:hint="eastAsia"/>
        </w:rPr>
        <w:t xml:space="preserve"> </w:t>
      </w:r>
    </w:p>
    <w:p w14:paraId="51FBB27F" w14:textId="77777777" w:rsidR="00F22BEF" w:rsidRDefault="00F22BEF">
      <w:pPr>
        <w:rPr>
          <w:rFonts w:hint="eastAsia"/>
        </w:rPr>
      </w:pPr>
      <w:r>
        <w:rPr>
          <w:rFonts w:hint="eastAsia"/>
        </w:rPr>
        <w:t>文化象征：诗歌与文学中的长江</w:t>
      </w:r>
    </w:p>
    <w:p w14:paraId="081C18BD" w14:textId="77777777" w:rsidR="00F22BEF" w:rsidRDefault="00F22BEF">
      <w:pPr>
        <w:rPr>
          <w:rFonts w:hint="eastAsia"/>
        </w:rPr>
      </w:pPr>
      <w:r>
        <w:rPr>
          <w:rFonts w:hint="eastAsia"/>
        </w:rPr>
        <w:t>在中国的文学作品中，长江常常被描绘成母亲河，象征着永恒、坚韧不拔的精神。古代诗人李白在其诗作《早发白帝城》中写道：“朝辞白帝彩云间，千里江陵一日还。”这样的诗句既表达了对长江美景的赞美，也体现了人们对这条河流深厚的情感纽带。许多传统故事和神话也围绕着长江展开，比如著名的“屈原投江”的传说，这些都加深了长江作为中国文化象征的地位。</w:t>
      </w:r>
    </w:p>
    <w:p w14:paraId="11681020" w14:textId="77777777" w:rsidR="00F22BEF" w:rsidRDefault="00F22BEF">
      <w:pPr>
        <w:rPr>
          <w:rFonts w:hint="eastAsia"/>
        </w:rPr>
      </w:pPr>
    </w:p>
    <w:p w14:paraId="79E3F1EE" w14:textId="77777777" w:rsidR="00F22BEF" w:rsidRDefault="00F22BEF">
      <w:pPr>
        <w:rPr>
          <w:rFonts w:hint="eastAsia"/>
        </w:rPr>
      </w:pPr>
      <w:r>
        <w:rPr>
          <w:rFonts w:hint="eastAsia"/>
        </w:rPr>
        <w:t xml:space="preserve"> </w:t>
      </w:r>
    </w:p>
    <w:p w14:paraId="0062AD08" w14:textId="77777777" w:rsidR="00F22BEF" w:rsidRDefault="00F22BEF">
      <w:pPr>
        <w:rPr>
          <w:rFonts w:hint="eastAsia"/>
        </w:rPr>
      </w:pPr>
      <w:r>
        <w:rPr>
          <w:rFonts w:hint="eastAsia"/>
        </w:rPr>
        <w:t>生态守护：长江的环境保护</w:t>
      </w:r>
    </w:p>
    <w:p w14:paraId="366E2795" w14:textId="77777777" w:rsidR="00F22BEF" w:rsidRDefault="00F22BEF">
      <w:pPr>
        <w:rPr>
          <w:rFonts w:hint="eastAsia"/>
        </w:rPr>
      </w:pPr>
      <w:r>
        <w:rPr>
          <w:rFonts w:hint="eastAsia"/>
        </w:rPr>
        <w:t>随着工业化进程的加快，长江面临着前所未有的挑战。为了保护这条生命之河，中国政府采取了一系列措施来改善水质、恢复湿地生态系统并限制过度开发。近年来，“共抓大保护、不搞大开发”的理念深入人心，一系列环保项目相继启动。通过加强法规执行力度以及提高公众环保意识，我们看到了长江生态环境逐渐好转的趋势，为后代留下了一片绿水青山。</w:t>
      </w:r>
    </w:p>
    <w:p w14:paraId="5625E854" w14:textId="77777777" w:rsidR="00F22BEF" w:rsidRDefault="00F22BEF">
      <w:pPr>
        <w:rPr>
          <w:rFonts w:hint="eastAsia"/>
        </w:rPr>
      </w:pPr>
    </w:p>
    <w:p w14:paraId="7267E834" w14:textId="77777777" w:rsidR="00F22BEF" w:rsidRDefault="00F22BEF">
      <w:pPr>
        <w:rPr>
          <w:rFonts w:hint="eastAsia"/>
        </w:rPr>
      </w:pPr>
      <w:r>
        <w:rPr>
          <w:rFonts w:hint="eastAsia"/>
        </w:rPr>
        <w:t xml:space="preserve"> </w:t>
      </w:r>
    </w:p>
    <w:p w14:paraId="6CA2DFE7" w14:textId="77777777" w:rsidR="00F22BEF" w:rsidRDefault="00F22BEF">
      <w:pPr>
        <w:rPr>
          <w:rFonts w:hint="eastAsia"/>
        </w:rPr>
      </w:pPr>
      <w:r>
        <w:rPr>
          <w:rFonts w:hint="eastAsia"/>
        </w:rPr>
        <w:lastRenderedPageBreak/>
        <w:t>最后的总结：长江的未来展望</w:t>
      </w:r>
    </w:p>
    <w:p w14:paraId="776A3E9C" w14:textId="77777777" w:rsidR="00F22BEF" w:rsidRDefault="00F22BEF">
      <w:pPr>
        <w:rPr>
          <w:rFonts w:hint="eastAsia"/>
        </w:rPr>
      </w:pPr>
      <w:r>
        <w:rPr>
          <w:rFonts w:hint="eastAsia"/>
        </w:rPr>
        <w:t>长江不仅是中国的骄傲，也是全人类共同的财富。在未来的发展中，如何平衡经济发展与生态保护之间的关系将是摆在我们面前的重要课题。相信通过持续不断的努力，长江将继续流淌着生机与活力，见证着中华民族伟大复兴的新篇章。</w:t>
      </w:r>
    </w:p>
    <w:p w14:paraId="51B65278" w14:textId="77777777" w:rsidR="00F22BEF" w:rsidRDefault="00F22BEF">
      <w:pPr>
        <w:rPr>
          <w:rFonts w:hint="eastAsia"/>
        </w:rPr>
      </w:pPr>
    </w:p>
    <w:p w14:paraId="7A994BBE" w14:textId="77777777" w:rsidR="00F22BEF" w:rsidRDefault="00F22BEF">
      <w:pPr>
        <w:rPr>
          <w:rFonts w:hint="eastAsia"/>
        </w:rPr>
      </w:pPr>
      <w:r>
        <w:rPr>
          <w:rFonts w:hint="eastAsia"/>
        </w:rPr>
        <w:t>本文是由每日作文网(2345lzwz.com)为大家创作</w:t>
      </w:r>
    </w:p>
    <w:p w14:paraId="58C4EE34" w14:textId="5A86A5F3" w:rsidR="00C124C5" w:rsidRDefault="00C124C5"/>
    <w:sectPr w:rsidR="00C12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C5"/>
    <w:rsid w:val="00576D25"/>
    <w:rsid w:val="00C124C5"/>
    <w:rsid w:val="00F22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D396C-49FA-45E4-981C-C53106DE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4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4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4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4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4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4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4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4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4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4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4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4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4C5"/>
    <w:rPr>
      <w:rFonts w:cstheme="majorBidi"/>
      <w:color w:val="2F5496" w:themeColor="accent1" w:themeShade="BF"/>
      <w:sz w:val="28"/>
      <w:szCs w:val="28"/>
    </w:rPr>
  </w:style>
  <w:style w:type="character" w:customStyle="1" w:styleId="50">
    <w:name w:val="标题 5 字符"/>
    <w:basedOn w:val="a0"/>
    <w:link w:val="5"/>
    <w:uiPriority w:val="9"/>
    <w:semiHidden/>
    <w:rsid w:val="00C124C5"/>
    <w:rPr>
      <w:rFonts w:cstheme="majorBidi"/>
      <w:color w:val="2F5496" w:themeColor="accent1" w:themeShade="BF"/>
      <w:sz w:val="24"/>
    </w:rPr>
  </w:style>
  <w:style w:type="character" w:customStyle="1" w:styleId="60">
    <w:name w:val="标题 6 字符"/>
    <w:basedOn w:val="a0"/>
    <w:link w:val="6"/>
    <w:uiPriority w:val="9"/>
    <w:semiHidden/>
    <w:rsid w:val="00C124C5"/>
    <w:rPr>
      <w:rFonts w:cstheme="majorBidi"/>
      <w:b/>
      <w:bCs/>
      <w:color w:val="2F5496" w:themeColor="accent1" w:themeShade="BF"/>
    </w:rPr>
  </w:style>
  <w:style w:type="character" w:customStyle="1" w:styleId="70">
    <w:name w:val="标题 7 字符"/>
    <w:basedOn w:val="a0"/>
    <w:link w:val="7"/>
    <w:uiPriority w:val="9"/>
    <w:semiHidden/>
    <w:rsid w:val="00C124C5"/>
    <w:rPr>
      <w:rFonts w:cstheme="majorBidi"/>
      <w:b/>
      <w:bCs/>
      <w:color w:val="595959" w:themeColor="text1" w:themeTint="A6"/>
    </w:rPr>
  </w:style>
  <w:style w:type="character" w:customStyle="1" w:styleId="80">
    <w:name w:val="标题 8 字符"/>
    <w:basedOn w:val="a0"/>
    <w:link w:val="8"/>
    <w:uiPriority w:val="9"/>
    <w:semiHidden/>
    <w:rsid w:val="00C124C5"/>
    <w:rPr>
      <w:rFonts w:cstheme="majorBidi"/>
      <w:color w:val="595959" w:themeColor="text1" w:themeTint="A6"/>
    </w:rPr>
  </w:style>
  <w:style w:type="character" w:customStyle="1" w:styleId="90">
    <w:name w:val="标题 9 字符"/>
    <w:basedOn w:val="a0"/>
    <w:link w:val="9"/>
    <w:uiPriority w:val="9"/>
    <w:semiHidden/>
    <w:rsid w:val="00C124C5"/>
    <w:rPr>
      <w:rFonts w:eastAsiaTheme="majorEastAsia" w:cstheme="majorBidi"/>
      <w:color w:val="595959" w:themeColor="text1" w:themeTint="A6"/>
    </w:rPr>
  </w:style>
  <w:style w:type="paragraph" w:styleId="a3">
    <w:name w:val="Title"/>
    <w:basedOn w:val="a"/>
    <w:next w:val="a"/>
    <w:link w:val="a4"/>
    <w:uiPriority w:val="10"/>
    <w:qFormat/>
    <w:rsid w:val="00C124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4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4C5"/>
    <w:pPr>
      <w:spacing w:before="160"/>
      <w:jc w:val="center"/>
    </w:pPr>
    <w:rPr>
      <w:i/>
      <w:iCs/>
      <w:color w:val="404040" w:themeColor="text1" w:themeTint="BF"/>
    </w:rPr>
  </w:style>
  <w:style w:type="character" w:customStyle="1" w:styleId="a8">
    <w:name w:val="引用 字符"/>
    <w:basedOn w:val="a0"/>
    <w:link w:val="a7"/>
    <w:uiPriority w:val="29"/>
    <w:rsid w:val="00C124C5"/>
    <w:rPr>
      <w:i/>
      <w:iCs/>
      <w:color w:val="404040" w:themeColor="text1" w:themeTint="BF"/>
    </w:rPr>
  </w:style>
  <w:style w:type="paragraph" w:styleId="a9">
    <w:name w:val="List Paragraph"/>
    <w:basedOn w:val="a"/>
    <w:uiPriority w:val="34"/>
    <w:qFormat/>
    <w:rsid w:val="00C124C5"/>
    <w:pPr>
      <w:ind w:left="720"/>
      <w:contextualSpacing/>
    </w:pPr>
  </w:style>
  <w:style w:type="character" w:styleId="aa">
    <w:name w:val="Intense Emphasis"/>
    <w:basedOn w:val="a0"/>
    <w:uiPriority w:val="21"/>
    <w:qFormat/>
    <w:rsid w:val="00C124C5"/>
    <w:rPr>
      <w:i/>
      <w:iCs/>
      <w:color w:val="2F5496" w:themeColor="accent1" w:themeShade="BF"/>
    </w:rPr>
  </w:style>
  <w:style w:type="paragraph" w:styleId="ab">
    <w:name w:val="Intense Quote"/>
    <w:basedOn w:val="a"/>
    <w:next w:val="a"/>
    <w:link w:val="ac"/>
    <w:uiPriority w:val="30"/>
    <w:qFormat/>
    <w:rsid w:val="00C12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4C5"/>
    <w:rPr>
      <w:i/>
      <w:iCs/>
      <w:color w:val="2F5496" w:themeColor="accent1" w:themeShade="BF"/>
    </w:rPr>
  </w:style>
  <w:style w:type="character" w:styleId="ad">
    <w:name w:val="Intense Reference"/>
    <w:basedOn w:val="a0"/>
    <w:uiPriority w:val="32"/>
    <w:qFormat/>
    <w:rsid w:val="00C12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