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1DB3" w14:textId="77777777" w:rsidR="003023BF" w:rsidRDefault="003023BF">
      <w:pPr>
        <w:rPr>
          <w:rFonts w:hint="eastAsia"/>
        </w:rPr>
      </w:pPr>
    </w:p>
    <w:p w14:paraId="4C7F4072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阅的拼音组词和部首</w:t>
      </w:r>
    </w:p>
    <w:p w14:paraId="29741875" w14:textId="77777777" w:rsidR="003023BF" w:rsidRDefault="003023BF">
      <w:pPr>
        <w:rPr>
          <w:rFonts w:hint="eastAsia"/>
        </w:rPr>
      </w:pPr>
    </w:p>
    <w:p w14:paraId="208BBF48" w14:textId="77777777" w:rsidR="003023BF" w:rsidRDefault="003023BF">
      <w:pPr>
        <w:rPr>
          <w:rFonts w:hint="eastAsia"/>
        </w:rPr>
      </w:pPr>
    </w:p>
    <w:p w14:paraId="2DBD4D12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汉字“阅”是一个常见且多义的字，它不仅在书面语中频繁出现，在口语交流里也占有重要地位。从文字学的角度来看，“阅”的构造蕴含着丰富的历史文化信息。本篇文章将围绕“阅”的拼音、可能组成的词语以及它的部首展开介绍。</w:t>
      </w:r>
    </w:p>
    <w:p w14:paraId="5C6872E4" w14:textId="77777777" w:rsidR="003023BF" w:rsidRDefault="003023BF">
      <w:pPr>
        <w:rPr>
          <w:rFonts w:hint="eastAsia"/>
        </w:rPr>
      </w:pPr>
    </w:p>
    <w:p w14:paraId="3287B38C" w14:textId="77777777" w:rsidR="003023BF" w:rsidRDefault="003023BF">
      <w:pPr>
        <w:rPr>
          <w:rFonts w:hint="eastAsia"/>
        </w:rPr>
      </w:pPr>
    </w:p>
    <w:p w14:paraId="62408EDB" w14:textId="77777777" w:rsidR="003023BF" w:rsidRDefault="003023BF">
      <w:pPr>
        <w:rPr>
          <w:rFonts w:hint="eastAsia"/>
        </w:rPr>
      </w:pPr>
    </w:p>
    <w:p w14:paraId="04BF9385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2458EB5E" w14:textId="77777777" w:rsidR="003023BF" w:rsidRDefault="003023BF">
      <w:pPr>
        <w:rPr>
          <w:rFonts w:hint="eastAsia"/>
        </w:rPr>
      </w:pPr>
    </w:p>
    <w:p w14:paraId="775D963C" w14:textId="77777777" w:rsidR="003023BF" w:rsidRDefault="003023BF">
      <w:pPr>
        <w:rPr>
          <w:rFonts w:hint="eastAsia"/>
        </w:rPr>
      </w:pPr>
    </w:p>
    <w:p w14:paraId="0FBAC544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“阅”的拼音是 yuè，属于四声。在汉语拼音系统中，yuè 这个发音由韵母 u 和 e 组成，声母为零声母（即没有明确的声母），而四声则赋予了这个音节一种下降又上升的语调，使得发音时具有独特的韵律感。在实际的语言使用中，准确的声调对于理解单词的意思至关重要，因为不同的声调可能会改变一个字或词语的意义。</w:t>
      </w:r>
    </w:p>
    <w:p w14:paraId="10523763" w14:textId="77777777" w:rsidR="003023BF" w:rsidRDefault="003023BF">
      <w:pPr>
        <w:rPr>
          <w:rFonts w:hint="eastAsia"/>
        </w:rPr>
      </w:pPr>
    </w:p>
    <w:p w14:paraId="168B7580" w14:textId="77777777" w:rsidR="003023BF" w:rsidRDefault="003023BF">
      <w:pPr>
        <w:rPr>
          <w:rFonts w:hint="eastAsia"/>
        </w:rPr>
      </w:pPr>
    </w:p>
    <w:p w14:paraId="28B03898" w14:textId="77777777" w:rsidR="003023BF" w:rsidRDefault="003023BF">
      <w:pPr>
        <w:rPr>
          <w:rFonts w:hint="eastAsia"/>
        </w:rPr>
      </w:pPr>
    </w:p>
    <w:p w14:paraId="0FEEBBED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69737C8A" w14:textId="77777777" w:rsidR="003023BF" w:rsidRDefault="003023BF">
      <w:pPr>
        <w:rPr>
          <w:rFonts w:hint="eastAsia"/>
        </w:rPr>
      </w:pPr>
    </w:p>
    <w:p w14:paraId="0759D2D1" w14:textId="77777777" w:rsidR="003023BF" w:rsidRDefault="003023BF">
      <w:pPr>
        <w:rPr>
          <w:rFonts w:hint="eastAsia"/>
        </w:rPr>
      </w:pPr>
    </w:p>
    <w:p w14:paraId="45AA3CA0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“阅”作为动词时，常表示阅读、检阅或经历等含义。比如，“阅览室”指的是供人们阅读书籍和杂志的地方；“阅兵”则是指军队接受领导人或贵宾检查的一种仪式，体现了军队的整齐和威严；“阅历”则强调个人通过生活积累下来的经验。“阅”还可以与其他词汇组合形成新的意义，如“博闻强记”中的“阅”，意味着广泛地阅读和学习，以增强记忆和知识储备。</w:t>
      </w:r>
    </w:p>
    <w:p w14:paraId="144C933B" w14:textId="77777777" w:rsidR="003023BF" w:rsidRDefault="003023BF">
      <w:pPr>
        <w:rPr>
          <w:rFonts w:hint="eastAsia"/>
        </w:rPr>
      </w:pPr>
    </w:p>
    <w:p w14:paraId="4E1EDB89" w14:textId="77777777" w:rsidR="003023BF" w:rsidRDefault="003023BF">
      <w:pPr>
        <w:rPr>
          <w:rFonts w:hint="eastAsia"/>
        </w:rPr>
      </w:pPr>
    </w:p>
    <w:p w14:paraId="6D59E4EE" w14:textId="77777777" w:rsidR="003023BF" w:rsidRDefault="003023BF">
      <w:pPr>
        <w:rPr>
          <w:rFonts w:hint="eastAsia"/>
        </w:rPr>
      </w:pPr>
    </w:p>
    <w:p w14:paraId="05018AAC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3367531" w14:textId="77777777" w:rsidR="003023BF" w:rsidRDefault="003023BF">
      <w:pPr>
        <w:rPr>
          <w:rFonts w:hint="eastAsia"/>
        </w:rPr>
      </w:pPr>
    </w:p>
    <w:p w14:paraId="2163631D" w14:textId="77777777" w:rsidR="003023BF" w:rsidRDefault="003023BF">
      <w:pPr>
        <w:rPr>
          <w:rFonts w:hint="eastAsia"/>
        </w:rPr>
      </w:pPr>
    </w:p>
    <w:p w14:paraId="4DAEC7B2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“阅”的部首是“门”，这揭示了该字的原始构形逻辑。“门”作为部首，通常暗示与门户、出入有关的事物或行为。然而，“阅”的结构还包括了一个“兑”字，位于“门”内，这种构型似乎象征着通过某个入口来获取信息或者进行交流。古代文献中对“阅”的解释有时会联系到观看、观察的行为，因此可以推测“阅”的原始意义可能涉及通过某种方式（如门）来观察外界或是审查事物。</w:t>
      </w:r>
    </w:p>
    <w:p w14:paraId="57B00616" w14:textId="77777777" w:rsidR="003023BF" w:rsidRDefault="003023BF">
      <w:pPr>
        <w:rPr>
          <w:rFonts w:hint="eastAsia"/>
        </w:rPr>
      </w:pPr>
    </w:p>
    <w:p w14:paraId="1C1CB036" w14:textId="77777777" w:rsidR="003023BF" w:rsidRDefault="003023BF">
      <w:pPr>
        <w:rPr>
          <w:rFonts w:hint="eastAsia"/>
        </w:rPr>
      </w:pPr>
    </w:p>
    <w:p w14:paraId="18B4D3B4" w14:textId="77777777" w:rsidR="003023BF" w:rsidRDefault="003023BF">
      <w:pPr>
        <w:rPr>
          <w:rFonts w:hint="eastAsia"/>
        </w:rPr>
      </w:pPr>
    </w:p>
    <w:p w14:paraId="30616BFE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6724A1B" w14:textId="77777777" w:rsidR="003023BF" w:rsidRDefault="003023BF">
      <w:pPr>
        <w:rPr>
          <w:rFonts w:hint="eastAsia"/>
        </w:rPr>
      </w:pPr>
    </w:p>
    <w:p w14:paraId="5A8DA6FD" w14:textId="77777777" w:rsidR="003023BF" w:rsidRDefault="003023BF">
      <w:pPr>
        <w:rPr>
          <w:rFonts w:hint="eastAsia"/>
        </w:rPr>
      </w:pPr>
    </w:p>
    <w:p w14:paraId="763B1BF3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在中国传统文化里，“阅”所代表的不仅是简单的读取文字表面信息，更包含了深刻的理解和思考过程。古人云：“读书破万卷”，这句话鼓励人们不仅要大量阅读，更要深入思考书中内容，从而达到真正的“阅”。随着时间的发展，“阅”的含义不断丰富，它既承载着过去的知识传承使命，也在现代社会中扮演着连接人与信息桥梁的角色。</w:t>
      </w:r>
    </w:p>
    <w:p w14:paraId="6A4C01B6" w14:textId="77777777" w:rsidR="003023BF" w:rsidRDefault="003023BF">
      <w:pPr>
        <w:rPr>
          <w:rFonts w:hint="eastAsia"/>
        </w:rPr>
      </w:pPr>
    </w:p>
    <w:p w14:paraId="4393FD74" w14:textId="77777777" w:rsidR="003023BF" w:rsidRDefault="003023BF">
      <w:pPr>
        <w:rPr>
          <w:rFonts w:hint="eastAsia"/>
        </w:rPr>
      </w:pPr>
    </w:p>
    <w:p w14:paraId="0699E66F" w14:textId="77777777" w:rsidR="003023BF" w:rsidRDefault="003023BF">
      <w:pPr>
        <w:rPr>
          <w:rFonts w:hint="eastAsia"/>
        </w:rPr>
      </w:pPr>
    </w:p>
    <w:p w14:paraId="38627225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22E20" w14:textId="77777777" w:rsidR="003023BF" w:rsidRDefault="003023BF">
      <w:pPr>
        <w:rPr>
          <w:rFonts w:hint="eastAsia"/>
        </w:rPr>
      </w:pPr>
    </w:p>
    <w:p w14:paraId="5D1AB6EF" w14:textId="77777777" w:rsidR="003023BF" w:rsidRDefault="003023BF">
      <w:pPr>
        <w:rPr>
          <w:rFonts w:hint="eastAsia"/>
        </w:rPr>
      </w:pPr>
    </w:p>
    <w:p w14:paraId="56467B4D" w14:textId="77777777" w:rsidR="003023BF" w:rsidRDefault="003023BF">
      <w:pPr>
        <w:rPr>
          <w:rFonts w:hint="eastAsia"/>
        </w:rPr>
      </w:pPr>
      <w:r>
        <w:rPr>
          <w:rFonts w:hint="eastAsia"/>
        </w:rPr>
        <w:tab/>
        <w:t>“阅”这个字无论是在其拼音、组词还是部首方面，都展现出了汉语的独特魅力和深厚的文化底蕴。通过对“阅”的深入了解，我们不仅能更好地掌握汉字的基本构成原理，也能更加欣赏中国语言文化的博大精深。希望本文能够激发读者对汉字学习的兴趣，并促进对中国传统语言艺术的认识。</w:t>
      </w:r>
    </w:p>
    <w:p w14:paraId="1EFBEEEC" w14:textId="77777777" w:rsidR="003023BF" w:rsidRDefault="003023BF">
      <w:pPr>
        <w:rPr>
          <w:rFonts w:hint="eastAsia"/>
        </w:rPr>
      </w:pPr>
    </w:p>
    <w:p w14:paraId="0723FFC9" w14:textId="77777777" w:rsidR="003023BF" w:rsidRDefault="003023BF">
      <w:pPr>
        <w:rPr>
          <w:rFonts w:hint="eastAsia"/>
        </w:rPr>
      </w:pPr>
    </w:p>
    <w:p w14:paraId="468841FA" w14:textId="77777777" w:rsidR="003023BF" w:rsidRDefault="00302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F1D38" w14:textId="0B1883E3" w:rsidR="00767BBB" w:rsidRDefault="00767BBB"/>
    <w:sectPr w:rsidR="0076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BB"/>
    <w:rsid w:val="003023BF"/>
    <w:rsid w:val="00576D25"/>
    <w:rsid w:val="007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F4C7-BC04-4378-A244-5C119B4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