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90B24" w14:textId="77777777" w:rsidR="008B69F5" w:rsidRDefault="008B69F5">
      <w:pPr>
        <w:rPr>
          <w:rFonts w:hint="eastAsia"/>
        </w:rPr>
      </w:pPr>
      <w:r>
        <w:rPr>
          <w:rFonts w:hint="eastAsia"/>
        </w:rPr>
        <w:t>阅的拼音部首：月</w:t>
      </w:r>
    </w:p>
    <w:p w14:paraId="52244BF7" w14:textId="77777777" w:rsidR="008B69F5" w:rsidRDefault="008B69F5">
      <w:pPr>
        <w:rPr>
          <w:rFonts w:hint="eastAsia"/>
        </w:rPr>
      </w:pPr>
      <w:r>
        <w:rPr>
          <w:rFonts w:hint="eastAsia"/>
        </w:rPr>
        <w:t>汉字“阅”在汉语中是一个非常重要的字，它由两个部分组成，其中左边的部分被称为部首。对于“阅”而言，它的拼音部首是“月”。这个部首不仅对理解“阅”的发音有着指引作用，也与汉字的历史演变和文化内涵紧密相连。</w:t>
      </w:r>
    </w:p>
    <w:p w14:paraId="2192C2B9" w14:textId="77777777" w:rsidR="008B69F5" w:rsidRDefault="008B69F5">
      <w:pPr>
        <w:rPr>
          <w:rFonts w:hint="eastAsia"/>
        </w:rPr>
      </w:pPr>
    </w:p>
    <w:p w14:paraId="6E27242A" w14:textId="77777777" w:rsidR="008B69F5" w:rsidRDefault="008B69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28613" w14:textId="77777777" w:rsidR="008B69F5" w:rsidRDefault="008B69F5">
      <w:pPr>
        <w:rPr>
          <w:rFonts w:hint="eastAsia"/>
        </w:rPr>
      </w:pPr>
      <w:r>
        <w:rPr>
          <w:rFonts w:hint="eastAsia"/>
        </w:rPr>
        <w:t>月部首的起源与发展</w:t>
      </w:r>
    </w:p>
    <w:p w14:paraId="6D638266" w14:textId="77777777" w:rsidR="008B69F5" w:rsidRDefault="008B69F5">
      <w:pPr>
        <w:rPr>
          <w:rFonts w:hint="eastAsia"/>
        </w:rPr>
      </w:pPr>
      <w:r>
        <w:rPr>
          <w:rFonts w:hint="eastAsia"/>
        </w:rPr>
        <w:t>“月”作为部首，在甲骨文、金文等古文字中就已经出现，最初的形状像一弯新月，形象地描绘了月亮的自然形态。随着汉字的发展，其形状逐渐规整化，但基本结构保持不变。在古代，“月”通常与时间有关，因为古人根据月亮的盈亏来计算月份。因此，“月”部首的汉字往往和时间、身体部位（如肝、肺等被认为与月相有关）、以及天文现象相关联。</w:t>
      </w:r>
    </w:p>
    <w:p w14:paraId="7FA1A8E5" w14:textId="77777777" w:rsidR="008B69F5" w:rsidRDefault="008B69F5">
      <w:pPr>
        <w:rPr>
          <w:rFonts w:hint="eastAsia"/>
        </w:rPr>
      </w:pPr>
    </w:p>
    <w:p w14:paraId="678C71EB" w14:textId="77777777" w:rsidR="008B69F5" w:rsidRDefault="008B69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1390B" w14:textId="77777777" w:rsidR="008B69F5" w:rsidRDefault="008B69F5">
      <w:pPr>
        <w:rPr>
          <w:rFonts w:hint="eastAsia"/>
        </w:rPr>
      </w:pPr>
      <w:r>
        <w:rPr>
          <w:rFonts w:hint="eastAsia"/>
        </w:rPr>
        <w:t>月部首与阅的关系</w:t>
      </w:r>
    </w:p>
    <w:p w14:paraId="0576E59C" w14:textId="77777777" w:rsidR="008B69F5" w:rsidRDefault="008B69F5">
      <w:pPr>
        <w:rPr>
          <w:rFonts w:hint="eastAsia"/>
        </w:rPr>
      </w:pPr>
      <w:r>
        <w:rPr>
          <w:rFonts w:hint="eastAsia"/>
        </w:rPr>
        <w:t>“阅”字中的“月”部首，并不直接表明它与月亮或者时间有直接联系。实际上，“阅”的本义是指经过眼睛看东西的动作，引申为阅读、观看、检阅等意思。这里“月”的存在可能更多是因为早期造字时考虑到了人体器官——眼睛与月亮之间的某种关联，或是为了区分其他同音字而选择的一个部首。</w:t>
      </w:r>
    </w:p>
    <w:p w14:paraId="3EB5F2CC" w14:textId="77777777" w:rsidR="008B69F5" w:rsidRDefault="008B69F5">
      <w:pPr>
        <w:rPr>
          <w:rFonts w:hint="eastAsia"/>
        </w:rPr>
      </w:pPr>
    </w:p>
    <w:p w14:paraId="080557FB" w14:textId="77777777" w:rsidR="008B69F5" w:rsidRDefault="008B69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046F8" w14:textId="77777777" w:rsidR="008B69F5" w:rsidRDefault="008B69F5">
      <w:pPr>
        <w:rPr>
          <w:rFonts w:hint="eastAsia"/>
        </w:rPr>
      </w:pPr>
      <w:r>
        <w:rPr>
          <w:rFonts w:hint="eastAsia"/>
        </w:rPr>
        <w:t>月部首的文化意义</w:t>
      </w:r>
    </w:p>
    <w:p w14:paraId="22AEFCB2" w14:textId="77777777" w:rsidR="008B69F5" w:rsidRDefault="008B69F5">
      <w:pPr>
        <w:rPr>
          <w:rFonts w:hint="eastAsia"/>
        </w:rPr>
      </w:pPr>
      <w:r>
        <w:rPr>
          <w:rFonts w:hint="eastAsia"/>
        </w:rPr>
        <w:t>从文化角度看，“月”在中国传统文化中占据着特殊的地位。月亮被赋予了许多浪漫主义色彩，成为了诗歌、绘画等艺术形式中的常见主题。同时，在许多传统节日中，如中秋节，月亮更是扮演了不可或缺的角色。而对于带有“月”部首的汉字来说，它们也或多或少地受到了这种文化氛围的影响，体现了中国人对自然界观察细致入微的态度。</w:t>
      </w:r>
    </w:p>
    <w:p w14:paraId="44993E81" w14:textId="77777777" w:rsidR="008B69F5" w:rsidRDefault="008B69F5">
      <w:pPr>
        <w:rPr>
          <w:rFonts w:hint="eastAsia"/>
        </w:rPr>
      </w:pPr>
    </w:p>
    <w:p w14:paraId="7B688A38" w14:textId="77777777" w:rsidR="008B69F5" w:rsidRDefault="008B69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A989D" w14:textId="77777777" w:rsidR="008B69F5" w:rsidRDefault="008B69F5">
      <w:pPr>
        <w:rPr>
          <w:rFonts w:hint="eastAsia"/>
        </w:rPr>
      </w:pPr>
      <w:r>
        <w:rPr>
          <w:rFonts w:hint="eastAsia"/>
        </w:rPr>
        <w:t>最后的总结</w:t>
      </w:r>
    </w:p>
    <w:p w14:paraId="0488D70F" w14:textId="77777777" w:rsidR="008B69F5" w:rsidRDefault="008B69F5">
      <w:pPr>
        <w:rPr>
          <w:rFonts w:hint="eastAsia"/>
        </w:rPr>
      </w:pPr>
      <w:r>
        <w:rPr>
          <w:rFonts w:hint="eastAsia"/>
        </w:rPr>
        <w:t>“阅”的拼音部首“月”，不仅仅是一个简单的符号，它承载着丰富的历史信息和文化底蕴。通过了解“月”部首及其背后的故事，我们可以更深入地认识汉字构造原理，感受中华文化的博大精深。同时，这也提醒我们，在学习和使用汉字的过程中，要注重探究每个字背后的深层含义，这样才能更好地传承和发展我们的语言文化。</w:t>
      </w:r>
    </w:p>
    <w:p w14:paraId="25BED9E5" w14:textId="77777777" w:rsidR="008B69F5" w:rsidRDefault="008B69F5">
      <w:pPr>
        <w:rPr>
          <w:rFonts w:hint="eastAsia"/>
        </w:rPr>
      </w:pPr>
    </w:p>
    <w:p w14:paraId="5FF0AE73" w14:textId="77777777" w:rsidR="008B69F5" w:rsidRDefault="008B69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709834" w14:textId="672DB7CA" w:rsidR="00AB4D4D" w:rsidRDefault="00AB4D4D"/>
    <w:sectPr w:rsidR="00AB4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4D"/>
    <w:rsid w:val="00576D25"/>
    <w:rsid w:val="008B69F5"/>
    <w:rsid w:val="00AB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30DF8-FE44-482C-B0F6-31919DCF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D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D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D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D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D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D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D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D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D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D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D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D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D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D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D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D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D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D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D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D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D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D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D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D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