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31AB" w14:textId="77777777" w:rsidR="00A57C16" w:rsidRDefault="00A57C16">
      <w:pPr>
        <w:rPr>
          <w:rFonts w:hint="eastAsia"/>
        </w:rPr>
      </w:pPr>
      <w:r>
        <w:rPr>
          <w:rFonts w:hint="eastAsia"/>
        </w:rPr>
        <w:t>院的拼音是：探索汉语拼音系统中的“院”字</w:t>
      </w:r>
    </w:p>
    <w:p w14:paraId="77B532C3" w14:textId="77777777" w:rsidR="00A57C16" w:rsidRDefault="00A57C16">
      <w:pPr>
        <w:rPr>
          <w:rFonts w:hint="eastAsia"/>
        </w:rPr>
      </w:pPr>
      <w:r>
        <w:rPr>
          <w:rFonts w:hint="eastAsia"/>
        </w:rPr>
        <w:t>在汉语拼音系统中，“院”的拼音是 yuàn。这个发音清晰地反映了汉字的声母、韵母以及声调。作为普通话的官方音标体系，汉语拼音为每个汉字提供了标准化的发音指导，对于学习中文的人士来说至关重要。它不仅帮助人们正确发音，还促进了汉字与国际交流之间的桥梁。</w:t>
      </w:r>
    </w:p>
    <w:p w14:paraId="4F42EC28" w14:textId="77777777" w:rsidR="00A57C16" w:rsidRDefault="00A57C16">
      <w:pPr>
        <w:rPr>
          <w:rFonts w:hint="eastAsia"/>
        </w:rPr>
      </w:pPr>
    </w:p>
    <w:p w14:paraId="74ED50A1" w14:textId="77777777" w:rsidR="00A57C16" w:rsidRDefault="00A5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D1BF7" w14:textId="77777777" w:rsidR="00A57C16" w:rsidRDefault="00A57C16">
      <w:pPr>
        <w:rPr>
          <w:rFonts w:hint="eastAsia"/>
        </w:rPr>
      </w:pPr>
      <w:r>
        <w:rPr>
          <w:rFonts w:hint="eastAsia"/>
        </w:rPr>
        <w:t>起源与发展</w:t>
      </w:r>
    </w:p>
    <w:p w14:paraId="2D690795" w14:textId="77777777" w:rsidR="00A57C16" w:rsidRDefault="00A57C16">
      <w:pPr>
        <w:rPr>
          <w:rFonts w:hint="eastAsia"/>
        </w:rPr>
      </w:pPr>
      <w:r>
        <w:rPr>
          <w:rFonts w:hint="eastAsia"/>
        </w:rPr>
        <w:t>拼音方案的历史可以追溯到清朝末年，但正式的汉语拼音是在1958年由中华人民共和国政府公布并推广使用的。这一系统基于拉丁字母，使得非汉语母语者更容易掌握。对于“院”这样的字而言，yuàn 的发音包含了两个主要部分：y-作为声母，-uan作为韵母，而第四声（降调）则赋予了该字特有的抑扬顿挫。</w:t>
      </w:r>
    </w:p>
    <w:p w14:paraId="160A5028" w14:textId="77777777" w:rsidR="00A57C16" w:rsidRDefault="00A57C16">
      <w:pPr>
        <w:rPr>
          <w:rFonts w:hint="eastAsia"/>
        </w:rPr>
      </w:pPr>
    </w:p>
    <w:p w14:paraId="5248AA04" w14:textId="77777777" w:rsidR="00A57C16" w:rsidRDefault="00A5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3AB25" w14:textId="77777777" w:rsidR="00A57C16" w:rsidRDefault="00A57C16">
      <w:pPr>
        <w:rPr>
          <w:rFonts w:hint="eastAsia"/>
        </w:rPr>
      </w:pPr>
      <w:r>
        <w:rPr>
          <w:rFonts w:hint="eastAsia"/>
        </w:rPr>
        <w:t>应用领域广泛</w:t>
      </w:r>
    </w:p>
    <w:p w14:paraId="6DE6F978" w14:textId="77777777" w:rsidR="00A57C16" w:rsidRDefault="00A57C16">
      <w:pPr>
        <w:rPr>
          <w:rFonts w:hint="eastAsia"/>
        </w:rPr>
      </w:pPr>
      <w:r>
        <w:rPr>
          <w:rFonts w:hint="eastAsia"/>
        </w:rPr>
        <w:t>从教育到信息技术，汉语拼音的应用无处不在。在学校里，它是教授儿童认读汉字的基础工具；而在计算机和手机输入法中，通过输入拼音来打出对应的汉字已经成为最普遍的方式之一。“院”字的拼音 yuàn 在日常生活中频繁出现，比如医院、庭院、学院等词汇中。在人名地名的拼写上，汉语拼音同样起到了规范化的作用。</w:t>
      </w:r>
    </w:p>
    <w:p w14:paraId="23702FCB" w14:textId="77777777" w:rsidR="00A57C16" w:rsidRDefault="00A57C16">
      <w:pPr>
        <w:rPr>
          <w:rFonts w:hint="eastAsia"/>
        </w:rPr>
      </w:pPr>
    </w:p>
    <w:p w14:paraId="19468DAE" w14:textId="77777777" w:rsidR="00A57C16" w:rsidRDefault="00A5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9571" w14:textId="77777777" w:rsidR="00A57C16" w:rsidRDefault="00A57C16">
      <w:pPr>
        <w:rPr>
          <w:rFonts w:hint="eastAsia"/>
        </w:rPr>
      </w:pPr>
      <w:r>
        <w:rPr>
          <w:rFonts w:hint="eastAsia"/>
        </w:rPr>
        <w:t>文化内涵丰富</w:t>
      </w:r>
    </w:p>
    <w:p w14:paraId="5C349D50" w14:textId="77777777" w:rsidR="00A57C16" w:rsidRDefault="00A57C16">
      <w:pPr>
        <w:rPr>
          <w:rFonts w:hint="eastAsia"/>
        </w:rPr>
      </w:pPr>
      <w:r>
        <w:rPr>
          <w:rFonts w:hint="eastAsia"/>
        </w:rPr>
        <w:t>每一个汉字都承载着深厚的文化意义，“院”也不例外。在中国传统文化里，“院”通常指的是四周有墙围绕的空间，如住宅内的天井或是官方机构所在地。随着时代变迁，“院”的概念逐渐扩展至更多领域，成为现代社会不可或缺的一部分。无论是学术研究还是日常生活，“院”所代表的意义远超其简单的发音 yuàn。</w:t>
      </w:r>
    </w:p>
    <w:p w14:paraId="0450E5A9" w14:textId="77777777" w:rsidR="00A57C16" w:rsidRDefault="00A57C16">
      <w:pPr>
        <w:rPr>
          <w:rFonts w:hint="eastAsia"/>
        </w:rPr>
      </w:pPr>
    </w:p>
    <w:p w14:paraId="15E16764" w14:textId="77777777" w:rsidR="00A57C16" w:rsidRDefault="00A57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40482" w14:textId="77777777" w:rsidR="00A57C16" w:rsidRDefault="00A57C16">
      <w:pPr>
        <w:rPr>
          <w:rFonts w:hint="eastAsia"/>
        </w:rPr>
      </w:pPr>
      <w:r>
        <w:rPr>
          <w:rFonts w:hint="eastAsia"/>
        </w:rPr>
        <w:t>最后的总结</w:t>
      </w:r>
    </w:p>
    <w:p w14:paraId="787977A9" w14:textId="77777777" w:rsidR="00A57C16" w:rsidRDefault="00A57C16">
      <w:pPr>
        <w:rPr>
          <w:rFonts w:hint="eastAsia"/>
        </w:rPr>
      </w:pPr>
      <w:r>
        <w:rPr>
          <w:rFonts w:hint="eastAsia"/>
        </w:rPr>
        <w:t>“院”的拼音是 yuàn，这不仅仅是一个简单的发音规则，更是连接过去与未来、沟通不同语言文化的纽带。通过深入了解汉语拼音及其背后的故事，我们能够更好地领略中华语言文字的魅力，同时也为促进多元文化交流贡献力量。</w:t>
      </w:r>
    </w:p>
    <w:p w14:paraId="3508BBDA" w14:textId="77777777" w:rsidR="00A57C16" w:rsidRDefault="00A57C16">
      <w:pPr>
        <w:rPr>
          <w:rFonts w:hint="eastAsia"/>
        </w:rPr>
      </w:pPr>
    </w:p>
    <w:p w14:paraId="542E923F" w14:textId="77777777" w:rsidR="00A57C16" w:rsidRDefault="00A57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B99BD" w14:textId="2B1B5F95" w:rsidR="00CC056D" w:rsidRDefault="00CC056D"/>
    <w:sectPr w:rsidR="00CC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6D"/>
    <w:rsid w:val="00576D25"/>
    <w:rsid w:val="00A57C16"/>
    <w:rsid w:val="00C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F0963-1663-4E3A-803B-A4E6C0F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