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D9D2" w14:textId="77777777" w:rsidR="00C857E1" w:rsidRDefault="00C857E1">
      <w:pPr>
        <w:rPr>
          <w:rFonts w:hint="eastAsia"/>
        </w:rPr>
      </w:pPr>
      <w:r>
        <w:rPr>
          <w:rFonts w:hint="eastAsia"/>
        </w:rPr>
        <w:t>院的拼音是什么</w:t>
      </w:r>
    </w:p>
    <w:p w14:paraId="4B69A91D" w14:textId="77777777" w:rsidR="00C857E1" w:rsidRDefault="00C857E1">
      <w:pPr>
        <w:rPr>
          <w:rFonts w:hint="eastAsia"/>
        </w:rPr>
      </w:pPr>
      <w:r>
        <w:rPr>
          <w:rFonts w:hint="eastAsia"/>
        </w:rPr>
        <w:t>“院”的拼音是 yuàn。这个字在中文里有着丰富的含义，涵盖了从居住空间到学术机构、医疗机构等多方面的概念。它不仅是一个简单的汉字，背后还蕴含着深厚的文化背景和历史演变。接下来，我们将深入探讨“院”这个字及其相关领域的意义。</w:t>
      </w:r>
    </w:p>
    <w:p w14:paraId="4FA5EB56" w14:textId="77777777" w:rsidR="00C857E1" w:rsidRDefault="00C857E1">
      <w:pPr>
        <w:rPr>
          <w:rFonts w:hint="eastAsia"/>
        </w:rPr>
      </w:pPr>
    </w:p>
    <w:p w14:paraId="21B7E940" w14:textId="77777777" w:rsidR="00C857E1" w:rsidRDefault="00C8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0C6AE" w14:textId="77777777" w:rsidR="00C857E1" w:rsidRDefault="00C857E1">
      <w:pPr>
        <w:rPr>
          <w:rFonts w:hint="eastAsia"/>
        </w:rPr>
      </w:pPr>
      <w:r>
        <w:rPr>
          <w:rFonts w:hint="eastAsia"/>
        </w:rPr>
        <w:t>“院”字的历史渊源</w:t>
      </w:r>
    </w:p>
    <w:p w14:paraId="51474F31" w14:textId="77777777" w:rsidR="00C857E1" w:rsidRDefault="00C857E1">
      <w:pPr>
        <w:rPr>
          <w:rFonts w:hint="eastAsia"/>
        </w:rPr>
      </w:pPr>
      <w:r>
        <w:rPr>
          <w:rFonts w:hint="eastAsia"/>
        </w:rPr>
        <w:t>在中国古代，“院”最初是指一种四周有墙的封闭式建筑群，通常用来指代住宅或官署。随着时间的推移，其用途逐渐扩展至包含更多功能性的场所。例如，在唐朝时期，出现了许多以“院”命名的官方机构，如翰林院，它是皇帝身边的顾问团体，负责起草诏书、编辑史书等重要工作。这些机构的存在反映了当时社会对于知识和文化的高度重视。</w:t>
      </w:r>
    </w:p>
    <w:p w14:paraId="57EBDAEE" w14:textId="77777777" w:rsidR="00C857E1" w:rsidRDefault="00C857E1">
      <w:pPr>
        <w:rPr>
          <w:rFonts w:hint="eastAsia"/>
        </w:rPr>
      </w:pPr>
    </w:p>
    <w:p w14:paraId="7FA6C02A" w14:textId="77777777" w:rsidR="00C857E1" w:rsidRDefault="00C8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FAB32" w14:textId="77777777" w:rsidR="00C857E1" w:rsidRDefault="00C857E1">
      <w:pPr>
        <w:rPr>
          <w:rFonts w:hint="eastAsia"/>
        </w:rPr>
      </w:pPr>
      <w:r>
        <w:rPr>
          <w:rFonts w:hint="eastAsia"/>
        </w:rPr>
        <w:t>现代语境下的“院”</w:t>
      </w:r>
    </w:p>
    <w:p w14:paraId="302B96A4" w14:textId="77777777" w:rsidR="00C857E1" w:rsidRDefault="00C857E1">
      <w:pPr>
        <w:rPr>
          <w:rFonts w:hint="eastAsia"/>
        </w:rPr>
      </w:pPr>
      <w:r>
        <w:rPr>
          <w:rFonts w:hint="eastAsia"/>
        </w:rPr>
        <w:t>进入现代社会，“院”的定义变得更加广泛。除了传统的居住和办公功能外，它也成为了教育、医疗、科研等领域的重要组成部分。大学里的各个学院（College or School），就是培养专业人才的地方；医院则是救死扶伤、维护公众健康的堡垒；而研究院所，则是探索未知、推动科技进步的前沿阵地。每一个“院”，都是社会发展不可或缺的一环。</w:t>
      </w:r>
    </w:p>
    <w:p w14:paraId="6ED4A54F" w14:textId="77777777" w:rsidR="00C857E1" w:rsidRDefault="00C857E1">
      <w:pPr>
        <w:rPr>
          <w:rFonts w:hint="eastAsia"/>
        </w:rPr>
      </w:pPr>
    </w:p>
    <w:p w14:paraId="3F63EA63" w14:textId="77777777" w:rsidR="00C857E1" w:rsidRDefault="00C8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E663B" w14:textId="77777777" w:rsidR="00C857E1" w:rsidRDefault="00C857E1">
      <w:pPr>
        <w:rPr>
          <w:rFonts w:hint="eastAsia"/>
        </w:rPr>
      </w:pPr>
      <w:r>
        <w:rPr>
          <w:rFonts w:hint="eastAsia"/>
        </w:rPr>
        <w:t>不同类型的“院”</w:t>
      </w:r>
    </w:p>
    <w:p w14:paraId="37669C3B" w14:textId="77777777" w:rsidR="00C857E1" w:rsidRDefault="00C857E1">
      <w:pPr>
        <w:rPr>
          <w:rFonts w:hint="eastAsia"/>
        </w:rPr>
      </w:pPr>
      <w:r>
        <w:rPr>
          <w:rFonts w:hint="eastAsia"/>
        </w:rPr>
        <w:t>根据不同的功能和性质，“院”可以分为多种类型。比如，我们常说的四合院，是一种具有典型北方特色的传统民居形式，它体现了中国古人对家庭和谐、邻里和睦的美好向往。还有园林中的庭院，通过精心设计的景观布局，营造出自然与人文相融合的独特氛围。随着城市化进程的加快，各种新型的“院”不断涌现，如创意产业园、科技孵化器等，它们为创业者提供了理想的创业环境和发展平台。</w:t>
      </w:r>
    </w:p>
    <w:p w14:paraId="4B3263AF" w14:textId="77777777" w:rsidR="00C857E1" w:rsidRDefault="00C857E1">
      <w:pPr>
        <w:rPr>
          <w:rFonts w:hint="eastAsia"/>
        </w:rPr>
      </w:pPr>
    </w:p>
    <w:p w14:paraId="60E10981" w14:textId="77777777" w:rsidR="00C857E1" w:rsidRDefault="00C8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7F38B" w14:textId="77777777" w:rsidR="00C857E1" w:rsidRDefault="00C857E1">
      <w:pPr>
        <w:rPr>
          <w:rFonts w:hint="eastAsia"/>
        </w:rPr>
      </w:pPr>
      <w:r>
        <w:rPr>
          <w:rFonts w:hint="eastAsia"/>
        </w:rPr>
        <w:t>“院”文化的影响</w:t>
      </w:r>
    </w:p>
    <w:p w14:paraId="761CBBBB" w14:textId="77777777" w:rsidR="00C857E1" w:rsidRDefault="00C857E1">
      <w:pPr>
        <w:rPr>
          <w:rFonts w:hint="eastAsia"/>
        </w:rPr>
      </w:pPr>
      <w:r>
        <w:rPr>
          <w:rFonts w:hint="eastAsia"/>
        </w:rPr>
        <w:t>“院”不仅仅是一个物理空间的概念，更承载着丰富的文化内涵和社会价值。在中国传统文化中，“院”往往被视为家族团聚、传承家风的重要场所。长辈们在这里教导晚辈为人处世的道理，孩子们则在这里接受启蒙教育，学习传统文化。即使在今天，这种“院”文化仍然影响着人们的生活方式和价值观，成为连接过去与未来的桥梁。</w:t>
      </w:r>
    </w:p>
    <w:p w14:paraId="06CBB96E" w14:textId="77777777" w:rsidR="00C857E1" w:rsidRDefault="00C857E1">
      <w:pPr>
        <w:rPr>
          <w:rFonts w:hint="eastAsia"/>
        </w:rPr>
      </w:pPr>
    </w:p>
    <w:p w14:paraId="0DAE14B3" w14:textId="77777777" w:rsidR="00C857E1" w:rsidRDefault="00C8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57DB" w14:textId="77777777" w:rsidR="00C857E1" w:rsidRDefault="00C857E1">
      <w:pPr>
        <w:rPr>
          <w:rFonts w:hint="eastAsia"/>
        </w:rPr>
      </w:pPr>
      <w:r>
        <w:rPr>
          <w:rFonts w:hint="eastAsia"/>
        </w:rPr>
        <w:t>最后的总结</w:t>
      </w:r>
    </w:p>
    <w:p w14:paraId="05F96248" w14:textId="77777777" w:rsidR="00C857E1" w:rsidRDefault="00C857E1">
      <w:pPr>
        <w:rPr>
          <w:rFonts w:hint="eastAsia"/>
        </w:rPr>
      </w:pPr>
      <w:r>
        <w:rPr>
          <w:rFonts w:hint="eastAsia"/>
        </w:rPr>
        <w:t>“院”的拼音是 yuàn，它不仅仅是一个简单的汉字，而是包含了丰富历史文化和现实意义的综合性概念。无论是古老的四合院，还是现代的高等院校、医疗机构，“院”都在不断地适应时代的变化，发挥着重要的作用。在未来，“院”将继续作为社会发展的见证者和参与者，书写更加辉煌的篇章。</w:t>
      </w:r>
    </w:p>
    <w:p w14:paraId="5A2FE15C" w14:textId="77777777" w:rsidR="00C857E1" w:rsidRDefault="00C857E1">
      <w:pPr>
        <w:rPr>
          <w:rFonts w:hint="eastAsia"/>
        </w:rPr>
      </w:pPr>
    </w:p>
    <w:p w14:paraId="7270BC11" w14:textId="77777777" w:rsidR="00C857E1" w:rsidRDefault="00C85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082DA" w14:textId="79E572C4" w:rsidR="00454E28" w:rsidRDefault="00454E28"/>
    <w:sectPr w:rsidR="0045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28"/>
    <w:rsid w:val="00454E28"/>
    <w:rsid w:val="00576D25"/>
    <w:rsid w:val="00C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14B1-FFB8-435E-A255-5402768D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