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4658E" w14:textId="77777777" w:rsidR="0083023F" w:rsidRDefault="0083023F">
      <w:pPr>
        <w:rPr>
          <w:rFonts w:hint="eastAsia"/>
        </w:rPr>
      </w:pPr>
      <w:r>
        <w:rPr>
          <w:rFonts w:hint="eastAsia"/>
        </w:rPr>
        <w:t>雨衣的拼音是什么写的</w:t>
      </w:r>
    </w:p>
    <w:p w14:paraId="1341036F" w14:textId="77777777" w:rsidR="0083023F" w:rsidRDefault="0083023F">
      <w:pPr>
        <w:rPr>
          <w:rFonts w:hint="eastAsia"/>
        </w:rPr>
      </w:pPr>
      <w:r>
        <w:rPr>
          <w:rFonts w:hint="eastAsia"/>
        </w:rPr>
        <w:t>在日常生活中，我们常常会遇到一些词汇，它们看似简单，却有着丰富的背景和文化内涵。其中，“雨衣”这个词语便是如此。它不仅是保护我们免受雨水侵袭的实用物品，也是中华文化中一个小小的但不可或缺的一部分。您是否知道“雨衣”的拼音是如何书写的呢？答案是：yǔ yī。</w:t>
      </w:r>
    </w:p>
    <w:p w14:paraId="2C8B056D" w14:textId="77777777" w:rsidR="0083023F" w:rsidRDefault="0083023F">
      <w:pPr>
        <w:rPr>
          <w:rFonts w:hint="eastAsia"/>
        </w:rPr>
      </w:pPr>
    </w:p>
    <w:p w14:paraId="1F72C6E8" w14:textId="77777777" w:rsidR="0083023F" w:rsidRDefault="0083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39FE" w14:textId="77777777" w:rsidR="0083023F" w:rsidRDefault="0083023F">
      <w:pPr>
        <w:rPr>
          <w:rFonts w:hint="eastAsia"/>
        </w:rPr>
      </w:pPr>
      <w:r>
        <w:rPr>
          <w:rFonts w:hint="eastAsia"/>
        </w:rPr>
        <w:t>深入探究雨衣的历史</w:t>
      </w:r>
    </w:p>
    <w:p w14:paraId="5F1E1B91" w14:textId="77777777" w:rsidR="0083023F" w:rsidRDefault="0083023F">
      <w:pPr>
        <w:rPr>
          <w:rFonts w:hint="eastAsia"/>
        </w:rPr>
      </w:pPr>
      <w:r>
        <w:rPr>
          <w:rFonts w:hint="eastAsia"/>
        </w:rPr>
        <w:t>追溯历史，早在古代中国，人们就已经开始使用各种形式的防雨装备。最初的防雨具可能是用树叶、草或兽皮制成的简易披风。随着时代的发展，到了汉代，已经有了类似于现代雨衣的防水衣物——油衣。油衣是用麻布等材料涂上一层油脂制作而成，能够有效阻挡雨水。而“雨衣”一词则是在后来逐渐形成的，并且其发音也固定下来，成为今天我们所熟知的yǔ yī。</w:t>
      </w:r>
    </w:p>
    <w:p w14:paraId="2B1738A1" w14:textId="77777777" w:rsidR="0083023F" w:rsidRDefault="0083023F">
      <w:pPr>
        <w:rPr>
          <w:rFonts w:hint="eastAsia"/>
        </w:rPr>
      </w:pPr>
    </w:p>
    <w:p w14:paraId="3331F4FA" w14:textId="77777777" w:rsidR="0083023F" w:rsidRDefault="0083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030B3" w14:textId="77777777" w:rsidR="0083023F" w:rsidRDefault="0083023F">
      <w:pPr>
        <w:rPr>
          <w:rFonts w:hint="eastAsia"/>
        </w:rPr>
      </w:pPr>
      <w:r>
        <w:rPr>
          <w:rFonts w:hint="eastAsia"/>
        </w:rPr>
        <w:t>雨衣与社会变迁</w:t>
      </w:r>
    </w:p>
    <w:p w14:paraId="39D968E7" w14:textId="77777777" w:rsidR="0083023F" w:rsidRDefault="0083023F">
      <w:pPr>
        <w:rPr>
          <w:rFonts w:hint="eastAsia"/>
        </w:rPr>
      </w:pPr>
      <w:r>
        <w:rPr>
          <w:rFonts w:hint="eastAsia"/>
        </w:rPr>
        <w:t>从古代到现代，雨衣不仅仅是一种防雨工具，它还反映了不同历史时期的社会经济状况和技术水平。例如，在工业革命之后，随着化学工业的进步，出现了更多新型材料，如橡胶和塑料，这些材料被广泛应用于制造更加轻便、耐用的雨衣。同时，随着城市化进程的加快，人们对出行的需求增加，这也促进了雨衣设计的多样化和功能性的提升。当我们说出yǔ yī这个词时，脑海中浮现出的是各式各样的现代雨衣形象。</w:t>
      </w:r>
    </w:p>
    <w:p w14:paraId="08AFF3A4" w14:textId="77777777" w:rsidR="0083023F" w:rsidRDefault="0083023F">
      <w:pPr>
        <w:rPr>
          <w:rFonts w:hint="eastAsia"/>
        </w:rPr>
      </w:pPr>
    </w:p>
    <w:p w14:paraId="055A44A4" w14:textId="77777777" w:rsidR="0083023F" w:rsidRDefault="0083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D8BCB" w14:textId="77777777" w:rsidR="0083023F" w:rsidRDefault="0083023F">
      <w:pPr>
        <w:rPr>
          <w:rFonts w:hint="eastAsia"/>
        </w:rPr>
      </w:pPr>
      <w:r>
        <w:rPr>
          <w:rFonts w:hint="eastAsia"/>
        </w:rPr>
        <w:t>雨衣的文化意义</w:t>
      </w:r>
    </w:p>
    <w:p w14:paraId="4A39A883" w14:textId="77777777" w:rsidR="0083023F" w:rsidRDefault="0083023F">
      <w:pPr>
        <w:rPr>
          <w:rFonts w:hint="eastAsia"/>
        </w:rPr>
      </w:pPr>
      <w:r>
        <w:rPr>
          <w:rFonts w:hint="eastAsia"/>
        </w:rPr>
        <w:t>除了实用性之外，雨衣在中国文化中也有着特殊的意义。在文学作品中，雨衣常常被用来描绘一种朦胧、神秘的氛围，或是表达人物内心的孤独感。在某些传统节日里，穿着特定款式或颜色的雨衣也有着不同的寓意。比如，在江南水乡的一些地方，有“穿绿不穿红”的习俗，即下雨天应该穿绿色而不是红色的雨衣，以此来祈求平安顺遂。因此，当我们读到或听到yǔ yī时，实际上也在接触一段段鲜活的历史故事和民间传说。</w:t>
      </w:r>
    </w:p>
    <w:p w14:paraId="7B5E8343" w14:textId="77777777" w:rsidR="0083023F" w:rsidRDefault="0083023F">
      <w:pPr>
        <w:rPr>
          <w:rFonts w:hint="eastAsia"/>
        </w:rPr>
      </w:pPr>
    </w:p>
    <w:p w14:paraId="407A9123" w14:textId="77777777" w:rsidR="0083023F" w:rsidRDefault="0083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12176" w14:textId="77777777" w:rsidR="0083023F" w:rsidRDefault="0083023F">
      <w:pPr>
        <w:rPr>
          <w:rFonts w:hint="eastAsia"/>
        </w:rPr>
      </w:pPr>
      <w:r>
        <w:rPr>
          <w:rFonts w:hint="eastAsia"/>
        </w:rPr>
        <w:lastRenderedPageBreak/>
        <w:t>雨衣的未来展望</w:t>
      </w:r>
    </w:p>
    <w:p w14:paraId="2F6BCE97" w14:textId="77777777" w:rsidR="0083023F" w:rsidRDefault="0083023F">
      <w:pPr>
        <w:rPr>
          <w:rFonts w:hint="eastAsia"/>
        </w:rPr>
      </w:pPr>
      <w:r>
        <w:rPr>
          <w:rFonts w:hint="eastAsia"/>
        </w:rPr>
        <w:t>随着科技的日新月异，未来的雨衣可能会融入更多的智能元素，如自动调节温度、湿度的功能，甚至可能具备健康监测的能力。想象一下，在不久的将来，当你说出yǔ yī的时候，指的将不再仅仅是一件普通的防雨外套，而是一个集多种功能于一身的高科技产品。无论是在风雨交加的路上，还是在户外探险的过程中，这样的雨衣都能为我们提供全方位的保护和支持。虽然“雨衣”的拼音只是简单的四个字母，但它背后蕴含的故事却是丰富多彩、充满无限可能的。</w:t>
      </w:r>
    </w:p>
    <w:p w14:paraId="3FED0DD2" w14:textId="77777777" w:rsidR="0083023F" w:rsidRDefault="0083023F">
      <w:pPr>
        <w:rPr>
          <w:rFonts w:hint="eastAsia"/>
        </w:rPr>
      </w:pPr>
    </w:p>
    <w:p w14:paraId="72861FE3" w14:textId="77777777" w:rsidR="0083023F" w:rsidRDefault="00830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17C23F" w14:textId="0437FA33" w:rsidR="00BA10CF" w:rsidRDefault="00BA10CF"/>
    <w:sectPr w:rsidR="00BA1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CF"/>
    <w:rsid w:val="00576D25"/>
    <w:rsid w:val="0083023F"/>
    <w:rsid w:val="00BA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D306-24DD-4A2C-85A4-897C8B5D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