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EE361" w14:textId="77777777" w:rsidR="00D12EC1" w:rsidRDefault="00D12EC1">
      <w:pPr>
        <w:rPr>
          <w:rFonts w:hint="eastAsia"/>
        </w:rPr>
      </w:pPr>
      <w:r>
        <w:rPr>
          <w:rFonts w:hint="eastAsia"/>
        </w:rPr>
        <w:t>韫 yùn</w:t>
      </w:r>
    </w:p>
    <w:p w14:paraId="2A186660" w14:textId="77777777" w:rsidR="00D12EC1" w:rsidRDefault="00D12EC1">
      <w:pPr>
        <w:rPr>
          <w:rFonts w:hint="eastAsia"/>
        </w:rPr>
      </w:pPr>
      <w:r>
        <w:rPr>
          <w:rFonts w:hint="eastAsia"/>
        </w:rPr>
        <w:t>“韫”这个字在现代汉语中并不常见，它承载着深厚的历史和文化内涵。此字的部首是“金”，意味着与金属、矿石有关；而其右侧的“温”则象征着温和、温暖。这两个部分结合起来，使得“韫”字具有了隐藏珍贵事物于内，外表却显得平易近人的意象。它描绘了一种内在丰富而外在低调的特质，正如古人所推崇的君子之德。</w:t>
      </w:r>
    </w:p>
    <w:p w14:paraId="2618466F" w14:textId="77777777" w:rsidR="00D12EC1" w:rsidRDefault="00D12EC1">
      <w:pPr>
        <w:rPr>
          <w:rFonts w:hint="eastAsia"/>
        </w:rPr>
      </w:pPr>
    </w:p>
    <w:p w14:paraId="62B1ED27" w14:textId="77777777" w:rsidR="00D12EC1" w:rsidRDefault="00D12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0281D" w14:textId="77777777" w:rsidR="00D12EC1" w:rsidRDefault="00D12EC1">
      <w:pPr>
        <w:rPr>
          <w:rFonts w:hint="eastAsia"/>
        </w:rPr>
      </w:pPr>
      <w:r>
        <w:rPr>
          <w:rFonts w:hint="eastAsia"/>
        </w:rPr>
        <w:t>历史渊源</w:t>
      </w:r>
    </w:p>
    <w:p w14:paraId="7B15755B" w14:textId="77777777" w:rsidR="00D12EC1" w:rsidRDefault="00D12EC1">
      <w:pPr>
        <w:rPr>
          <w:rFonts w:hint="eastAsia"/>
        </w:rPr>
      </w:pPr>
      <w:r>
        <w:rPr>
          <w:rFonts w:hint="eastAsia"/>
        </w:rPr>
        <w:t>在中国古代文献中，“韫”字经常出现在对宝物或稀有矿物的描述里。例如，《尚书》中有提到：“韫椟而藏诸。”这里指的是将宝物珍藏起来。《诗经·小雅》亦有言：“投我以木桃，报之以琼瑶。匪报也，永以为好也！”其中“琼瑶”即为美玉，可以理解为被韫藏的珍贵礼物。通过这些古老的文本，我们可以看到“韫”字背后的文化价值以及古人对于宝藏和美德的重视。</w:t>
      </w:r>
    </w:p>
    <w:p w14:paraId="2A72BB3B" w14:textId="77777777" w:rsidR="00D12EC1" w:rsidRDefault="00D12EC1">
      <w:pPr>
        <w:rPr>
          <w:rFonts w:hint="eastAsia"/>
        </w:rPr>
      </w:pPr>
    </w:p>
    <w:p w14:paraId="3257D4AC" w14:textId="77777777" w:rsidR="00D12EC1" w:rsidRDefault="00D12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1E024" w14:textId="77777777" w:rsidR="00D12EC1" w:rsidRDefault="00D12EC1">
      <w:pPr>
        <w:rPr>
          <w:rFonts w:hint="eastAsia"/>
        </w:rPr>
      </w:pPr>
      <w:r>
        <w:rPr>
          <w:rFonts w:hint="eastAsia"/>
        </w:rPr>
        <w:t>文化意义</w:t>
      </w:r>
    </w:p>
    <w:p w14:paraId="2472D7C4" w14:textId="77777777" w:rsidR="00D12EC1" w:rsidRDefault="00D12EC1">
      <w:pPr>
        <w:rPr>
          <w:rFonts w:hint="eastAsia"/>
        </w:rPr>
      </w:pPr>
      <w:r>
        <w:rPr>
          <w:rFonts w:hint="eastAsia"/>
        </w:rPr>
        <w:t>“韫”的概念不仅仅局限于物质层面，在精神层面上也有着深远的影响。它体现了中国传统文化中的谦逊与内敛之美。一个真正的智者不会炫耀自己的才华或财富，而是像韫藏着的宝石一样，在必要的时候才展现出光芒。这种态度反映了儒家思想中强调个人修养和社会责任的重要性。同时，“韫”也提醒人们要珍惜身边看似平凡但实则珍贵的东西，不要轻易忽视它们的价值。</w:t>
      </w:r>
    </w:p>
    <w:p w14:paraId="0BC152B1" w14:textId="77777777" w:rsidR="00D12EC1" w:rsidRDefault="00D12EC1">
      <w:pPr>
        <w:rPr>
          <w:rFonts w:hint="eastAsia"/>
        </w:rPr>
      </w:pPr>
    </w:p>
    <w:p w14:paraId="6DD4B3B8" w14:textId="77777777" w:rsidR="00D12EC1" w:rsidRDefault="00D12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D51EB" w14:textId="77777777" w:rsidR="00D12EC1" w:rsidRDefault="00D12EC1">
      <w:pPr>
        <w:rPr>
          <w:rFonts w:hint="eastAsia"/>
        </w:rPr>
      </w:pPr>
      <w:r>
        <w:rPr>
          <w:rFonts w:hint="eastAsia"/>
        </w:rPr>
        <w:t>现代解读</w:t>
      </w:r>
    </w:p>
    <w:p w14:paraId="3282A4E3" w14:textId="77777777" w:rsidR="00D12EC1" w:rsidRDefault="00D12EC1">
      <w:pPr>
        <w:rPr>
          <w:rFonts w:hint="eastAsia"/>
        </w:rPr>
      </w:pPr>
      <w:r>
        <w:rPr>
          <w:rFonts w:hint="eastAsia"/>
        </w:rPr>
        <w:t>到了现代社会，“韫”的含义得到了进一步扩展。它可以用来形容那些拥有深厚内涵却不张扬的人们——他们内心强大且富有创造力，但在日常生活中保持着谦虚和平和的态度。“韫”还可以应用于艺术创作领域，指艺术家们如何巧妙地将自己的情感、想法融入作品之中，使观众在欣赏过程中逐渐发现作品深层的意义。“韫”是一个充满诗意和哲理的概念，值得我们去深入思考和体验。</w:t>
      </w:r>
    </w:p>
    <w:p w14:paraId="674F90CA" w14:textId="77777777" w:rsidR="00D12EC1" w:rsidRDefault="00D12EC1">
      <w:pPr>
        <w:rPr>
          <w:rFonts w:hint="eastAsia"/>
        </w:rPr>
      </w:pPr>
    </w:p>
    <w:p w14:paraId="30AACF9F" w14:textId="77777777" w:rsidR="00D12EC1" w:rsidRDefault="00D12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2438D" w14:textId="77777777" w:rsidR="00D12EC1" w:rsidRDefault="00D12EC1">
      <w:pPr>
        <w:rPr>
          <w:rFonts w:hint="eastAsia"/>
        </w:rPr>
      </w:pPr>
      <w:r>
        <w:rPr>
          <w:rFonts w:hint="eastAsia"/>
        </w:rPr>
        <w:t>最后的总结</w:t>
      </w:r>
    </w:p>
    <w:p w14:paraId="15921855" w14:textId="77777777" w:rsidR="00D12EC1" w:rsidRDefault="00D12EC1">
      <w:pPr>
        <w:rPr>
          <w:rFonts w:hint="eastAsia"/>
        </w:rPr>
      </w:pPr>
      <w:r>
        <w:rPr>
          <w:rFonts w:hint="eastAsia"/>
        </w:rPr>
        <w:t>“韫”字不仅是汉字中的一颗璀璨明珠，更是中华文化宝库中不可或缺的一部分。它教会我们在纷繁复杂的世界里保持一颗宁静致远的心，懂得珍视内在品质而非外在表象。希望随着时代的发展，“韫”的精神能够继续传承下去，成为每个人心中的一份宝贵财富。</w:t>
      </w:r>
    </w:p>
    <w:p w14:paraId="6DA719C1" w14:textId="77777777" w:rsidR="00D12EC1" w:rsidRDefault="00D12EC1">
      <w:pPr>
        <w:rPr>
          <w:rFonts w:hint="eastAsia"/>
        </w:rPr>
      </w:pPr>
    </w:p>
    <w:p w14:paraId="4C3D520A" w14:textId="77777777" w:rsidR="00D12EC1" w:rsidRDefault="00D12E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C5053" w14:textId="3E93EECF" w:rsidR="006B4A6C" w:rsidRDefault="006B4A6C"/>
    <w:sectPr w:rsidR="006B4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6C"/>
    <w:rsid w:val="00576D25"/>
    <w:rsid w:val="006B4A6C"/>
    <w:rsid w:val="00D1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7113-3C97-4C2C-B404-CA85EFBE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