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9A8A" w14:textId="77777777" w:rsidR="00CE560B" w:rsidRDefault="00CE560B">
      <w:pPr>
        <w:rPr>
          <w:rFonts w:hint="eastAsia"/>
        </w:rPr>
      </w:pPr>
      <w:r>
        <w:rPr>
          <w:rFonts w:hint="eastAsia"/>
        </w:rPr>
        <w:t>韵母ang的三的拼音节有哪些</w:t>
      </w:r>
    </w:p>
    <w:p w14:paraId="2A8FA622" w14:textId="77777777" w:rsidR="00CE560B" w:rsidRDefault="00CE560B">
      <w:pPr>
        <w:rPr>
          <w:rFonts w:hint="eastAsia"/>
        </w:rPr>
      </w:pPr>
      <w:r>
        <w:rPr>
          <w:rFonts w:hint="eastAsia"/>
        </w:rPr>
        <w:t>在汉语拼音系统中，"ang" 是一个非常重要的后鼻音韵母。它能够与多个声母结合，形成不同的拼音节，为汉语词汇提供了丰富的发音变化。本文将探讨以 "ang" 作为韵尾的拼音节，并特别关注那些以数字“三”相关的发音。</w:t>
      </w:r>
    </w:p>
    <w:p w14:paraId="69B1CDF1" w14:textId="77777777" w:rsidR="00CE560B" w:rsidRDefault="00CE560B">
      <w:pPr>
        <w:rPr>
          <w:rFonts w:hint="eastAsia"/>
        </w:rPr>
      </w:pPr>
    </w:p>
    <w:p w14:paraId="76206B60" w14:textId="77777777" w:rsidR="00CE560B" w:rsidRDefault="00CE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4AAD5" w14:textId="77777777" w:rsidR="00CE560B" w:rsidRDefault="00CE560B">
      <w:pPr>
        <w:rPr>
          <w:rFonts w:hint="eastAsia"/>
        </w:rPr>
      </w:pPr>
      <w:r>
        <w:rPr>
          <w:rFonts w:hint="eastAsia"/>
        </w:rPr>
        <w:t>数字三的拼音表示</w:t>
      </w:r>
    </w:p>
    <w:p w14:paraId="1C61A876" w14:textId="77777777" w:rsidR="00CE560B" w:rsidRDefault="00CE560B">
      <w:pPr>
        <w:rPr>
          <w:rFonts w:hint="eastAsia"/>
        </w:rPr>
      </w:pPr>
      <w:r>
        <w:rPr>
          <w:rFonts w:hint="eastAsia"/>
        </w:rPr>
        <w:t>数字“三”的标准汉语拼音是 "sān"。这里的 "san" 就是以 "ang" 最后的总结的一个典型例子。这个拼音节由声母 "s-" 和韵母 "-an" 组成，而 "-an" 再加上尾部的 "g" 发音就构成了 "ang"。在普通话四声中，“三”属于第一声，是一个平声调。</w:t>
      </w:r>
    </w:p>
    <w:p w14:paraId="32FCB147" w14:textId="77777777" w:rsidR="00CE560B" w:rsidRDefault="00CE560B">
      <w:pPr>
        <w:rPr>
          <w:rFonts w:hint="eastAsia"/>
        </w:rPr>
      </w:pPr>
    </w:p>
    <w:p w14:paraId="13C88C1D" w14:textId="77777777" w:rsidR="00CE560B" w:rsidRDefault="00CE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2531" w14:textId="77777777" w:rsidR="00CE560B" w:rsidRDefault="00CE560B">
      <w:pPr>
        <w:rPr>
          <w:rFonts w:hint="eastAsia"/>
        </w:rPr>
      </w:pPr>
      <w:r>
        <w:rPr>
          <w:rFonts w:hint="eastAsia"/>
        </w:rPr>
        <w:t>三的合成词和成语中的应用</w:t>
      </w:r>
    </w:p>
    <w:p w14:paraId="01A3F9B6" w14:textId="77777777" w:rsidR="00CE560B" w:rsidRDefault="00CE560B">
      <w:pPr>
        <w:rPr>
          <w:rFonts w:hint="eastAsia"/>
        </w:rPr>
      </w:pPr>
      <w:r>
        <w:rPr>
          <w:rFonts w:hint="eastAsia"/>
        </w:rPr>
        <w:t>在汉语里，包含 “三” 的词语非常多，比如“三生石”，“三顾茅庐”，“三思而行”。这些词语不仅体现了中国文化的深厚底蕴，而且它们的拼音也遵循了汉语拼音规则。例如，“三生幸 (sān shēng xìng)” 中的 “三” 保持了其原本的拼音形式，而在成语“三心二意 (sān xīn èr yì)” 中同样如此。</w:t>
      </w:r>
    </w:p>
    <w:p w14:paraId="0497ACE6" w14:textId="77777777" w:rsidR="00CE560B" w:rsidRDefault="00CE560B">
      <w:pPr>
        <w:rPr>
          <w:rFonts w:hint="eastAsia"/>
        </w:rPr>
      </w:pPr>
    </w:p>
    <w:p w14:paraId="65D9B1AC" w14:textId="77777777" w:rsidR="00CE560B" w:rsidRDefault="00CE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0FC9E" w14:textId="77777777" w:rsidR="00CE560B" w:rsidRDefault="00CE560B">
      <w:pPr>
        <w:rPr>
          <w:rFonts w:hint="eastAsia"/>
        </w:rPr>
      </w:pPr>
      <w:r>
        <w:rPr>
          <w:rFonts w:hint="eastAsia"/>
        </w:rPr>
        <w:t>其他带有ang韵母的拼音节</w:t>
      </w:r>
    </w:p>
    <w:p w14:paraId="2A4166B6" w14:textId="77777777" w:rsidR="00CE560B" w:rsidRDefault="00CE560B">
      <w:pPr>
        <w:rPr>
          <w:rFonts w:hint="eastAsia"/>
        </w:rPr>
      </w:pPr>
      <w:r>
        <w:rPr>
          <w:rFonts w:hint="eastAsia"/>
        </w:rPr>
        <w:t>除了 “sān” 之外，还有许多其他的拼音节也是以 "ang" 最后的总结的。例如，bàng（傍）、dàng（荡）、fàng（放）、gàng（杠）、hàng（杭）、kàng（抗）、làng（浪）、màng（茫）、pàng（胖）、qàng（呛）、tàng（趟）、wàng（望）、xàng（像）、yàng（样）。每个拼音节都有其独特的意义和用法，共同构建了汉语的语音体系。</w:t>
      </w:r>
    </w:p>
    <w:p w14:paraId="785FD737" w14:textId="77777777" w:rsidR="00CE560B" w:rsidRDefault="00CE560B">
      <w:pPr>
        <w:rPr>
          <w:rFonts w:hint="eastAsia"/>
        </w:rPr>
      </w:pPr>
    </w:p>
    <w:p w14:paraId="43E0D584" w14:textId="77777777" w:rsidR="00CE560B" w:rsidRDefault="00CE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8A373" w14:textId="77777777" w:rsidR="00CE560B" w:rsidRDefault="00CE560B">
      <w:pPr>
        <w:rPr>
          <w:rFonts w:hint="eastAsia"/>
        </w:rPr>
      </w:pPr>
      <w:r>
        <w:rPr>
          <w:rFonts w:hint="eastAsia"/>
        </w:rPr>
        <w:t>ang韵母的发音技巧</w:t>
      </w:r>
    </w:p>
    <w:p w14:paraId="5F141193" w14:textId="77777777" w:rsidR="00CE560B" w:rsidRDefault="00CE560B">
      <w:pPr>
        <w:rPr>
          <w:rFonts w:hint="eastAsia"/>
        </w:rPr>
      </w:pPr>
      <w:r>
        <w:rPr>
          <w:rFonts w:hint="eastAsia"/>
        </w:rPr>
        <w:t>正确地发出 "ang" 韵母的声音需要一定的练习。发音时，舌头应该平放，舌尖轻触上前牙，然后从喉咙深处发出声音，气流通过口腔后部，经过舌根与软腭之间的狭窄通道，产生共鸣效果。对于初学者来说，模仿原声并多加练习是非常必要的。</w:t>
      </w:r>
    </w:p>
    <w:p w14:paraId="4CA6B8FA" w14:textId="77777777" w:rsidR="00CE560B" w:rsidRDefault="00CE560B">
      <w:pPr>
        <w:rPr>
          <w:rFonts w:hint="eastAsia"/>
        </w:rPr>
      </w:pPr>
    </w:p>
    <w:p w14:paraId="01480A5B" w14:textId="77777777" w:rsidR="00CE560B" w:rsidRDefault="00CE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EA32A" w14:textId="77777777" w:rsidR="00CE560B" w:rsidRDefault="00CE560B">
      <w:pPr>
        <w:rPr>
          <w:rFonts w:hint="eastAsia"/>
        </w:rPr>
      </w:pPr>
      <w:r>
        <w:rPr>
          <w:rFonts w:hint="eastAsia"/>
        </w:rPr>
        <w:t>最后的总结</w:t>
      </w:r>
    </w:p>
    <w:p w14:paraId="35EDFEB7" w14:textId="77777777" w:rsidR="00CE560B" w:rsidRDefault="00CE560B">
      <w:pPr>
        <w:rPr>
          <w:rFonts w:hint="eastAsia"/>
        </w:rPr>
      </w:pPr>
      <w:r>
        <w:rPr>
          <w:rFonts w:hint="eastAsia"/>
        </w:rPr>
        <w:t>ang 韵母在汉语拼音中的地位不可忽视，它不仅出现在单独的字如“三”的发音中，还在众多合成词和成语中扮演着重要角色。学习者如果想要准确掌握这类拼音节，就需要了解其发音规则，并进行适当的发音训练。通过不断地实践和积累，学习者可以更加自信地使用汉语交流。</w:t>
      </w:r>
    </w:p>
    <w:p w14:paraId="7DE640F9" w14:textId="77777777" w:rsidR="00CE560B" w:rsidRDefault="00CE560B">
      <w:pPr>
        <w:rPr>
          <w:rFonts w:hint="eastAsia"/>
        </w:rPr>
      </w:pPr>
    </w:p>
    <w:p w14:paraId="084A781E" w14:textId="77777777" w:rsidR="00CE560B" w:rsidRDefault="00CE5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4A3DF" w14:textId="05577C5C" w:rsidR="002F45E2" w:rsidRDefault="002F45E2"/>
    <w:sectPr w:rsidR="002F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E2"/>
    <w:rsid w:val="002F45E2"/>
    <w:rsid w:val="00576D25"/>
    <w:rsid w:val="00C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42DB8-D20E-4C0A-9229-D0F65CDD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