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A85A8" w14:textId="77777777" w:rsidR="00B70CEA" w:rsidRDefault="00B70CEA">
      <w:pPr>
        <w:rPr>
          <w:rFonts w:hint="eastAsia"/>
        </w:rPr>
      </w:pPr>
      <w:r>
        <w:rPr>
          <w:rFonts w:hint="eastAsia"/>
        </w:rPr>
        <w:t>韵母的拼音声调怎么标</w:t>
      </w:r>
    </w:p>
    <w:p w14:paraId="39F5D7AF" w14:textId="77777777" w:rsidR="00B70CEA" w:rsidRDefault="00B70CEA">
      <w:pPr>
        <w:rPr>
          <w:rFonts w:hint="eastAsia"/>
        </w:rPr>
      </w:pPr>
      <w:r>
        <w:rPr>
          <w:rFonts w:hint="eastAsia"/>
        </w:rPr>
        <w:t>在汉语拼音系统中，声调是区分词义的重要组成部分。正确地标记声调对于学习者来说至关重要，它不仅影响发音的准确性，也直接关系到交流的有效性。汉语有四个基本声调和一个轻声。每个声调都有其独特的符号标记方式，这些符号被称为声调符号或声调标志。</w:t>
      </w:r>
    </w:p>
    <w:p w14:paraId="2FD0366C" w14:textId="77777777" w:rsidR="00B70CEA" w:rsidRDefault="00B70CEA">
      <w:pPr>
        <w:rPr>
          <w:rFonts w:hint="eastAsia"/>
        </w:rPr>
      </w:pPr>
    </w:p>
    <w:p w14:paraId="4CFA5BBA" w14:textId="77777777" w:rsidR="00B70CEA" w:rsidRDefault="00B70CEA">
      <w:pPr>
        <w:rPr>
          <w:rFonts w:hint="eastAsia"/>
        </w:rPr>
      </w:pPr>
      <w:r>
        <w:rPr>
          <w:rFonts w:hint="eastAsia"/>
        </w:rPr>
        <w:t xml:space="preserve"> </w:t>
      </w:r>
    </w:p>
    <w:p w14:paraId="2D43EB28" w14:textId="77777777" w:rsidR="00B70CEA" w:rsidRDefault="00B70CEA">
      <w:pPr>
        <w:rPr>
          <w:rFonts w:hint="eastAsia"/>
        </w:rPr>
      </w:pPr>
      <w:r>
        <w:rPr>
          <w:rFonts w:hint="eastAsia"/>
        </w:rPr>
        <w:t>声调符号的类型及其含义</w:t>
      </w:r>
    </w:p>
    <w:p w14:paraId="1BBC5B8A" w14:textId="77777777" w:rsidR="00B70CEA" w:rsidRDefault="00B70CEA">
      <w:pPr>
        <w:rPr>
          <w:rFonts w:hint="eastAsia"/>
        </w:rPr>
      </w:pPr>
      <w:r>
        <w:rPr>
          <w:rFonts w:hint="eastAsia"/>
        </w:rPr>
        <w:t>一共有四种主要的声调符号，它们分别是：第一声（阴平），用“ˉ”表示；第二声（阳平），用“ˊ”表示；第三声（上声），用“ˇ”表示；第四声（去声），用“ˋ”表示。而轻声则不加任何符号。这五个声调的变化可以改变同一个音节所代表的意思，例如，“妈、麻、马、骂、吗”，这五个字都是由相同的辅音m和韵母a组成，但因为声调不同，所以它们的意义完全不同。</w:t>
      </w:r>
    </w:p>
    <w:p w14:paraId="273E1104" w14:textId="77777777" w:rsidR="00B70CEA" w:rsidRDefault="00B70CEA">
      <w:pPr>
        <w:rPr>
          <w:rFonts w:hint="eastAsia"/>
        </w:rPr>
      </w:pPr>
    </w:p>
    <w:p w14:paraId="3CFF49D1" w14:textId="77777777" w:rsidR="00B70CEA" w:rsidRDefault="00B70CEA">
      <w:pPr>
        <w:rPr>
          <w:rFonts w:hint="eastAsia"/>
        </w:rPr>
      </w:pPr>
      <w:r>
        <w:rPr>
          <w:rFonts w:hint="eastAsia"/>
        </w:rPr>
        <w:t xml:space="preserve"> </w:t>
      </w:r>
    </w:p>
    <w:p w14:paraId="5ED5CAE3" w14:textId="77777777" w:rsidR="00B70CEA" w:rsidRDefault="00B70CEA">
      <w:pPr>
        <w:rPr>
          <w:rFonts w:hint="eastAsia"/>
        </w:rPr>
      </w:pPr>
      <w:r>
        <w:rPr>
          <w:rFonts w:hint="eastAsia"/>
        </w:rPr>
        <w:t>如何标注声调</w:t>
      </w:r>
    </w:p>
    <w:p w14:paraId="763E11E5" w14:textId="77777777" w:rsidR="00B70CEA" w:rsidRDefault="00B70CEA">
      <w:pPr>
        <w:rPr>
          <w:rFonts w:hint="eastAsia"/>
        </w:rPr>
      </w:pPr>
      <w:r>
        <w:rPr>
          <w:rFonts w:hint="eastAsia"/>
        </w:rPr>
        <w:t>当为韵母标注声调时，应该根据该韵母在词语中的位置来决定。通常情况下，声调符号应标在韵母的主要元音之上。如果一个音节中有多个元音，则遵循以下规则：先看是否有a或o，有的话就标在这两个元音上；如果没有a或o，则标在i、u、ü等元音上。如果是复韵母iu或ui，则总是将声调标在后面的u或i上。例如：“miáo”（苗）的声调就标在了主要元音“a”上面。</w:t>
      </w:r>
    </w:p>
    <w:p w14:paraId="59C2F8A0" w14:textId="77777777" w:rsidR="00B70CEA" w:rsidRDefault="00B70CEA">
      <w:pPr>
        <w:rPr>
          <w:rFonts w:hint="eastAsia"/>
        </w:rPr>
      </w:pPr>
    </w:p>
    <w:p w14:paraId="65E5684D" w14:textId="77777777" w:rsidR="00B70CEA" w:rsidRDefault="00B70CEA">
      <w:pPr>
        <w:rPr>
          <w:rFonts w:hint="eastAsia"/>
        </w:rPr>
      </w:pPr>
      <w:r>
        <w:rPr>
          <w:rFonts w:hint="eastAsia"/>
        </w:rPr>
        <w:t xml:space="preserve"> </w:t>
      </w:r>
    </w:p>
    <w:p w14:paraId="68EC352D" w14:textId="77777777" w:rsidR="00B70CEA" w:rsidRDefault="00B70CEA">
      <w:pPr>
        <w:rPr>
          <w:rFonts w:hint="eastAsia"/>
        </w:rPr>
      </w:pPr>
      <w:r>
        <w:rPr>
          <w:rFonts w:hint="eastAsia"/>
        </w:rPr>
        <w:t>特殊情况下声调的标注</w:t>
      </w:r>
    </w:p>
    <w:p w14:paraId="2C21B80A" w14:textId="77777777" w:rsidR="00B70CEA" w:rsidRDefault="00B70CEA">
      <w:pPr>
        <w:rPr>
          <w:rFonts w:hint="eastAsia"/>
        </w:rPr>
      </w:pPr>
      <w:r>
        <w:rPr>
          <w:rFonts w:hint="eastAsia"/>
        </w:rPr>
        <w:t>有一些特殊情况需要注意。比如，在某些特定的双音节或多音节词汇里，可能会出现变调现象。最常见的是三声连读变调，即连续三个三声会变成二声-三声-二声。还有些固定的表达习惯，如语气词“啊”的音变，以及一些惯用语或成语中的固定声调模式。了解这些规则有助于更准确地使用和理解汉语。</w:t>
      </w:r>
    </w:p>
    <w:p w14:paraId="601CABD2" w14:textId="77777777" w:rsidR="00B70CEA" w:rsidRDefault="00B70CEA">
      <w:pPr>
        <w:rPr>
          <w:rFonts w:hint="eastAsia"/>
        </w:rPr>
      </w:pPr>
    </w:p>
    <w:p w14:paraId="4915173D" w14:textId="77777777" w:rsidR="00B70CEA" w:rsidRDefault="00B70CEA">
      <w:pPr>
        <w:rPr>
          <w:rFonts w:hint="eastAsia"/>
        </w:rPr>
      </w:pPr>
      <w:r>
        <w:rPr>
          <w:rFonts w:hint="eastAsia"/>
        </w:rPr>
        <w:t xml:space="preserve"> </w:t>
      </w:r>
    </w:p>
    <w:p w14:paraId="53F75346" w14:textId="77777777" w:rsidR="00B70CEA" w:rsidRDefault="00B70CEA">
      <w:pPr>
        <w:rPr>
          <w:rFonts w:hint="eastAsia"/>
        </w:rPr>
      </w:pPr>
      <w:r>
        <w:rPr>
          <w:rFonts w:hint="eastAsia"/>
        </w:rPr>
        <w:t>练习与实践</w:t>
      </w:r>
    </w:p>
    <w:p w14:paraId="0023290D" w14:textId="77777777" w:rsidR="00B70CEA" w:rsidRDefault="00B70CEA">
      <w:pPr>
        <w:rPr>
          <w:rFonts w:hint="eastAsia"/>
        </w:rPr>
      </w:pPr>
      <w:r>
        <w:rPr>
          <w:rFonts w:hint="eastAsia"/>
        </w:rPr>
        <w:t>为了掌握正确的声调标注方法，建议多听、多说，并通过书写练习加深记忆。可以利用各种在线资源和教材提供的录音材料模仿标准发音，同时对照文字资料检查自己的标注是否正确。随着不断的练习，你会逐渐熟悉并能够自然运用这些规则，使你的汉语发音更加地道准确。</w:t>
      </w:r>
    </w:p>
    <w:p w14:paraId="4455506A" w14:textId="77777777" w:rsidR="00B70CEA" w:rsidRDefault="00B70CEA">
      <w:pPr>
        <w:rPr>
          <w:rFonts w:hint="eastAsia"/>
        </w:rPr>
      </w:pPr>
    </w:p>
    <w:p w14:paraId="0DBA4A45" w14:textId="77777777" w:rsidR="00B70CEA" w:rsidRDefault="00B70CE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D10B9F" w14:textId="17FADB43" w:rsidR="00B33901" w:rsidRDefault="00B33901"/>
    <w:sectPr w:rsidR="00B339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901"/>
    <w:rsid w:val="00576D25"/>
    <w:rsid w:val="00B33901"/>
    <w:rsid w:val="00B70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13894F-3207-417E-A30D-DD8235BA3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39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39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39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39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39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39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39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39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39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39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39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39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39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39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39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39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39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39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39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39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39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39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39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39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39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39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39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39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39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2025-04-03T03:21:00Z</dcterms:created>
  <dcterms:modified xsi:type="dcterms:W3CDTF">2025-04-03T03:21:00Z</dcterms:modified>
</cp:coreProperties>
</file>