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FB81" w14:textId="77777777" w:rsidR="00364C50" w:rsidRDefault="00364C50">
      <w:pPr>
        <w:rPr>
          <w:rFonts w:hint="eastAsia"/>
        </w:rPr>
      </w:pPr>
      <w:r>
        <w:rPr>
          <w:rFonts w:hint="eastAsia"/>
        </w:rPr>
        <w:t>韵的拼音和汉字</w:t>
      </w:r>
    </w:p>
    <w:p w14:paraId="4FD66CB1" w14:textId="77777777" w:rsidR="00364C50" w:rsidRDefault="00364C50">
      <w:pPr>
        <w:rPr>
          <w:rFonts w:hint="eastAsia"/>
        </w:rPr>
      </w:pPr>
      <w:r>
        <w:rPr>
          <w:rFonts w:hint="eastAsia"/>
        </w:rPr>
        <w:t>在汉语的语言艺术中，“韵”是一个极为重要的概念，它不仅体现在诗歌与文学作品之中，也是汉语语音系统的一个重要组成部分。拼音作为现代汉语的注音工具，以拉丁字母的形式标注了汉字的发音，使得学习者可以更加容易地掌握汉字的读音。而“韵”的拼音和汉字则是汉语韵律美的一种体现，是汉语文化不可或缺的一部分。</w:t>
      </w:r>
    </w:p>
    <w:p w14:paraId="60F08BAC" w14:textId="77777777" w:rsidR="00364C50" w:rsidRDefault="00364C50">
      <w:pPr>
        <w:rPr>
          <w:rFonts w:hint="eastAsia"/>
        </w:rPr>
      </w:pPr>
    </w:p>
    <w:p w14:paraId="1EADAA2F" w14:textId="77777777" w:rsidR="00364C50" w:rsidRDefault="0036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39FF" w14:textId="77777777" w:rsidR="00364C50" w:rsidRDefault="00364C50">
      <w:pPr>
        <w:rPr>
          <w:rFonts w:hint="eastAsia"/>
        </w:rPr>
      </w:pPr>
      <w:r>
        <w:rPr>
          <w:rFonts w:hint="eastAsia"/>
        </w:rPr>
        <w:t>拼音：yun4</w:t>
      </w:r>
    </w:p>
    <w:p w14:paraId="5D4E272B" w14:textId="77777777" w:rsidR="00364C50" w:rsidRDefault="00364C50">
      <w:pPr>
        <w:rPr>
          <w:rFonts w:hint="eastAsia"/>
        </w:rPr>
      </w:pPr>
      <w:r>
        <w:rPr>
          <w:rFonts w:hint="eastAsia"/>
        </w:rPr>
        <w:t>“韵”的拼音为“yun4”，其中“yun”表示这个字的基本发音，而数字“4”则代表第四声，即去声。在普通话四声中，去声的特点是音调从高降到低，给人一种急促、果断的感觉。当我们在日常对话或者朗诵诗歌时，准确的声调对于表达情感和意义至关重要。因此，“yun4”的正确发音能够传递出“韵”字所蕴含的文化和情感信息。</w:t>
      </w:r>
    </w:p>
    <w:p w14:paraId="5E3369FA" w14:textId="77777777" w:rsidR="00364C50" w:rsidRDefault="00364C50">
      <w:pPr>
        <w:rPr>
          <w:rFonts w:hint="eastAsia"/>
        </w:rPr>
      </w:pPr>
    </w:p>
    <w:p w14:paraId="35A88C25" w14:textId="77777777" w:rsidR="00364C50" w:rsidRDefault="0036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B63E" w14:textId="77777777" w:rsidR="00364C50" w:rsidRDefault="00364C50">
      <w:pPr>
        <w:rPr>
          <w:rFonts w:hint="eastAsia"/>
        </w:rPr>
      </w:pPr>
      <w:r>
        <w:rPr>
          <w:rFonts w:hint="eastAsia"/>
        </w:rPr>
        <w:t>汉字：韵</w:t>
      </w:r>
    </w:p>
    <w:p w14:paraId="77E6060F" w14:textId="77777777" w:rsidR="00364C50" w:rsidRDefault="00364C50">
      <w:pPr>
        <w:rPr>
          <w:rFonts w:hint="eastAsia"/>
        </w:rPr>
      </w:pPr>
      <w:r>
        <w:rPr>
          <w:rFonts w:hint="eastAsia"/>
        </w:rPr>
        <w:t>“韵”字本身是一个形声字，左边的“音”部提示了它的发音与音乐有关，右边的“匀”则暗示了其含义可能涉及到均匀、和谐的概念。在古代，韵被用来描述诗歌中文字之间音节的协调性和美感，以及由此产生的音乐性效果。随着历史的发展，“韵”的意义逐渐扩展到更广泛的艺术领域，包括书法、绘画等，用以形容作品中线条、色彩、构图之间的和谐关系。</w:t>
      </w:r>
    </w:p>
    <w:p w14:paraId="21E77EDE" w14:textId="77777777" w:rsidR="00364C50" w:rsidRDefault="00364C50">
      <w:pPr>
        <w:rPr>
          <w:rFonts w:hint="eastAsia"/>
        </w:rPr>
      </w:pPr>
    </w:p>
    <w:p w14:paraId="5853ACAA" w14:textId="77777777" w:rsidR="00364C50" w:rsidRDefault="0036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C5B6" w14:textId="77777777" w:rsidR="00364C50" w:rsidRDefault="00364C50">
      <w:pPr>
        <w:rPr>
          <w:rFonts w:hint="eastAsia"/>
        </w:rPr>
      </w:pPr>
      <w:r>
        <w:rPr>
          <w:rFonts w:hint="eastAsia"/>
        </w:rPr>
        <w:t>韵在文学中的作用</w:t>
      </w:r>
    </w:p>
    <w:p w14:paraId="7098F479" w14:textId="77777777" w:rsidR="00364C50" w:rsidRDefault="00364C50">
      <w:pPr>
        <w:rPr>
          <w:rFonts w:hint="eastAsia"/>
        </w:rPr>
      </w:pPr>
      <w:r>
        <w:rPr>
          <w:rFonts w:hint="eastAsia"/>
        </w:rPr>
        <w:t>在文学创作方面，“韵”扮演着举足轻重的角色。诗人通过选择具有特定韵脚的词汇来构建诗句，使得整首诗读起来朗朗上口，富有节奏感。押韵还能够增强诗歌的记忆点，帮助读者更好地记住内容。同时，不同类型的韵如平水韵、词林正韵等也反映了各个历史时期的语言特点和社会文化背景。</w:t>
      </w:r>
    </w:p>
    <w:p w14:paraId="730ED70F" w14:textId="77777777" w:rsidR="00364C50" w:rsidRDefault="00364C50">
      <w:pPr>
        <w:rPr>
          <w:rFonts w:hint="eastAsia"/>
        </w:rPr>
      </w:pPr>
    </w:p>
    <w:p w14:paraId="63AE558E" w14:textId="77777777" w:rsidR="00364C50" w:rsidRDefault="0036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FF91F" w14:textId="77777777" w:rsidR="00364C50" w:rsidRDefault="00364C50">
      <w:pPr>
        <w:rPr>
          <w:rFonts w:hint="eastAsia"/>
        </w:rPr>
      </w:pPr>
      <w:r>
        <w:rPr>
          <w:rFonts w:hint="eastAsia"/>
        </w:rPr>
        <w:t>韵对文化交流的影响</w:t>
      </w:r>
    </w:p>
    <w:p w14:paraId="552A24EF" w14:textId="77777777" w:rsidR="00364C50" w:rsidRDefault="00364C50">
      <w:pPr>
        <w:rPr>
          <w:rFonts w:hint="eastAsia"/>
        </w:rPr>
      </w:pPr>
      <w:r>
        <w:rPr>
          <w:rFonts w:hint="eastAsia"/>
        </w:rPr>
        <w:t>汉语中的“韵”作为一种独特的语言现象，也在中外文化交流中发挥了重要作用。许多外国友人正是通过学习汉语的韵律之美，进而深入了解中国文化和思想。而且，在国际汉语教学过程中，讲解韵的规则有助于非母语使用者更快地掌握汉语的发音技巧，促进跨文化的沟通与理解。</w:t>
      </w:r>
    </w:p>
    <w:p w14:paraId="0A951EA0" w14:textId="77777777" w:rsidR="00364C50" w:rsidRDefault="00364C50">
      <w:pPr>
        <w:rPr>
          <w:rFonts w:hint="eastAsia"/>
        </w:rPr>
      </w:pPr>
    </w:p>
    <w:p w14:paraId="310ED03D" w14:textId="77777777" w:rsidR="00364C50" w:rsidRDefault="0036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A7EE" w14:textId="77777777" w:rsidR="00364C50" w:rsidRDefault="00364C50">
      <w:pPr>
        <w:rPr>
          <w:rFonts w:hint="eastAsia"/>
        </w:rPr>
      </w:pPr>
      <w:r>
        <w:rPr>
          <w:rFonts w:hint="eastAsia"/>
        </w:rPr>
        <w:t>最后的总结</w:t>
      </w:r>
    </w:p>
    <w:p w14:paraId="623A6131" w14:textId="77777777" w:rsidR="00364C50" w:rsidRDefault="00364C50">
      <w:pPr>
        <w:rPr>
          <w:rFonts w:hint="eastAsia"/>
        </w:rPr>
      </w:pPr>
      <w:r>
        <w:rPr>
          <w:rFonts w:hint="eastAsia"/>
        </w:rPr>
        <w:t>“韵”的拼音和汉字不仅是汉语语音体系的重要元素，更是中华文明悠久历史和丰富文化的象征。“yun4”这个简单的拼音符号背后，承载着深厚的文化底蕴；而“韵”字所代表的美学价值，则贯穿于中国的文学、艺术乃至日常生活之中，成为连接过去与现在、东方与西方的一座桥梁。</w:t>
      </w:r>
    </w:p>
    <w:p w14:paraId="0DEBA4F0" w14:textId="77777777" w:rsidR="00364C50" w:rsidRDefault="00364C50">
      <w:pPr>
        <w:rPr>
          <w:rFonts w:hint="eastAsia"/>
        </w:rPr>
      </w:pPr>
    </w:p>
    <w:p w14:paraId="766FD9B4" w14:textId="77777777" w:rsidR="00364C50" w:rsidRDefault="00364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A9307" w14:textId="242339DF" w:rsidR="009C4C52" w:rsidRDefault="009C4C52"/>
    <w:sectPr w:rsidR="009C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52"/>
    <w:rsid w:val="00364C50"/>
    <w:rsid w:val="00576D25"/>
    <w:rsid w:val="009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05CF1-E227-4385-9609-3D649FC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