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56DF4" w14:textId="77777777" w:rsidR="00F51079" w:rsidRDefault="00F51079">
      <w:pPr>
        <w:rPr>
          <w:rFonts w:hint="eastAsia"/>
        </w:rPr>
      </w:pPr>
      <w:r>
        <w:rPr>
          <w:rFonts w:hint="eastAsia"/>
        </w:rPr>
        <w:t>一人独钓一海秋全诗的拼音</w:t>
      </w:r>
    </w:p>
    <w:p w14:paraId="43C398B5" w14:textId="77777777" w:rsidR="00F51079" w:rsidRDefault="00F51079">
      <w:pPr>
        <w:rPr>
          <w:rFonts w:hint="eastAsia"/>
        </w:rPr>
      </w:pPr>
      <w:r>
        <w:rPr>
          <w:rFonts w:hint="eastAsia"/>
        </w:rPr>
        <w:t>《一人独钓一海秋》这首诗以其独特的意境和深邃的情感吸引了无数读者。今天，我们将通过其完整的拼音形式来进一步感受这首诗的魅力。</w:t>
      </w:r>
    </w:p>
    <w:p w14:paraId="68B4A50E" w14:textId="77777777" w:rsidR="00F51079" w:rsidRDefault="00F51079">
      <w:pPr>
        <w:rPr>
          <w:rFonts w:hint="eastAsia"/>
        </w:rPr>
      </w:pPr>
    </w:p>
    <w:p w14:paraId="5B3B72B3" w14:textId="77777777" w:rsidR="00F51079" w:rsidRDefault="00F51079">
      <w:pPr>
        <w:rPr>
          <w:rFonts w:hint="eastAsia"/>
        </w:rPr>
      </w:pPr>
    </w:p>
    <w:p w14:paraId="73516224" w14:textId="77777777" w:rsidR="00F51079" w:rsidRDefault="00F51079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660AACAF" w14:textId="77777777" w:rsidR="00F51079" w:rsidRDefault="00F51079">
      <w:pPr>
        <w:rPr>
          <w:rFonts w:hint="eastAsia"/>
        </w:rPr>
      </w:pPr>
      <w:r>
        <w:rPr>
          <w:rFonts w:hint="eastAsia"/>
        </w:rPr>
        <w:t>在深入探讨《一人独钓一海秋》的拼音之前，了解一些关于这首诗的背景信息是很有帮助的。该诗出自一位现代诗人之手，他以描绘自然美景和表达孤独情感而著称。虽然具体的创作年代不详，但这并不妨碍我们从中体会到那份宁静与深远。</w:t>
      </w:r>
    </w:p>
    <w:p w14:paraId="199FFA1F" w14:textId="77777777" w:rsidR="00F51079" w:rsidRDefault="00F51079">
      <w:pPr>
        <w:rPr>
          <w:rFonts w:hint="eastAsia"/>
        </w:rPr>
      </w:pPr>
    </w:p>
    <w:p w14:paraId="447F7D26" w14:textId="77777777" w:rsidR="00F51079" w:rsidRDefault="00F51079">
      <w:pPr>
        <w:rPr>
          <w:rFonts w:hint="eastAsia"/>
        </w:rPr>
      </w:pPr>
    </w:p>
    <w:p w14:paraId="5DF9F7B0" w14:textId="77777777" w:rsidR="00F51079" w:rsidRDefault="00F51079">
      <w:pPr>
        <w:rPr>
          <w:rFonts w:hint="eastAsia"/>
        </w:rPr>
      </w:pPr>
      <w:r>
        <w:rPr>
          <w:rFonts w:hint="eastAsia"/>
        </w:rPr>
        <w:t>诗歌全文拼音展示</w:t>
      </w:r>
    </w:p>
    <w:p w14:paraId="6927E055" w14:textId="77777777" w:rsidR="00F51079" w:rsidRDefault="00F51079">
      <w:pPr>
        <w:rPr>
          <w:rFonts w:hint="eastAsia"/>
        </w:rPr>
      </w:pPr>
      <w:r>
        <w:rPr>
          <w:rFonts w:hint="eastAsia"/>
        </w:rPr>
        <w:t>接下来，让我们进入正题，看看《一人独钓一海秋》的全文拼音：</w:t>
      </w:r>
    </w:p>
    <w:p w14:paraId="6423F773" w14:textId="77777777" w:rsidR="00F51079" w:rsidRDefault="00F51079">
      <w:pPr>
        <w:rPr>
          <w:rFonts w:hint="eastAsia"/>
        </w:rPr>
      </w:pPr>
    </w:p>
    <w:p w14:paraId="007EE8CC" w14:textId="77777777" w:rsidR="00F51079" w:rsidRDefault="00F51079">
      <w:pPr>
        <w:rPr>
          <w:rFonts w:hint="eastAsia"/>
        </w:rPr>
      </w:pPr>
      <w:r>
        <w:rPr>
          <w:rFonts w:hint="eastAsia"/>
        </w:rPr>
        <w:t>yī rén dú diào yī hǎi qiū, xīng guāng bàn yuè zhào gū zhōu. fēng qǐ lán gàn shēng jì jì, wàn qǐng bō tāo rù huà chóu.</w:t>
      </w:r>
    </w:p>
    <w:p w14:paraId="11C393A7" w14:textId="77777777" w:rsidR="00F51079" w:rsidRDefault="00F51079">
      <w:pPr>
        <w:rPr>
          <w:rFonts w:hint="eastAsia"/>
        </w:rPr>
      </w:pPr>
    </w:p>
    <w:p w14:paraId="164E54F9" w14:textId="77777777" w:rsidR="00F51079" w:rsidRDefault="00F51079">
      <w:pPr>
        <w:rPr>
          <w:rFonts w:hint="eastAsia"/>
        </w:rPr>
      </w:pPr>
      <w:r>
        <w:rPr>
          <w:rFonts w:hint="eastAsia"/>
        </w:rPr>
        <w:t>这段拼音展现了诗人独自面对浩瀚大海时的心境。每一个音节都仿佛带着海风的气息，将听者带入那个寂静又充满诗意的夜晚。</w:t>
      </w:r>
    </w:p>
    <w:p w14:paraId="6BE30279" w14:textId="77777777" w:rsidR="00F51079" w:rsidRDefault="00F51079">
      <w:pPr>
        <w:rPr>
          <w:rFonts w:hint="eastAsia"/>
        </w:rPr>
      </w:pPr>
    </w:p>
    <w:p w14:paraId="5DFA1BAD" w14:textId="77777777" w:rsidR="00F51079" w:rsidRDefault="00F51079">
      <w:pPr>
        <w:rPr>
          <w:rFonts w:hint="eastAsia"/>
        </w:rPr>
      </w:pPr>
    </w:p>
    <w:p w14:paraId="4E6DCCEB" w14:textId="77777777" w:rsidR="00F51079" w:rsidRDefault="00F51079">
      <w:pPr>
        <w:rPr>
          <w:rFonts w:hint="eastAsia"/>
        </w:rPr>
      </w:pPr>
      <w:r>
        <w:rPr>
          <w:rFonts w:hint="eastAsia"/>
        </w:rPr>
        <w:t>拼音中的韵律美</w:t>
      </w:r>
    </w:p>
    <w:p w14:paraId="3CF1579F" w14:textId="77777777" w:rsidR="00F51079" w:rsidRDefault="00F51079">
      <w:pPr>
        <w:rPr>
          <w:rFonts w:hint="eastAsia"/>
        </w:rPr>
      </w:pPr>
      <w:r>
        <w:rPr>
          <w:rFonts w:hint="eastAsia"/>
        </w:rPr>
        <w:t>从拼音的角度欣赏这首诗，我们可以更加清晰地感受到它的韵律之美。如“qiū”（秋）与“zhōu”（舟）的押韵，“jì”（寂）与“chóu”（愁）的呼应，不仅增强了诗歌的音乐性，也让整首诗读起来朗朗上口。</w:t>
      </w:r>
    </w:p>
    <w:p w14:paraId="58E88D19" w14:textId="77777777" w:rsidR="00F51079" w:rsidRDefault="00F51079">
      <w:pPr>
        <w:rPr>
          <w:rFonts w:hint="eastAsia"/>
        </w:rPr>
      </w:pPr>
    </w:p>
    <w:p w14:paraId="1BAD376C" w14:textId="77777777" w:rsidR="00F51079" w:rsidRDefault="00F51079">
      <w:pPr>
        <w:rPr>
          <w:rFonts w:hint="eastAsia"/>
        </w:rPr>
      </w:pPr>
    </w:p>
    <w:p w14:paraId="65544F33" w14:textId="77777777" w:rsidR="00F51079" w:rsidRDefault="00F51079">
      <w:pPr>
        <w:rPr>
          <w:rFonts w:hint="eastAsia"/>
        </w:rPr>
      </w:pPr>
      <w:r>
        <w:rPr>
          <w:rFonts w:hint="eastAsia"/>
        </w:rPr>
        <w:t>透过拼音理解诗歌意义</w:t>
      </w:r>
    </w:p>
    <w:p w14:paraId="3CF35BBB" w14:textId="77777777" w:rsidR="00F51079" w:rsidRDefault="00F51079">
      <w:pPr>
        <w:rPr>
          <w:rFonts w:hint="eastAsia"/>
        </w:rPr>
      </w:pPr>
      <w:r>
        <w:rPr>
          <w:rFonts w:hint="eastAsia"/>
        </w:rPr>
        <w:t>拼音不仅仅是发音的工具，它还能帮助我们更深刻地理解诗歌的意义。例如，“yī rén dú diào”（一人独钓）传达出一种孤寂感，“yī hǎi qiū”（一海秋）则展现出秋天的大海那广阔无垠而又略带忧伤的景象。</w:t>
      </w:r>
    </w:p>
    <w:p w14:paraId="753969C5" w14:textId="77777777" w:rsidR="00F51079" w:rsidRDefault="00F51079">
      <w:pPr>
        <w:rPr>
          <w:rFonts w:hint="eastAsia"/>
        </w:rPr>
      </w:pPr>
    </w:p>
    <w:p w14:paraId="0BF064F5" w14:textId="77777777" w:rsidR="00F51079" w:rsidRDefault="00F51079">
      <w:pPr>
        <w:rPr>
          <w:rFonts w:hint="eastAsia"/>
        </w:rPr>
      </w:pPr>
    </w:p>
    <w:p w14:paraId="4672B117" w14:textId="77777777" w:rsidR="00F51079" w:rsidRDefault="00F51079">
      <w:pPr>
        <w:rPr>
          <w:rFonts w:hint="eastAsia"/>
        </w:rPr>
      </w:pPr>
      <w:r>
        <w:rPr>
          <w:rFonts w:hint="eastAsia"/>
        </w:rPr>
        <w:t>最后的总结</w:t>
      </w:r>
    </w:p>
    <w:p w14:paraId="66750B2C" w14:textId="77777777" w:rsidR="00F51079" w:rsidRDefault="00F51079">
      <w:pPr>
        <w:rPr>
          <w:rFonts w:hint="eastAsia"/>
        </w:rPr>
      </w:pPr>
      <w:r>
        <w:rPr>
          <w:rFonts w:hint="eastAsia"/>
        </w:rPr>
        <w:t>通过对《一人独钓一海秋》拼音的学习，我们不仅能更好地领略到这首诗的语言之美，还能加深对其深层次含义的理解。希望这次的介绍能够激发你对这首诗以及汉语拼音的兴趣，让你在未来的阅读中获得更多的乐趣。</w:t>
      </w:r>
    </w:p>
    <w:p w14:paraId="6579EFA4" w14:textId="77777777" w:rsidR="00F51079" w:rsidRDefault="00F51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3B1E2" w14:textId="77777777" w:rsidR="00F51079" w:rsidRDefault="00F51079">
      <w:pPr>
        <w:rPr>
          <w:rFonts w:hint="eastAsia"/>
        </w:rPr>
      </w:pPr>
    </w:p>
    <w:p w14:paraId="73431346" w14:textId="77777777" w:rsidR="00F51079" w:rsidRDefault="00F51079">
      <w:pPr>
        <w:rPr>
          <w:rFonts w:hint="eastAsia"/>
        </w:rPr>
      </w:pPr>
    </w:p>
    <w:p w14:paraId="022E4CDD" w14:textId="77777777" w:rsidR="00F51079" w:rsidRDefault="00F510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6E4D3" w14:textId="1DF2AEF2" w:rsidR="00AF0F56" w:rsidRDefault="00AF0F56"/>
    <w:sectPr w:rsidR="00AF0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56"/>
    <w:rsid w:val="00AF0F56"/>
    <w:rsid w:val="00D564E1"/>
    <w:rsid w:val="00F5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96D40-3B30-411C-B500-4B5B7E45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