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925FD" w14:textId="77777777" w:rsidR="00E83F34" w:rsidRDefault="00E83F34">
      <w:pPr>
        <w:rPr>
          <w:rFonts w:hint="eastAsia"/>
        </w:rPr>
      </w:pPr>
    </w:p>
    <w:p w14:paraId="659D285F" w14:textId="77777777" w:rsidR="00E83F34" w:rsidRDefault="00E83F34">
      <w:pPr>
        <w:rPr>
          <w:rFonts w:hint="eastAsia"/>
        </w:rPr>
      </w:pPr>
      <w:r>
        <w:rPr>
          <w:rFonts w:hint="eastAsia"/>
        </w:rPr>
        <w:t>一层楼的层的拼音</w:t>
      </w:r>
    </w:p>
    <w:p w14:paraId="23075301" w14:textId="77777777" w:rsidR="00E83F34" w:rsidRDefault="00E83F34">
      <w:pPr>
        <w:rPr>
          <w:rFonts w:hint="eastAsia"/>
        </w:rPr>
      </w:pPr>
      <w:r>
        <w:rPr>
          <w:rFonts w:hint="eastAsia"/>
        </w:rPr>
        <w:t>在汉语中，“层”这个字的拼音是“céng”，用于描述建筑物或任何具有垂直分隔的空间中的一个水平部分。当提及到“一层楼”的时候，我们通常指的是地面楼层，即建筑最底部的一层，与地面直接接触的那一部分。在中国大陆地区，对于楼层的计数方式一般从这里开始，也就是说，当我们站在进入大楼后的第一层地面上时，所处的位置就被称作“一层”。</w:t>
      </w:r>
    </w:p>
    <w:p w14:paraId="2EA777AC" w14:textId="77777777" w:rsidR="00E83F34" w:rsidRDefault="00E83F34">
      <w:pPr>
        <w:rPr>
          <w:rFonts w:hint="eastAsia"/>
        </w:rPr>
      </w:pPr>
    </w:p>
    <w:p w14:paraId="40F3D3EE" w14:textId="77777777" w:rsidR="00E83F34" w:rsidRDefault="00E83F34">
      <w:pPr>
        <w:rPr>
          <w:rFonts w:hint="eastAsia"/>
        </w:rPr>
      </w:pPr>
    </w:p>
    <w:p w14:paraId="1C09D75B" w14:textId="77777777" w:rsidR="00E83F34" w:rsidRDefault="00E83F34">
      <w:pPr>
        <w:rPr>
          <w:rFonts w:hint="eastAsia"/>
        </w:rPr>
      </w:pPr>
      <w:r>
        <w:rPr>
          <w:rFonts w:hint="eastAsia"/>
        </w:rPr>
        <w:t>汉字“层”的构成和意义</w:t>
      </w:r>
    </w:p>
    <w:p w14:paraId="1B7EDFA6" w14:textId="77777777" w:rsidR="00E83F34" w:rsidRDefault="00E83F34">
      <w:pPr>
        <w:rPr>
          <w:rFonts w:hint="eastAsia"/>
        </w:rPr>
      </w:pPr>
      <w:r>
        <w:rPr>
          <w:rFonts w:hint="eastAsia"/>
        </w:rPr>
        <w:t>汉字“层”由两个部分组成：上面的部分是“尸”，它是一个象形部首，原本表示的是房屋的意思；下面的部分是“曾”，暗示了重复或者增加的概念。因此，“层”这个字形象地表达了事物叠加、层次分明的状态。在实际使用中，“层”不仅用来指代建筑物的楼层，还可以广泛应用于描述云层、地层等自然现象以及各种抽象概念中的层级关系。</w:t>
      </w:r>
    </w:p>
    <w:p w14:paraId="2D2E307A" w14:textId="77777777" w:rsidR="00E83F34" w:rsidRDefault="00E83F34">
      <w:pPr>
        <w:rPr>
          <w:rFonts w:hint="eastAsia"/>
        </w:rPr>
      </w:pPr>
    </w:p>
    <w:p w14:paraId="75BD909A" w14:textId="77777777" w:rsidR="00E83F34" w:rsidRDefault="00E83F34">
      <w:pPr>
        <w:rPr>
          <w:rFonts w:hint="eastAsia"/>
        </w:rPr>
      </w:pPr>
    </w:p>
    <w:p w14:paraId="23524556" w14:textId="77777777" w:rsidR="00E83F34" w:rsidRDefault="00E83F34">
      <w:pPr>
        <w:rPr>
          <w:rFonts w:hint="eastAsia"/>
        </w:rPr>
      </w:pPr>
      <w:r>
        <w:rPr>
          <w:rFonts w:hint="eastAsia"/>
        </w:rPr>
        <w:t>文化背景下的“层”</w:t>
      </w:r>
    </w:p>
    <w:p w14:paraId="34636274" w14:textId="77777777" w:rsidR="00E83F34" w:rsidRDefault="00E83F34">
      <w:pPr>
        <w:rPr>
          <w:rFonts w:hint="eastAsia"/>
        </w:rPr>
      </w:pPr>
      <w:r>
        <w:rPr>
          <w:rFonts w:hint="eastAsia"/>
        </w:rPr>
        <w:t>在不同的文化和语言背景下，对楼层的称呼可能会有所不同。例如，在一些西方国家，地面楼层被称为“Ground Floor”，而在其上的第一层则被称为“First Floor”。这种差异有时会给旅行者带来小小的困惑。在中国的传统建筑中，如四合院等，并不强调“层”的概念，更多的是注重平面布局和空间利用。</w:t>
      </w:r>
    </w:p>
    <w:p w14:paraId="121DE6AD" w14:textId="77777777" w:rsidR="00E83F34" w:rsidRDefault="00E83F34">
      <w:pPr>
        <w:rPr>
          <w:rFonts w:hint="eastAsia"/>
        </w:rPr>
      </w:pPr>
    </w:p>
    <w:p w14:paraId="1C3CBFE7" w14:textId="77777777" w:rsidR="00E83F34" w:rsidRDefault="00E83F34">
      <w:pPr>
        <w:rPr>
          <w:rFonts w:hint="eastAsia"/>
        </w:rPr>
      </w:pPr>
    </w:p>
    <w:p w14:paraId="2A1028BA" w14:textId="77777777" w:rsidR="00E83F34" w:rsidRDefault="00E83F34">
      <w:pPr>
        <w:rPr>
          <w:rFonts w:hint="eastAsia"/>
        </w:rPr>
      </w:pPr>
      <w:r>
        <w:rPr>
          <w:rFonts w:hint="eastAsia"/>
        </w:rPr>
        <w:t>现代建筑设计中的“层”</w:t>
      </w:r>
    </w:p>
    <w:p w14:paraId="4C67DAED" w14:textId="77777777" w:rsidR="00E83F34" w:rsidRDefault="00E83F34">
      <w:pPr>
        <w:rPr>
          <w:rFonts w:hint="eastAsia"/>
        </w:rPr>
      </w:pPr>
      <w:r>
        <w:rPr>
          <w:rFonts w:hint="eastAsia"/>
        </w:rPr>
        <w:t>随着城市化进程的加快，现代建筑设计越来越倾向于高层化，这使得“层”的概念变得尤为重要。高楼大厦不仅展示了人类工程技术的进步，也反映了社会经济的发展趋势。每一层楼的设计都需要考虑到结构安全、通风采光、人流物流等多个方面，确保居住者的生活质量和工作效率。</w:t>
      </w:r>
    </w:p>
    <w:p w14:paraId="78C1FF38" w14:textId="77777777" w:rsidR="00E83F34" w:rsidRDefault="00E83F34">
      <w:pPr>
        <w:rPr>
          <w:rFonts w:hint="eastAsia"/>
        </w:rPr>
      </w:pPr>
    </w:p>
    <w:p w14:paraId="68116617" w14:textId="77777777" w:rsidR="00E83F34" w:rsidRDefault="00E83F34">
      <w:pPr>
        <w:rPr>
          <w:rFonts w:hint="eastAsia"/>
        </w:rPr>
      </w:pPr>
    </w:p>
    <w:p w14:paraId="04671485" w14:textId="77777777" w:rsidR="00E83F34" w:rsidRDefault="00E83F34">
      <w:pPr>
        <w:rPr>
          <w:rFonts w:hint="eastAsia"/>
        </w:rPr>
      </w:pPr>
      <w:r>
        <w:rPr>
          <w:rFonts w:hint="eastAsia"/>
        </w:rPr>
        <w:t>最后的总结</w:t>
      </w:r>
    </w:p>
    <w:p w14:paraId="228B206B" w14:textId="77777777" w:rsidR="00E83F34" w:rsidRDefault="00E83F34">
      <w:pPr>
        <w:rPr>
          <w:rFonts w:hint="eastAsia"/>
        </w:rPr>
      </w:pPr>
      <w:r>
        <w:rPr>
          <w:rFonts w:hint="eastAsia"/>
        </w:rPr>
        <w:t>“层”（céng）作为汉语中的一个重要词汇，承载着丰富的文化内涵和技术要求。无论是在日常对话中讨论具体楼层，还是在专业领域探讨建筑设计，“层”的理解和应用都体现了汉语使用者对周围世界的观察和理解。通过了解“层”的拼音及其背后的文化含义，我们可以更好地欣赏汉语的魅力，并增进对中国文化的认识。</w:t>
      </w:r>
    </w:p>
    <w:p w14:paraId="71E66A9E" w14:textId="77777777" w:rsidR="00E83F34" w:rsidRDefault="00E83F34">
      <w:pPr>
        <w:rPr>
          <w:rFonts w:hint="eastAsia"/>
        </w:rPr>
      </w:pPr>
    </w:p>
    <w:p w14:paraId="0716D24D" w14:textId="77777777" w:rsidR="00E83F34" w:rsidRDefault="00E83F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5DB5A" w14:textId="77777777" w:rsidR="00E83F34" w:rsidRDefault="00E83F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E4D5C3" w14:textId="118E984F" w:rsidR="00A82A3E" w:rsidRDefault="00A82A3E"/>
    <w:sectPr w:rsidR="00A82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3E"/>
    <w:rsid w:val="00A82A3E"/>
    <w:rsid w:val="00D564E1"/>
    <w:rsid w:val="00E8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F37A6-7B5B-4EEC-94FC-EDCE4B1F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