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DE28" w14:textId="77777777" w:rsidR="00870BF5" w:rsidRDefault="00870BF5">
      <w:pPr>
        <w:rPr>
          <w:rFonts w:hint="eastAsia"/>
        </w:rPr>
      </w:pPr>
    </w:p>
    <w:p w14:paraId="602BA363" w14:textId="77777777" w:rsidR="00870BF5" w:rsidRDefault="00870BF5">
      <w:pPr>
        <w:rPr>
          <w:rFonts w:hint="eastAsia"/>
        </w:rPr>
      </w:pPr>
      <w:r>
        <w:rPr>
          <w:rFonts w:hint="eastAsia"/>
        </w:rPr>
        <w:t>一年级的拼音水果音节</w:t>
      </w:r>
    </w:p>
    <w:p w14:paraId="67F09172" w14:textId="77777777" w:rsidR="00870BF5" w:rsidRDefault="00870BF5">
      <w:pPr>
        <w:rPr>
          <w:rFonts w:hint="eastAsia"/>
        </w:rPr>
      </w:pPr>
      <w:r>
        <w:rPr>
          <w:rFonts w:hint="eastAsia"/>
        </w:rPr>
        <w:t>在一年级的小朋友学习汉语拼音的过程中，结合日常生活中的事物进行教学是一种非常有效的方法。今天我们就来聊聊如何通过“水果”这一主题来帮助孩子们更好地掌握拼音。</w:t>
      </w:r>
    </w:p>
    <w:p w14:paraId="4D2B521A" w14:textId="77777777" w:rsidR="00870BF5" w:rsidRDefault="00870BF5">
      <w:pPr>
        <w:rPr>
          <w:rFonts w:hint="eastAsia"/>
        </w:rPr>
      </w:pPr>
    </w:p>
    <w:p w14:paraId="2F284F44" w14:textId="77777777" w:rsidR="00870BF5" w:rsidRDefault="00870BF5">
      <w:pPr>
        <w:rPr>
          <w:rFonts w:hint="eastAsia"/>
        </w:rPr>
      </w:pPr>
    </w:p>
    <w:p w14:paraId="189EE78A" w14:textId="77777777" w:rsidR="00870BF5" w:rsidRDefault="00870BF5">
      <w:pPr>
        <w:rPr>
          <w:rFonts w:hint="eastAsia"/>
        </w:rPr>
      </w:pPr>
      <w:r>
        <w:rPr>
          <w:rFonts w:hint="eastAsia"/>
        </w:rPr>
        <w:t>水果与拼音的奇妙结合</w:t>
      </w:r>
    </w:p>
    <w:p w14:paraId="6CB60347" w14:textId="77777777" w:rsidR="00870BF5" w:rsidRDefault="00870BF5">
      <w:pPr>
        <w:rPr>
          <w:rFonts w:hint="eastAsia"/>
        </w:rPr>
      </w:pPr>
      <w:r>
        <w:rPr>
          <w:rFonts w:hint="eastAsia"/>
        </w:rPr>
        <w:t>水果是小朋友们日常生活中非常熟悉且喜爱的事物之一。利用水果的名字和形状来教授拼音，不仅能增加学习的乐趣，还能让孩子们更容易记住这些音节。比如苹果（píng guǒ）、香蕉（xiāng jiāo）等常见水果的名称，它们包含了多种声母和韵母组合，是练习拼音的好材料。</w:t>
      </w:r>
    </w:p>
    <w:p w14:paraId="6899EE51" w14:textId="77777777" w:rsidR="00870BF5" w:rsidRDefault="00870BF5">
      <w:pPr>
        <w:rPr>
          <w:rFonts w:hint="eastAsia"/>
        </w:rPr>
      </w:pPr>
    </w:p>
    <w:p w14:paraId="02C04D0F" w14:textId="77777777" w:rsidR="00870BF5" w:rsidRDefault="00870BF5">
      <w:pPr>
        <w:rPr>
          <w:rFonts w:hint="eastAsia"/>
        </w:rPr>
      </w:pPr>
    </w:p>
    <w:p w14:paraId="394C1835" w14:textId="77777777" w:rsidR="00870BF5" w:rsidRDefault="00870BF5">
      <w:pPr>
        <w:rPr>
          <w:rFonts w:hint="eastAsia"/>
        </w:rPr>
      </w:pPr>
      <w:r>
        <w:rPr>
          <w:rFonts w:hint="eastAsia"/>
        </w:rPr>
        <w:t>趣味教学方法</w:t>
      </w:r>
    </w:p>
    <w:p w14:paraId="0843BF85" w14:textId="77777777" w:rsidR="00870BF5" w:rsidRDefault="00870BF5">
      <w:pPr>
        <w:rPr>
          <w:rFonts w:hint="eastAsia"/>
        </w:rPr>
      </w:pPr>
      <w:r>
        <w:rPr>
          <w:rFonts w:hint="eastAsia"/>
        </w:rPr>
        <w:t>教师可以准备一些真实的水果或图片，在课堂上展示并教孩子们读出水果的名字。同时，可以通过游戏的形式加深记忆，如将写有水果名字拼音的卡片分发给学生，让他们找到对应的水果模型或图片。这种互动式的教学方式极大地激发了孩子们的学习兴趣。</w:t>
      </w:r>
    </w:p>
    <w:p w14:paraId="4F003E5A" w14:textId="77777777" w:rsidR="00870BF5" w:rsidRDefault="00870BF5">
      <w:pPr>
        <w:rPr>
          <w:rFonts w:hint="eastAsia"/>
        </w:rPr>
      </w:pPr>
    </w:p>
    <w:p w14:paraId="51E0974A" w14:textId="77777777" w:rsidR="00870BF5" w:rsidRDefault="00870BF5">
      <w:pPr>
        <w:rPr>
          <w:rFonts w:hint="eastAsia"/>
        </w:rPr>
      </w:pPr>
    </w:p>
    <w:p w14:paraId="4138564B" w14:textId="77777777" w:rsidR="00870BF5" w:rsidRDefault="00870BF5">
      <w:pPr>
        <w:rPr>
          <w:rFonts w:hint="eastAsia"/>
        </w:rPr>
      </w:pPr>
      <w:r>
        <w:rPr>
          <w:rFonts w:hint="eastAsia"/>
        </w:rPr>
        <w:t>具体实例分析</w:t>
      </w:r>
    </w:p>
    <w:p w14:paraId="7EAEAABF" w14:textId="77777777" w:rsidR="00870BF5" w:rsidRDefault="00870BF5">
      <w:pPr>
        <w:rPr>
          <w:rFonts w:hint="eastAsia"/>
        </w:rPr>
      </w:pPr>
      <w:r>
        <w:rPr>
          <w:rFonts w:hint="eastAsia"/>
        </w:rPr>
        <w:t>以梨（lí）为例，这个字由声母“l”和韵母“i”组成，发音简单易学，非常适合初学者。而橙子（chéng zǐ），则包含了更复杂的声调变化，通过这样的例子，孩子们不仅可以学到不同的拼音组合，还能了解汉字的声调规则。</w:t>
      </w:r>
    </w:p>
    <w:p w14:paraId="64515454" w14:textId="77777777" w:rsidR="00870BF5" w:rsidRDefault="00870BF5">
      <w:pPr>
        <w:rPr>
          <w:rFonts w:hint="eastAsia"/>
        </w:rPr>
      </w:pPr>
    </w:p>
    <w:p w14:paraId="38BC8BDB" w14:textId="77777777" w:rsidR="00870BF5" w:rsidRDefault="00870BF5">
      <w:pPr>
        <w:rPr>
          <w:rFonts w:hint="eastAsia"/>
        </w:rPr>
      </w:pPr>
    </w:p>
    <w:p w14:paraId="3416CFBD" w14:textId="77777777" w:rsidR="00870BF5" w:rsidRDefault="00870BF5">
      <w:pPr>
        <w:rPr>
          <w:rFonts w:hint="eastAsia"/>
        </w:rPr>
      </w:pPr>
      <w:r>
        <w:rPr>
          <w:rFonts w:hint="eastAsia"/>
        </w:rPr>
        <w:t>家庭参与的重要性</w:t>
      </w:r>
    </w:p>
    <w:p w14:paraId="08984ABC" w14:textId="77777777" w:rsidR="00870BF5" w:rsidRDefault="00870BF5">
      <w:pPr>
        <w:rPr>
          <w:rFonts w:hint="eastAsia"/>
        </w:rPr>
      </w:pPr>
      <w:r>
        <w:rPr>
          <w:rFonts w:hint="eastAsia"/>
        </w:rPr>
        <w:t>家长也可以在家里创造一个有趣的学习环境，例如在超市购物时，让小朋友试着读出各种水果的名字；或者在家中布置一个小角落，放置一些水果模型和对应的拼音卡片，鼓励孩子自主学习。这不仅促进了亲子关系，也为孩子的语言发展打下了坚实的基础。</w:t>
      </w:r>
    </w:p>
    <w:p w14:paraId="6BFBB580" w14:textId="77777777" w:rsidR="00870BF5" w:rsidRDefault="00870BF5">
      <w:pPr>
        <w:rPr>
          <w:rFonts w:hint="eastAsia"/>
        </w:rPr>
      </w:pPr>
    </w:p>
    <w:p w14:paraId="61178A5D" w14:textId="77777777" w:rsidR="00870BF5" w:rsidRDefault="00870BF5">
      <w:pPr>
        <w:rPr>
          <w:rFonts w:hint="eastAsia"/>
        </w:rPr>
      </w:pPr>
    </w:p>
    <w:p w14:paraId="054BCEAA" w14:textId="77777777" w:rsidR="00870BF5" w:rsidRDefault="00870BF5">
      <w:pPr>
        <w:rPr>
          <w:rFonts w:hint="eastAsia"/>
        </w:rPr>
      </w:pPr>
      <w:r>
        <w:rPr>
          <w:rFonts w:hint="eastAsia"/>
        </w:rPr>
        <w:t>最后的总结</w:t>
      </w:r>
    </w:p>
    <w:p w14:paraId="74738402" w14:textId="77777777" w:rsidR="00870BF5" w:rsidRDefault="00870BF5">
      <w:pPr>
        <w:rPr>
          <w:rFonts w:hint="eastAsia"/>
        </w:rPr>
      </w:pPr>
      <w:r>
        <w:rPr>
          <w:rFonts w:hint="eastAsia"/>
        </w:rPr>
        <w:t>通过将拼音学习与日常生活紧密联系起来，尤其是利用孩子们感兴趣的水果作为媒介，可以使原本枯燥的学习过程变得生动有趣。这种方式不仅有助于提高孩子们的学习积极性，还能增强他们的记忆力和理解能力。希望每位小朋友都能在快乐中学习，在学习中成长。</w:t>
      </w:r>
    </w:p>
    <w:p w14:paraId="1B261FA1" w14:textId="77777777" w:rsidR="00870BF5" w:rsidRDefault="00870BF5">
      <w:pPr>
        <w:rPr>
          <w:rFonts w:hint="eastAsia"/>
        </w:rPr>
      </w:pPr>
    </w:p>
    <w:p w14:paraId="0511FAC7" w14:textId="77777777" w:rsidR="00870BF5" w:rsidRDefault="00870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DCADF" w14:textId="77777777" w:rsidR="00870BF5" w:rsidRDefault="00870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211FB" w14:textId="1DCE5C0B" w:rsidR="00B7627A" w:rsidRDefault="00B7627A"/>
    <w:sectPr w:rsidR="00B7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27A"/>
    <w:rsid w:val="00870BF5"/>
    <w:rsid w:val="00B7627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D66B0-180A-4AC0-BE38-8A521B6F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