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F468" w14:textId="77777777" w:rsidR="003637E0" w:rsidRDefault="003637E0">
      <w:pPr>
        <w:rPr>
          <w:rFonts w:hint="eastAsia"/>
        </w:rPr>
      </w:pPr>
    </w:p>
    <w:p w14:paraId="0831E8F3" w14:textId="77777777" w:rsidR="003637E0" w:rsidRDefault="003637E0">
      <w:pPr>
        <w:rPr>
          <w:rFonts w:hint="eastAsia"/>
        </w:rPr>
      </w:pPr>
      <w:r>
        <w:rPr>
          <w:rFonts w:hint="eastAsia"/>
        </w:rPr>
        <w:t>一颗米的拼音</w:t>
      </w:r>
    </w:p>
    <w:p w14:paraId="26C08389" w14:textId="77777777" w:rsidR="003637E0" w:rsidRDefault="003637E0">
      <w:pPr>
        <w:rPr>
          <w:rFonts w:hint="eastAsia"/>
        </w:rPr>
      </w:pPr>
      <w:r>
        <w:rPr>
          <w:rFonts w:hint="eastAsia"/>
        </w:rPr>
        <w:t>一颗米，在汉语中表述为“yī kē mǐ”，是中文语言里对最小单位量词与大米相结合的一种表达方式。这种表述不仅体现了汉语言文字中的精确性，也展示了中国悠久的农耕文化以及对粮食的尊重之情。</w:t>
      </w:r>
    </w:p>
    <w:p w14:paraId="337D21E2" w14:textId="77777777" w:rsidR="003637E0" w:rsidRDefault="003637E0">
      <w:pPr>
        <w:rPr>
          <w:rFonts w:hint="eastAsia"/>
        </w:rPr>
      </w:pPr>
    </w:p>
    <w:p w14:paraId="5548F1BE" w14:textId="77777777" w:rsidR="003637E0" w:rsidRDefault="003637E0">
      <w:pPr>
        <w:rPr>
          <w:rFonts w:hint="eastAsia"/>
        </w:rPr>
      </w:pPr>
    </w:p>
    <w:p w14:paraId="3C831C74" w14:textId="77777777" w:rsidR="003637E0" w:rsidRDefault="003637E0">
      <w:pPr>
        <w:rPr>
          <w:rFonts w:hint="eastAsia"/>
        </w:rPr>
      </w:pPr>
      <w:r>
        <w:rPr>
          <w:rFonts w:hint="eastAsia"/>
        </w:rPr>
        <w:t>从量词说起</w:t>
      </w:r>
    </w:p>
    <w:p w14:paraId="2641C633" w14:textId="77777777" w:rsidR="003637E0" w:rsidRDefault="003637E0">
      <w:pPr>
        <w:rPr>
          <w:rFonts w:hint="eastAsia"/>
        </w:rPr>
      </w:pPr>
      <w:r>
        <w:rPr>
          <w:rFonts w:hint="eastAsia"/>
        </w:rPr>
        <w:t>在汉语里，“颗”作为量词主要用于描述形状圆润、较小的事物，如一颗星、一颗钻石等。而当它用来形容米时，则赋予了这粒小小的大米一种特别的意义，即强调其个体虽小，却承载着生命的希望和自然的馈赠。一粒米的重量微乎其微，但正是无数这样的微小构成了人们日常饮食的基础。</w:t>
      </w:r>
    </w:p>
    <w:p w14:paraId="4D1EFA53" w14:textId="77777777" w:rsidR="003637E0" w:rsidRDefault="003637E0">
      <w:pPr>
        <w:rPr>
          <w:rFonts w:hint="eastAsia"/>
        </w:rPr>
      </w:pPr>
    </w:p>
    <w:p w14:paraId="24454628" w14:textId="77777777" w:rsidR="003637E0" w:rsidRDefault="003637E0">
      <w:pPr>
        <w:rPr>
          <w:rFonts w:hint="eastAsia"/>
        </w:rPr>
      </w:pPr>
    </w:p>
    <w:p w14:paraId="13D0D64F" w14:textId="77777777" w:rsidR="003637E0" w:rsidRDefault="003637E0">
      <w:pPr>
        <w:rPr>
          <w:rFonts w:hint="eastAsia"/>
        </w:rPr>
      </w:pPr>
      <w:r>
        <w:rPr>
          <w:rFonts w:hint="eastAsia"/>
        </w:rPr>
        <w:t>大米的重要性</w:t>
      </w:r>
    </w:p>
    <w:p w14:paraId="3FC50AB8" w14:textId="77777777" w:rsidR="003637E0" w:rsidRDefault="003637E0">
      <w:pPr>
        <w:rPr>
          <w:rFonts w:hint="eastAsia"/>
        </w:rPr>
      </w:pPr>
      <w:r>
        <w:rPr>
          <w:rFonts w:hint="eastAsia"/>
        </w:rPr>
        <w:t>大米，作为亚洲乃至全世界许多地区的主要粮食作物之一，对于人类社会的发展有着不可替代的作用。“mǐ”，这个简单而又充满力量的音节，背后关联的是丰富的营养价值、多样的烹饪方法以及深厚的文化底蕴。无论是寿司之于日本，还是粥之于中国，大米都扮演着不可或缺的角色。</w:t>
      </w:r>
    </w:p>
    <w:p w14:paraId="79BB8F53" w14:textId="77777777" w:rsidR="003637E0" w:rsidRDefault="003637E0">
      <w:pPr>
        <w:rPr>
          <w:rFonts w:hint="eastAsia"/>
        </w:rPr>
      </w:pPr>
    </w:p>
    <w:p w14:paraId="7402D784" w14:textId="77777777" w:rsidR="003637E0" w:rsidRDefault="003637E0">
      <w:pPr>
        <w:rPr>
          <w:rFonts w:hint="eastAsia"/>
        </w:rPr>
      </w:pPr>
    </w:p>
    <w:p w14:paraId="68A1C9BB" w14:textId="77777777" w:rsidR="003637E0" w:rsidRDefault="003637E0">
      <w:pPr>
        <w:rPr>
          <w:rFonts w:hint="eastAsia"/>
        </w:rPr>
      </w:pPr>
      <w:r>
        <w:rPr>
          <w:rFonts w:hint="eastAsia"/>
        </w:rPr>
        <w:t>文化与象征意义</w:t>
      </w:r>
    </w:p>
    <w:p w14:paraId="1D63453F" w14:textId="77777777" w:rsidR="003637E0" w:rsidRDefault="003637E0">
      <w:pPr>
        <w:rPr>
          <w:rFonts w:hint="eastAsia"/>
        </w:rPr>
      </w:pPr>
      <w:r>
        <w:rPr>
          <w:rFonts w:hint="eastAsia"/>
        </w:rPr>
        <w:t>在中国文化中，米不仅仅是食物，它还象征着富足与繁荣。古时候，丰收意味着国家的安定和人民的幸福；而在现代社会，尽管农业技术的进步使得粮食产量大幅增加，但节约粮食、“光盘行动”的倡导依然提醒着人们珍惜每一颗来之不易的米粒。</w:t>
      </w:r>
    </w:p>
    <w:p w14:paraId="1431D905" w14:textId="77777777" w:rsidR="003637E0" w:rsidRDefault="003637E0">
      <w:pPr>
        <w:rPr>
          <w:rFonts w:hint="eastAsia"/>
        </w:rPr>
      </w:pPr>
    </w:p>
    <w:p w14:paraId="7E3CCD37" w14:textId="77777777" w:rsidR="003637E0" w:rsidRDefault="003637E0">
      <w:pPr>
        <w:rPr>
          <w:rFonts w:hint="eastAsia"/>
        </w:rPr>
      </w:pPr>
    </w:p>
    <w:p w14:paraId="0CB0BC47" w14:textId="77777777" w:rsidR="003637E0" w:rsidRDefault="003637E0">
      <w:pPr>
        <w:rPr>
          <w:rFonts w:hint="eastAsia"/>
        </w:rPr>
      </w:pPr>
      <w:r>
        <w:rPr>
          <w:rFonts w:hint="eastAsia"/>
        </w:rPr>
        <w:t>最后的总结</w:t>
      </w:r>
    </w:p>
    <w:p w14:paraId="6F2FBD31" w14:textId="77777777" w:rsidR="003637E0" w:rsidRDefault="003637E0">
      <w:pPr>
        <w:rPr>
          <w:rFonts w:hint="eastAsia"/>
        </w:rPr>
      </w:pPr>
      <w:r>
        <w:rPr>
          <w:rFonts w:hint="eastAsia"/>
        </w:rPr>
        <w:t>“yī kē mǐ”，虽然只是一个简短的词汇组合，但它所承载的意义深远而广泛。从小小的一粒米出发，我们可以探索到关于自然界、人类文明以及个人生活的诸多奥秘。它教会我们要感恩大地母亲的慷慨赐予，同时也警示我们珍惜资源，保护环境，共同维护这份来自大自然的珍贵礼物。</w:t>
      </w:r>
    </w:p>
    <w:p w14:paraId="036E81BC" w14:textId="77777777" w:rsidR="003637E0" w:rsidRDefault="003637E0">
      <w:pPr>
        <w:rPr>
          <w:rFonts w:hint="eastAsia"/>
        </w:rPr>
      </w:pPr>
    </w:p>
    <w:p w14:paraId="0ECD78BC" w14:textId="77777777" w:rsidR="003637E0" w:rsidRDefault="003637E0">
      <w:pPr>
        <w:rPr>
          <w:rFonts w:hint="eastAsia"/>
        </w:rPr>
      </w:pPr>
    </w:p>
    <w:p w14:paraId="663BF3BE" w14:textId="77777777" w:rsidR="003637E0" w:rsidRDefault="00363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4F5D1" w14:textId="7B9D8D20" w:rsidR="00C16189" w:rsidRDefault="00C16189"/>
    <w:sectPr w:rsidR="00C1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9"/>
    <w:rsid w:val="003637E0"/>
    <w:rsid w:val="00C161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51BA8-A124-4DAB-9D00-CC5840D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