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66478" w14:textId="77777777" w:rsidR="00F2459A" w:rsidRDefault="00F2459A">
      <w:pPr>
        <w:rPr>
          <w:rFonts w:hint="eastAsia"/>
        </w:rPr>
      </w:pPr>
    </w:p>
    <w:p w14:paraId="2E8D8050" w14:textId="77777777" w:rsidR="00F2459A" w:rsidRDefault="00F2459A">
      <w:pPr>
        <w:rPr>
          <w:rFonts w:hint="eastAsia"/>
        </w:rPr>
      </w:pPr>
      <w:r>
        <w:rPr>
          <w:rFonts w:hint="eastAsia"/>
        </w:rPr>
        <w:t>三本书的拼音怎么拼写声调</w:t>
      </w:r>
    </w:p>
    <w:p w14:paraId="25878521" w14:textId="77777777" w:rsidR="00F2459A" w:rsidRDefault="00F2459A">
      <w:pPr>
        <w:rPr>
          <w:rFonts w:hint="eastAsia"/>
        </w:rPr>
      </w:pPr>
      <w:r>
        <w:rPr>
          <w:rFonts w:hint="eastAsia"/>
        </w:rPr>
        <w:t>在汉语学习的过程中，掌握汉字及其对应的拼音是非常重要的一步。对于初学者来说，理解如何正确地标注拼音中的声调显得尤为重要。本文将通过分析“三本书”这三个字的拼音及其声调，帮助大家更好地理解和掌握汉语拼音。</w:t>
      </w:r>
    </w:p>
    <w:p w14:paraId="51B76135" w14:textId="77777777" w:rsidR="00F2459A" w:rsidRDefault="00F2459A">
      <w:pPr>
        <w:rPr>
          <w:rFonts w:hint="eastAsia"/>
        </w:rPr>
      </w:pPr>
    </w:p>
    <w:p w14:paraId="744C7BE3" w14:textId="77777777" w:rsidR="00F2459A" w:rsidRDefault="00F2459A">
      <w:pPr>
        <w:rPr>
          <w:rFonts w:hint="eastAsia"/>
        </w:rPr>
      </w:pPr>
    </w:p>
    <w:p w14:paraId="7DA3BE5A" w14:textId="77777777" w:rsidR="00F2459A" w:rsidRDefault="00F2459A">
      <w:pPr>
        <w:rPr>
          <w:rFonts w:hint="eastAsia"/>
        </w:rPr>
      </w:pPr>
      <w:r>
        <w:rPr>
          <w:rFonts w:hint="eastAsia"/>
        </w:rPr>
        <w:t>三书的基本拼音</w:t>
      </w:r>
    </w:p>
    <w:p w14:paraId="40EF1BB7" w14:textId="77777777" w:rsidR="00F2459A" w:rsidRDefault="00F2459A">
      <w:pPr>
        <w:rPr>
          <w:rFonts w:hint="eastAsia"/>
        </w:rPr>
      </w:pPr>
      <w:r>
        <w:rPr>
          <w:rFonts w:hint="eastAsia"/>
        </w:rPr>
        <w:t>“三”这个字的拼音是“sān”，属于第一声。“本”字的拼音为“běn”，其声调标记为第三声。“书”的拼音写作“shū”，声调则为第一声。当我们组合这三个词时，可以得到完整的短语“sān běn shū”。这种拼音表示方法不仅有助于学习者准确发音，也是了解每个汉字具体含义的关键。</w:t>
      </w:r>
    </w:p>
    <w:p w14:paraId="19BB889F" w14:textId="77777777" w:rsidR="00F2459A" w:rsidRDefault="00F2459A">
      <w:pPr>
        <w:rPr>
          <w:rFonts w:hint="eastAsia"/>
        </w:rPr>
      </w:pPr>
    </w:p>
    <w:p w14:paraId="03894325" w14:textId="77777777" w:rsidR="00F2459A" w:rsidRDefault="00F2459A">
      <w:pPr>
        <w:rPr>
          <w:rFonts w:hint="eastAsia"/>
        </w:rPr>
      </w:pPr>
    </w:p>
    <w:p w14:paraId="41C258B7" w14:textId="77777777" w:rsidR="00F2459A" w:rsidRDefault="00F2459A">
      <w:pPr>
        <w:rPr>
          <w:rFonts w:hint="eastAsia"/>
        </w:rPr>
      </w:pPr>
      <w:r>
        <w:rPr>
          <w:rFonts w:hint="eastAsia"/>
        </w:rPr>
        <w:t>声调的重要性与应用</w:t>
      </w:r>
    </w:p>
    <w:p w14:paraId="3557BC5D" w14:textId="77777777" w:rsidR="00F2459A" w:rsidRDefault="00F2459A">
      <w:pPr>
        <w:rPr>
          <w:rFonts w:hint="eastAsia"/>
        </w:rPr>
      </w:pPr>
      <w:r>
        <w:rPr>
          <w:rFonts w:hint="eastAsia"/>
        </w:rPr>
        <w:t>汉语中的声调非常重要，因为同一个音节如果带有不同的声调，那么它所代表的汉字和意义就可能完全不同。例如，“sān”（一）和“sàn”（散），虽然它们的拼音非常相似，但是由于声调的不同，代表了完全不同的意思。因此，正确的声调使用对于避免误解、准确表达个人想法至关重要。</w:t>
      </w:r>
    </w:p>
    <w:p w14:paraId="558D5906" w14:textId="77777777" w:rsidR="00F2459A" w:rsidRDefault="00F2459A">
      <w:pPr>
        <w:rPr>
          <w:rFonts w:hint="eastAsia"/>
        </w:rPr>
      </w:pPr>
    </w:p>
    <w:p w14:paraId="6B699961" w14:textId="77777777" w:rsidR="00F2459A" w:rsidRDefault="00F2459A">
      <w:pPr>
        <w:rPr>
          <w:rFonts w:hint="eastAsia"/>
        </w:rPr>
      </w:pPr>
    </w:p>
    <w:p w14:paraId="7C1F148F" w14:textId="77777777" w:rsidR="00F2459A" w:rsidRDefault="00F2459A">
      <w:pPr>
        <w:rPr>
          <w:rFonts w:hint="eastAsia"/>
        </w:rPr>
      </w:pPr>
      <w:r>
        <w:rPr>
          <w:rFonts w:hint="eastAsia"/>
        </w:rPr>
        <w:t>练习与记忆技巧</w:t>
      </w:r>
    </w:p>
    <w:p w14:paraId="0AA65B37" w14:textId="77777777" w:rsidR="00F2459A" w:rsidRDefault="00F2459A">
      <w:pPr>
        <w:rPr>
          <w:rFonts w:hint="eastAsia"/>
        </w:rPr>
      </w:pPr>
      <w:r>
        <w:rPr>
          <w:rFonts w:hint="eastAsia"/>
        </w:rPr>
        <w:t>为了更有效地记住这些拼音和声调，学习者可以通过一些方法来加强记忆。比如，多听多说，模仿母语者的发音；利用音乐或歌曲来辅助记忆，因为旋律能够帮助人们更容易地记住声调的变化；还可以通过编写故事或情景对话的方式，将新学的词汇融入到实际的语言环境中去练习。</w:t>
      </w:r>
    </w:p>
    <w:p w14:paraId="1FB12129" w14:textId="77777777" w:rsidR="00F2459A" w:rsidRDefault="00F2459A">
      <w:pPr>
        <w:rPr>
          <w:rFonts w:hint="eastAsia"/>
        </w:rPr>
      </w:pPr>
    </w:p>
    <w:p w14:paraId="07FCBAF1" w14:textId="77777777" w:rsidR="00F2459A" w:rsidRDefault="00F2459A">
      <w:pPr>
        <w:rPr>
          <w:rFonts w:hint="eastAsia"/>
        </w:rPr>
      </w:pPr>
    </w:p>
    <w:p w14:paraId="5934305F" w14:textId="77777777" w:rsidR="00F2459A" w:rsidRDefault="00F2459A">
      <w:pPr>
        <w:rPr>
          <w:rFonts w:hint="eastAsia"/>
        </w:rPr>
      </w:pPr>
      <w:r>
        <w:rPr>
          <w:rFonts w:hint="eastAsia"/>
        </w:rPr>
        <w:t>最后的总结</w:t>
      </w:r>
    </w:p>
    <w:p w14:paraId="5DC3D828" w14:textId="77777777" w:rsidR="00F2459A" w:rsidRDefault="00F2459A">
      <w:pPr>
        <w:rPr>
          <w:rFonts w:hint="eastAsia"/>
        </w:rPr>
      </w:pPr>
      <w:r>
        <w:rPr>
          <w:rFonts w:hint="eastAsia"/>
        </w:rPr>
        <w:t>“三本书”的拼音是“sān běn shū”，这不仅是对这三个汉字发音的学习，更是理解汉语中声调重要性的过程。通过不断地实践和运用，学习者不仅能提高自己的发音准确性，还能更加深入地理解汉语的独特魅力。希望这篇文章能为汉语学习者提供有价值的参考，并激励他们在学习汉语的道路上不断前进。</w:t>
      </w:r>
    </w:p>
    <w:p w14:paraId="19BBE423" w14:textId="77777777" w:rsidR="00F2459A" w:rsidRDefault="00F2459A">
      <w:pPr>
        <w:rPr>
          <w:rFonts w:hint="eastAsia"/>
        </w:rPr>
      </w:pPr>
    </w:p>
    <w:p w14:paraId="21F79C21" w14:textId="77777777" w:rsidR="00F2459A" w:rsidRDefault="00F245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61B41" w14:textId="77777777" w:rsidR="00F2459A" w:rsidRDefault="00F245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4764D2" w14:textId="332D7249" w:rsidR="008B558D" w:rsidRDefault="008B558D"/>
    <w:sectPr w:rsidR="008B5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58D"/>
    <w:rsid w:val="008B558D"/>
    <w:rsid w:val="00D564E1"/>
    <w:rsid w:val="00F2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59C63-8677-49D6-9E25-EABD03BD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5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5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5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5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5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5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5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5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5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5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5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5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5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5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5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5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5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5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5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5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5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5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5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5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5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