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2D2F" w14:textId="77777777" w:rsidR="00EA2F7A" w:rsidRDefault="00EA2F7A">
      <w:pPr>
        <w:rPr>
          <w:rFonts w:hint="eastAsia"/>
        </w:rPr>
      </w:pPr>
    </w:p>
    <w:p w14:paraId="5624DF22" w14:textId="77777777" w:rsidR="00EA2F7A" w:rsidRDefault="00EA2F7A">
      <w:pPr>
        <w:rPr>
          <w:rFonts w:hint="eastAsia"/>
        </w:rPr>
      </w:pPr>
      <w:r>
        <w:rPr>
          <w:rFonts w:hint="eastAsia"/>
        </w:rPr>
        <w:t>上的拼音</w:t>
      </w:r>
    </w:p>
    <w:p w14:paraId="5A5FA4D6" w14:textId="77777777" w:rsidR="00EA2F7A" w:rsidRDefault="00EA2F7A">
      <w:pPr>
        <w:rPr>
          <w:rFonts w:hint="eastAsia"/>
        </w:rPr>
      </w:pPr>
      <w:r>
        <w:rPr>
          <w:rFonts w:hint="eastAsia"/>
        </w:rPr>
        <w:t>在汉语中，“上”这个字的拼音是“shàng”。它是一个非常基础且常用的汉字，属于象形文字的一种演变。在甲骨文中，“上”的形状就像一根标杆，上面有标志，表示方位的概念。随着汉字的发展，“上”不仅保留了其原始的方位含义，还扩展出了多种引申意义。</w:t>
      </w:r>
    </w:p>
    <w:p w14:paraId="16B27891" w14:textId="77777777" w:rsidR="00EA2F7A" w:rsidRDefault="00EA2F7A">
      <w:pPr>
        <w:rPr>
          <w:rFonts w:hint="eastAsia"/>
        </w:rPr>
      </w:pPr>
    </w:p>
    <w:p w14:paraId="2F2AFD25" w14:textId="77777777" w:rsidR="00EA2F7A" w:rsidRDefault="00EA2F7A">
      <w:pPr>
        <w:rPr>
          <w:rFonts w:hint="eastAsia"/>
        </w:rPr>
      </w:pPr>
    </w:p>
    <w:p w14:paraId="30CFFA0D" w14:textId="77777777" w:rsidR="00EA2F7A" w:rsidRDefault="00EA2F7A">
      <w:pPr>
        <w:rPr>
          <w:rFonts w:hint="eastAsia"/>
        </w:rPr>
      </w:pPr>
      <w:r>
        <w:rPr>
          <w:rFonts w:hint="eastAsia"/>
        </w:rPr>
        <w:t>基本含义与用法</w:t>
      </w:r>
    </w:p>
    <w:p w14:paraId="032F93F3" w14:textId="77777777" w:rsidR="00EA2F7A" w:rsidRDefault="00EA2F7A">
      <w:pPr>
        <w:rPr>
          <w:rFonts w:hint="eastAsia"/>
        </w:rPr>
      </w:pPr>
      <w:r>
        <w:rPr>
          <w:rFonts w:hint="eastAsia"/>
        </w:rPr>
        <w:t>作为方位词，“上”用来描述位置高于某物或处于某个范围之内的情况，例如“楼上”、“山上”。同时，“上”也常用于表示动作的方向，如“上去”、“送上”，意味着向高处移动或传递给他人。在时间概念中，“上”也有“前一时期”的意思，比如“上午”。</w:t>
      </w:r>
    </w:p>
    <w:p w14:paraId="143C05C3" w14:textId="77777777" w:rsidR="00EA2F7A" w:rsidRDefault="00EA2F7A">
      <w:pPr>
        <w:rPr>
          <w:rFonts w:hint="eastAsia"/>
        </w:rPr>
      </w:pPr>
    </w:p>
    <w:p w14:paraId="239C3687" w14:textId="77777777" w:rsidR="00EA2F7A" w:rsidRDefault="00EA2F7A">
      <w:pPr>
        <w:rPr>
          <w:rFonts w:hint="eastAsia"/>
        </w:rPr>
      </w:pPr>
    </w:p>
    <w:p w14:paraId="6D9C143A" w14:textId="77777777" w:rsidR="00EA2F7A" w:rsidRDefault="00EA2F7A">
      <w:pPr>
        <w:rPr>
          <w:rFonts w:hint="eastAsia"/>
        </w:rPr>
      </w:pPr>
      <w:r>
        <w:rPr>
          <w:rFonts w:hint="eastAsia"/>
        </w:rPr>
        <w:t>文化内涵</w:t>
      </w:r>
    </w:p>
    <w:p w14:paraId="5DEDAE70" w14:textId="77777777" w:rsidR="00EA2F7A" w:rsidRDefault="00EA2F7A">
      <w:pPr>
        <w:rPr>
          <w:rFonts w:hint="eastAsia"/>
        </w:rPr>
      </w:pPr>
      <w:r>
        <w:rPr>
          <w:rFonts w:hint="eastAsia"/>
        </w:rPr>
        <w:t>在中国传统文化里，“上”往往带有尊贵、高尚的意义。比如“上等”代表高品质的物品，“上流社会”则指的是社会地位较高的人群。这种用法反映了古代等级制度对语言的影响，同时也展示了人们对于美好事物和高位的向往。</w:t>
      </w:r>
    </w:p>
    <w:p w14:paraId="67C7D069" w14:textId="77777777" w:rsidR="00EA2F7A" w:rsidRDefault="00EA2F7A">
      <w:pPr>
        <w:rPr>
          <w:rFonts w:hint="eastAsia"/>
        </w:rPr>
      </w:pPr>
    </w:p>
    <w:p w14:paraId="63DA3513" w14:textId="77777777" w:rsidR="00EA2F7A" w:rsidRDefault="00EA2F7A">
      <w:pPr>
        <w:rPr>
          <w:rFonts w:hint="eastAsia"/>
        </w:rPr>
      </w:pPr>
    </w:p>
    <w:p w14:paraId="4EA692BB" w14:textId="77777777" w:rsidR="00EA2F7A" w:rsidRDefault="00EA2F7A">
      <w:pPr>
        <w:rPr>
          <w:rFonts w:hint="eastAsia"/>
        </w:rPr>
      </w:pPr>
      <w:r>
        <w:rPr>
          <w:rFonts w:hint="eastAsia"/>
        </w:rPr>
        <w:t>现代应用</w:t>
      </w:r>
    </w:p>
    <w:p w14:paraId="31CFECB1" w14:textId="77777777" w:rsidR="00EA2F7A" w:rsidRDefault="00EA2F7A">
      <w:pPr>
        <w:rPr>
          <w:rFonts w:hint="eastAsia"/>
        </w:rPr>
      </w:pPr>
      <w:r>
        <w:rPr>
          <w:rFonts w:hint="eastAsia"/>
        </w:rPr>
        <w:t>现代社会中，“上”字的应用更加广泛。无论是日常生活还是专业领域，我们都能看到它的身影。例如在教育领域，“上课”是指学生接受知识的过程；在工作场合，“上班”则是指员工开始一天工作的时刻。这些词汇不仅体现了“上”字的实际用途，也成为了中文交流中的重要组成部分。</w:t>
      </w:r>
    </w:p>
    <w:p w14:paraId="7E790CA6" w14:textId="77777777" w:rsidR="00EA2F7A" w:rsidRDefault="00EA2F7A">
      <w:pPr>
        <w:rPr>
          <w:rFonts w:hint="eastAsia"/>
        </w:rPr>
      </w:pPr>
    </w:p>
    <w:p w14:paraId="34D866AF" w14:textId="77777777" w:rsidR="00EA2F7A" w:rsidRDefault="00EA2F7A">
      <w:pPr>
        <w:rPr>
          <w:rFonts w:hint="eastAsia"/>
        </w:rPr>
      </w:pPr>
    </w:p>
    <w:p w14:paraId="1DCA2E8A" w14:textId="77777777" w:rsidR="00EA2F7A" w:rsidRDefault="00EA2F7A">
      <w:pPr>
        <w:rPr>
          <w:rFonts w:hint="eastAsia"/>
        </w:rPr>
      </w:pPr>
      <w:r>
        <w:rPr>
          <w:rFonts w:hint="eastAsia"/>
        </w:rPr>
        <w:t>最后的总结</w:t>
      </w:r>
    </w:p>
    <w:p w14:paraId="4F30AD84" w14:textId="77777777" w:rsidR="00EA2F7A" w:rsidRDefault="00EA2F7A">
      <w:pPr>
        <w:rPr>
          <w:rFonts w:hint="eastAsia"/>
        </w:rPr>
      </w:pPr>
      <w:r>
        <w:rPr>
          <w:rFonts w:hint="eastAsia"/>
        </w:rPr>
        <w:t>通过对“上的拼音”及其相关含义的探讨，我们可以看出，“上”不仅仅是一个简单的方位词，它承载着丰富的文化信息和社会功能。从古至今，“上”字不断适应时代的变化，发展出新的意义和使用场景。这正是汉字魅力的一个缩影，也是中华文化传承与发展的重要见证。</w:t>
      </w:r>
    </w:p>
    <w:p w14:paraId="7D7DB3AF" w14:textId="77777777" w:rsidR="00EA2F7A" w:rsidRDefault="00EA2F7A">
      <w:pPr>
        <w:rPr>
          <w:rFonts w:hint="eastAsia"/>
        </w:rPr>
      </w:pPr>
    </w:p>
    <w:p w14:paraId="2A09E2E0" w14:textId="77777777" w:rsidR="00EA2F7A" w:rsidRDefault="00EA2F7A">
      <w:pPr>
        <w:rPr>
          <w:rFonts w:hint="eastAsia"/>
        </w:rPr>
      </w:pPr>
    </w:p>
    <w:p w14:paraId="487F1707" w14:textId="77777777" w:rsidR="00EA2F7A" w:rsidRDefault="00EA2F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10C22" w14:textId="58517840" w:rsidR="007D7D2E" w:rsidRDefault="007D7D2E"/>
    <w:sectPr w:rsidR="007D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2E"/>
    <w:rsid w:val="007D7D2E"/>
    <w:rsid w:val="00D564E1"/>
    <w:rsid w:val="00EA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5272A-D140-4B5D-97D4-031535AB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