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8412" w14:textId="77777777" w:rsidR="00016A4C" w:rsidRDefault="00016A4C">
      <w:pPr>
        <w:rPr>
          <w:rFonts w:hint="eastAsia"/>
        </w:rPr>
      </w:pPr>
    </w:p>
    <w:p w14:paraId="59497FA3" w14:textId="77777777" w:rsidR="00016A4C" w:rsidRDefault="00016A4C">
      <w:pPr>
        <w:rPr>
          <w:rFonts w:hint="eastAsia"/>
        </w:rPr>
      </w:pPr>
      <w:r>
        <w:rPr>
          <w:rFonts w:hint="eastAsia"/>
        </w:rPr>
        <w:t>汉语拼音概述</w:t>
      </w:r>
    </w:p>
    <w:p w14:paraId="21758BE9" w14:textId="77777777" w:rsidR="00016A4C" w:rsidRDefault="00016A4C">
      <w:pPr>
        <w:rPr>
          <w:rFonts w:hint="eastAsia"/>
        </w:rPr>
      </w:pPr>
      <w:r>
        <w:rPr>
          <w:rFonts w:hint="eastAsia"/>
        </w:rPr>
        <w:t>“上”的拼音大写为 ?SHàNG? 或 ?SHǎNG?。汉语拼音是一种用于标注汉字发音的符号系统，它帮助学习者正确地发音汉字。汉语拼音由拉丁字母组成，包括声母、韵母以及声调标记。它是学习汉语的重要工具之一。</w:t>
      </w:r>
    </w:p>
    <w:p w14:paraId="52C5D160" w14:textId="77777777" w:rsidR="00016A4C" w:rsidRDefault="00016A4C">
      <w:pPr>
        <w:rPr>
          <w:rFonts w:hint="eastAsia"/>
        </w:rPr>
      </w:pPr>
    </w:p>
    <w:p w14:paraId="7864CE33" w14:textId="77777777" w:rsidR="00016A4C" w:rsidRDefault="00016A4C">
      <w:pPr>
        <w:rPr>
          <w:rFonts w:hint="eastAsia"/>
        </w:rPr>
      </w:pPr>
    </w:p>
    <w:p w14:paraId="24DAC519" w14:textId="77777777" w:rsidR="00016A4C" w:rsidRDefault="00016A4C">
      <w:pPr>
        <w:rPr>
          <w:rFonts w:hint="eastAsia"/>
        </w:rPr>
      </w:pPr>
      <w:r>
        <w:rPr>
          <w:rFonts w:hint="eastAsia"/>
        </w:rPr>
        <w:t>拼音的构成</w:t>
      </w:r>
    </w:p>
    <w:p w14:paraId="54A9B828" w14:textId="77777777" w:rsidR="00016A4C" w:rsidRDefault="00016A4C">
      <w:pPr>
        <w:rPr>
          <w:rFonts w:hint="eastAsia"/>
        </w:rPr>
      </w:pPr>
      <w:r>
        <w:rPr>
          <w:rFonts w:hint="eastAsia"/>
        </w:rPr>
        <w:t>拼音主要由三部分组成：声母、韵母和声调。例如，“上”的拼音是“shàng”，其中“sh”是声母，“ang”是韵母，而数字“4”代表的是第四声，即去声。通过这种方式，我们可以准确地标记出每个汉字的发音。</w:t>
      </w:r>
    </w:p>
    <w:p w14:paraId="4BB83733" w14:textId="77777777" w:rsidR="00016A4C" w:rsidRDefault="00016A4C">
      <w:pPr>
        <w:rPr>
          <w:rFonts w:hint="eastAsia"/>
        </w:rPr>
      </w:pPr>
    </w:p>
    <w:p w14:paraId="7A92D067" w14:textId="77777777" w:rsidR="00016A4C" w:rsidRDefault="00016A4C">
      <w:pPr>
        <w:rPr>
          <w:rFonts w:hint="eastAsia"/>
        </w:rPr>
      </w:pPr>
    </w:p>
    <w:p w14:paraId="7BF0DDB7" w14:textId="77777777" w:rsidR="00016A4C" w:rsidRDefault="00016A4C">
      <w:pPr>
        <w:rPr>
          <w:rFonts w:hint="eastAsia"/>
        </w:rPr>
      </w:pPr>
      <w:r>
        <w:rPr>
          <w:rFonts w:hint="eastAsia"/>
        </w:rPr>
        <w:t>声调的重要性</w:t>
      </w:r>
    </w:p>
    <w:p w14:paraId="3C0A99F5" w14:textId="77777777" w:rsidR="00016A4C" w:rsidRDefault="00016A4C">
      <w:pPr>
        <w:rPr>
          <w:rFonts w:hint="eastAsia"/>
        </w:rPr>
      </w:pPr>
      <w:r>
        <w:rPr>
          <w:rFonts w:hint="eastAsia"/>
        </w:rPr>
        <w:t>汉语是一种声调语言，不同的声调可以改变单词的意思。比如“shāng”（商）、“sháng”（不存在于标准普通话中，但用于展示不同声调）与“shǎng”（赏），它们虽然拥有相同的声母和韵母，但由于声调的不同，意义也截然不同。</w:t>
      </w:r>
    </w:p>
    <w:p w14:paraId="732F3FA9" w14:textId="77777777" w:rsidR="00016A4C" w:rsidRDefault="00016A4C">
      <w:pPr>
        <w:rPr>
          <w:rFonts w:hint="eastAsia"/>
        </w:rPr>
      </w:pPr>
    </w:p>
    <w:p w14:paraId="773788C7" w14:textId="77777777" w:rsidR="00016A4C" w:rsidRDefault="00016A4C">
      <w:pPr>
        <w:rPr>
          <w:rFonts w:hint="eastAsia"/>
        </w:rPr>
      </w:pPr>
    </w:p>
    <w:p w14:paraId="6862DA4B" w14:textId="77777777" w:rsidR="00016A4C" w:rsidRDefault="00016A4C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0029D8D" w14:textId="77777777" w:rsidR="00016A4C" w:rsidRDefault="00016A4C">
      <w:pPr>
        <w:rPr>
          <w:rFonts w:hint="eastAsia"/>
        </w:rPr>
      </w:pPr>
      <w:r>
        <w:rPr>
          <w:rFonts w:hint="eastAsia"/>
        </w:rPr>
        <w:t>学习汉语拼音时，重要的是要多听、多说、多练习。可以通过观看教学视频、使用语言学习应用程序以及与母语者交流来提高自己的发音能力。同时，了解一些基础的语音学知识也能帮助你更快地掌握汉语拼音。</w:t>
      </w:r>
    </w:p>
    <w:p w14:paraId="2FC8C33A" w14:textId="77777777" w:rsidR="00016A4C" w:rsidRDefault="00016A4C">
      <w:pPr>
        <w:rPr>
          <w:rFonts w:hint="eastAsia"/>
        </w:rPr>
      </w:pPr>
    </w:p>
    <w:p w14:paraId="59FDC885" w14:textId="77777777" w:rsidR="00016A4C" w:rsidRDefault="00016A4C">
      <w:pPr>
        <w:rPr>
          <w:rFonts w:hint="eastAsia"/>
        </w:rPr>
      </w:pPr>
    </w:p>
    <w:p w14:paraId="11B7D325" w14:textId="77777777" w:rsidR="00016A4C" w:rsidRDefault="00016A4C">
      <w:pPr>
        <w:rPr>
          <w:rFonts w:hint="eastAsia"/>
        </w:rPr>
      </w:pPr>
      <w:r>
        <w:rPr>
          <w:rFonts w:hint="eastAsia"/>
        </w:rPr>
        <w:t>最后的总结</w:t>
      </w:r>
    </w:p>
    <w:p w14:paraId="7A2D5983" w14:textId="77777777" w:rsidR="00016A4C" w:rsidRDefault="00016A4C">
      <w:pPr>
        <w:rPr>
          <w:rFonts w:hint="eastAsia"/>
        </w:rPr>
      </w:pPr>
      <w:r>
        <w:rPr>
          <w:rFonts w:hint="eastAsia"/>
        </w:rPr>
        <w:t>汉语拼音作为学习汉语的重要桥梁，对于初学者来说至关重要。通过对声母、韵母及声调的学习，能够有效地提升你的汉语听说能力。希望本文能为你提供有价值的信息，助你在汉语学习的道路上更进一步。</w:t>
      </w:r>
    </w:p>
    <w:p w14:paraId="19C92320" w14:textId="77777777" w:rsidR="00016A4C" w:rsidRDefault="00016A4C">
      <w:pPr>
        <w:rPr>
          <w:rFonts w:hint="eastAsia"/>
        </w:rPr>
      </w:pPr>
    </w:p>
    <w:p w14:paraId="63D87750" w14:textId="77777777" w:rsidR="00016A4C" w:rsidRDefault="00016A4C">
      <w:pPr>
        <w:rPr>
          <w:rFonts w:hint="eastAsia"/>
        </w:rPr>
      </w:pPr>
    </w:p>
    <w:p w14:paraId="257846AA" w14:textId="77777777" w:rsidR="00016A4C" w:rsidRDefault="00016A4C">
      <w:pPr>
        <w:rPr>
          <w:rFonts w:hint="eastAsia"/>
        </w:rPr>
      </w:pPr>
      <w:r>
        <w:rPr>
          <w:rFonts w:hint="eastAsia"/>
        </w:rPr>
        <w:t>请注意，上述内容是基于对您请求的理解而编写的示例文本，如果您有更具体的要求或者主题，请随时告诉我，我会尽力为您提供帮助。</w:t>
      </w:r>
    </w:p>
    <w:p w14:paraId="14DBC8AC" w14:textId="77777777" w:rsidR="00016A4C" w:rsidRDefault="00016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EB492" w14:textId="123BA2A8" w:rsidR="00535E64" w:rsidRDefault="00535E64"/>
    <w:sectPr w:rsidR="0053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4"/>
    <w:rsid w:val="00016A4C"/>
    <w:rsid w:val="00535E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AA84-9201-4FFF-BB46-5E677D92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