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25CB" w14:textId="77777777" w:rsidR="00B9363E" w:rsidRDefault="00B9363E">
      <w:pPr>
        <w:rPr>
          <w:rFonts w:hint="eastAsia"/>
        </w:rPr>
      </w:pPr>
    </w:p>
    <w:p w14:paraId="2BEAC98C" w14:textId="77777777" w:rsidR="00B9363E" w:rsidRDefault="00B9363E">
      <w:pPr>
        <w:rPr>
          <w:rFonts w:hint="eastAsia"/>
        </w:rPr>
      </w:pPr>
      <w:r>
        <w:rPr>
          <w:rFonts w:hint="eastAsia"/>
        </w:rPr>
        <w:t>下盖的拼音</w:t>
      </w:r>
    </w:p>
    <w:p w14:paraId="40C10693" w14:textId="77777777" w:rsidR="00B9363E" w:rsidRDefault="00B9363E">
      <w:pPr>
        <w:rPr>
          <w:rFonts w:hint="eastAsia"/>
        </w:rPr>
      </w:pPr>
      <w:r>
        <w:rPr>
          <w:rFonts w:hint="eastAsia"/>
        </w:rPr>
        <w:t>下盖的拼音是：xià gài”在汉语学习的过程中，正确理解和使用拼音是至关重要的一步。拼音不仅帮助我们准确地发音，还是连接汉字与语音之间的桥梁。今天，我们要探讨的是“下盖”这个词组的拼音。“下盖”由两个汉字组成，“下”和“盖”，它们各自拥有独特的意义，并且在组合后形成新的含义。</w:t>
      </w:r>
    </w:p>
    <w:p w14:paraId="78A79DBC" w14:textId="77777777" w:rsidR="00B9363E" w:rsidRDefault="00B9363E">
      <w:pPr>
        <w:rPr>
          <w:rFonts w:hint="eastAsia"/>
        </w:rPr>
      </w:pPr>
    </w:p>
    <w:p w14:paraId="302C4330" w14:textId="77777777" w:rsidR="00B9363E" w:rsidRDefault="00B9363E">
      <w:pPr>
        <w:rPr>
          <w:rFonts w:hint="eastAsia"/>
        </w:rPr>
      </w:pPr>
    </w:p>
    <w:p w14:paraId="63DAE1C5" w14:textId="77777777" w:rsidR="00B9363E" w:rsidRDefault="00B9363E">
      <w:pPr>
        <w:rPr>
          <w:rFonts w:hint="eastAsia"/>
        </w:rPr>
      </w:pPr>
      <w:r>
        <w:rPr>
          <w:rFonts w:hint="eastAsia"/>
        </w:rPr>
        <w:t>“下”的拼音及意义</w:t>
      </w:r>
    </w:p>
    <w:p w14:paraId="1261D920" w14:textId="77777777" w:rsidR="00B9363E" w:rsidRDefault="00B9363E">
      <w:pPr>
        <w:rPr>
          <w:rFonts w:hint="eastAsia"/>
        </w:rPr>
      </w:pPr>
      <w:r>
        <w:rPr>
          <w:rFonts w:hint="eastAsia"/>
        </w:rPr>
        <w:t>首先来看“下”这个字，它的拼音是“xià”。在汉语中，“下”具有多种意思，可以表示方位，如上下、下面等；也可以指代动作或状态的变化，比如下车、下雨等。“下”还常用于表达等级或顺序，例如下级、下次等。它是一个非常基础且常用的汉字，掌握其正确的拼音和用法对于汉语学习者来说至关重要。</w:t>
      </w:r>
    </w:p>
    <w:p w14:paraId="1F9B5519" w14:textId="77777777" w:rsidR="00B9363E" w:rsidRDefault="00B9363E">
      <w:pPr>
        <w:rPr>
          <w:rFonts w:hint="eastAsia"/>
        </w:rPr>
      </w:pPr>
    </w:p>
    <w:p w14:paraId="4D144BB9" w14:textId="77777777" w:rsidR="00B9363E" w:rsidRDefault="00B9363E">
      <w:pPr>
        <w:rPr>
          <w:rFonts w:hint="eastAsia"/>
        </w:rPr>
      </w:pPr>
    </w:p>
    <w:p w14:paraId="71E0BF91" w14:textId="77777777" w:rsidR="00B9363E" w:rsidRDefault="00B9363E">
      <w:pPr>
        <w:rPr>
          <w:rFonts w:hint="eastAsia"/>
        </w:rPr>
      </w:pPr>
      <w:r>
        <w:rPr>
          <w:rFonts w:hint="eastAsia"/>
        </w:rPr>
        <w:t>“盖”的拼音及其多样性</w:t>
      </w:r>
    </w:p>
    <w:p w14:paraId="733AB101" w14:textId="77777777" w:rsidR="00B9363E" w:rsidRDefault="00B9363E">
      <w:pPr>
        <w:rPr>
          <w:rFonts w:hint="eastAsia"/>
        </w:rPr>
      </w:pPr>
      <w:r>
        <w:rPr>
          <w:rFonts w:hint="eastAsia"/>
        </w:rPr>
        <w:t>接下来是“盖”，其拼音为“gài”。与“下”相比，“盖”同样拥有多重含义。它可以指覆盖的动作或状态，像盖章、盖房顶等；也可以作为名词，指各种类型的盖子，如瓶盖、锅盖等。在一些成语或俗语中，“盖”还有超越、压倒的意思，例如“盖世无双”。因此，理解“盖”的多面性有助于更深入地认识汉语词汇。</w:t>
      </w:r>
    </w:p>
    <w:p w14:paraId="3C8F132F" w14:textId="77777777" w:rsidR="00B9363E" w:rsidRDefault="00B9363E">
      <w:pPr>
        <w:rPr>
          <w:rFonts w:hint="eastAsia"/>
        </w:rPr>
      </w:pPr>
    </w:p>
    <w:p w14:paraId="3DB8D789" w14:textId="77777777" w:rsidR="00B9363E" w:rsidRDefault="00B9363E">
      <w:pPr>
        <w:rPr>
          <w:rFonts w:hint="eastAsia"/>
        </w:rPr>
      </w:pPr>
    </w:p>
    <w:p w14:paraId="415814E7" w14:textId="77777777" w:rsidR="00B9363E" w:rsidRDefault="00B9363E">
      <w:pPr>
        <w:rPr>
          <w:rFonts w:hint="eastAsia"/>
        </w:rPr>
      </w:pPr>
      <w:r>
        <w:rPr>
          <w:rFonts w:hint="eastAsia"/>
        </w:rPr>
        <w:t>“下盖”的组合及其应用</w:t>
      </w:r>
    </w:p>
    <w:p w14:paraId="2C81A209" w14:textId="77777777" w:rsidR="00B9363E" w:rsidRDefault="00B9363E">
      <w:pPr>
        <w:rPr>
          <w:rFonts w:hint="eastAsia"/>
        </w:rPr>
      </w:pPr>
      <w:r>
        <w:rPr>
          <w:rFonts w:hint="eastAsia"/>
        </w:rPr>
        <w:t>当我们将“下”和“盖”组合起来成为“下盖”，根据上下文的不同，这个词语可能有不同的解释。在某些特定领域，“下盖”可以指某种特定的操作或部件名称，比如在建筑术语中，或是电子产品的构造里。然而，在日常生活中直接使用“下盖”这个词组的情况相对较少，更多的是出现在专业文献或特定场景下的描述中。</w:t>
      </w:r>
    </w:p>
    <w:p w14:paraId="0E0B69E9" w14:textId="77777777" w:rsidR="00B9363E" w:rsidRDefault="00B9363E">
      <w:pPr>
        <w:rPr>
          <w:rFonts w:hint="eastAsia"/>
        </w:rPr>
      </w:pPr>
    </w:p>
    <w:p w14:paraId="565DB8AB" w14:textId="77777777" w:rsidR="00B9363E" w:rsidRDefault="00B9363E">
      <w:pPr>
        <w:rPr>
          <w:rFonts w:hint="eastAsia"/>
        </w:rPr>
      </w:pPr>
    </w:p>
    <w:p w14:paraId="7602425F" w14:textId="77777777" w:rsidR="00B9363E" w:rsidRDefault="00B9363E">
      <w:pPr>
        <w:rPr>
          <w:rFonts w:hint="eastAsia"/>
        </w:rPr>
      </w:pPr>
      <w:r>
        <w:rPr>
          <w:rFonts w:hint="eastAsia"/>
        </w:rPr>
        <w:t>最后的总结</w:t>
      </w:r>
    </w:p>
    <w:p w14:paraId="10E7AB79" w14:textId="77777777" w:rsidR="00B9363E" w:rsidRDefault="00B9363E">
      <w:pPr>
        <w:rPr>
          <w:rFonts w:hint="eastAsia"/>
        </w:rPr>
      </w:pPr>
      <w:r>
        <w:rPr>
          <w:rFonts w:hint="eastAsia"/>
        </w:rPr>
        <w:t>通过上述分析，我们可以看出即使是简单的两个汉字组成的词组“下盖”，也蕴含了丰富的语言文化信息。了解每个字的拼音和基本含义，不仅能提高我们的语言能力，还能加深对中国文化的理解。无论是在学术研究还是日常交流中，正确使用和理解汉语词汇都是不可或缺的技能。</w:t>
      </w:r>
    </w:p>
    <w:p w14:paraId="6DD3AF54" w14:textId="77777777" w:rsidR="00B9363E" w:rsidRDefault="00B9363E">
      <w:pPr>
        <w:rPr>
          <w:rFonts w:hint="eastAsia"/>
        </w:rPr>
      </w:pPr>
    </w:p>
    <w:p w14:paraId="52EBB75A" w14:textId="77777777" w:rsidR="00B9363E" w:rsidRDefault="00B936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5CB53" w14:textId="77777777" w:rsidR="00B9363E" w:rsidRDefault="00B93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B29A4" w14:textId="096D265F" w:rsidR="00061C11" w:rsidRDefault="00061C11"/>
    <w:sectPr w:rsidR="00061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11"/>
    <w:rsid w:val="00061C11"/>
    <w:rsid w:val="00B936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3E7EF-ABBD-4266-8892-7C036D19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