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612E1" w14:textId="77777777" w:rsidR="00752317" w:rsidRDefault="00752317">
      <w:pPr>
        <w:rPr>
          <w:rFonts w:hint="eastAsia"/>
        </w:rPr>
      </w:pPr>
    </w:p>
    <w:p w14:paraId="4C88BCD9" w14:textId="77777777" w:rsidR="00752317" w:rsidRDefault="00752317">
      <w:pPr>
        <w:rPr>
          <w:rFonts w:hint="eastAsia"/>
        </w:rPr>
      </w:pPr>
      <w:r>
        <w:rPr>
          <w:rFonts w:hint="eastAsia"/>
        </w:rPr>
        <w:t>与t相拼的单韵母有哪些</w:t>
      </w:r>
    </w:p>
    <w:p w14:paraId="06EB0112" w14:textId="77777777" w:rsidR="00752317" w:rsidRDefault="00752317">
      <w:pPr>
        <w:rPr>
          <w:rFonts w:hint="eastAsia"/>
        </w:rPr>
      </w:pPr>
      <w:r>
        <w:rPr>
          <w:rFonts w:hint="eastAsia"/>
        </w:rPr>
        <w:t>汉语拼音中，声母和韵母的组合构成了汉字的发音基础。当我们提到与“t”这个声母相拼的单韵母时，实际上是指在普通话拼音体系下，“t”可以与哪些单独的元音结合形成完整的音节。这些单韵母包括a、e、i、o、u等基本元音，以及一些特殊情况下使用的元音。</w:t>
      </w:r>
    </w:p>
    <w:p w14:paraId="66E4B84B" w14:textId="77777777" w:rsidR="00752317" w:rsidRDefault="00752317">
      <w:pPr>
        <w:rPr>
          <w:rFonts w:hint="eastAsia"/>
        </w:rPr>
      </w:pPr>
    </w:p>
    <w:p w14:paraId="7864058D" w14:textId="77777777" w:rsidR="00752317" w:rsidRDefault="00752317">
      <w:pPr>
        <w:rPr>
          <w:rFonts w:hint="eastAsia"/>
        </w:rPr>
      </w:pPr>
    </w:p>
    <w:p w14:paraId="1D7775D1" w14:textId="77777777" w:rsidR="00752317" w:rsidRDefault="00752317">
      <w:pPr>
        <w:rPr>
          <w:rFonts w:hint="eastAsia"/>
        </w:rPr>
      </w:pPr>
      <w:r>
        <w:rPr>
          <w:rFonts w:hint="eastAsia"/>
        </w:rPr>
        <w:t>单韵母a与t相拼</w:t>
      </w:r>
    </w:p>
    <w:p w14:paraId="232826D6" w14:textId="77777777" w:rsidR="00752317" w:rsidRDefault="00752317">
      <w:pPr>
        <w:rPr>
          <w:rFonts w:hint="eastAsia"/>
        </w:rPr>
      </w:pPr>
      <w:r>
        <w:rPr>
          <w:rFonts w:hint="eastAsia"/>
        </w:rPr>
        <w:t>“ta”是其中最常见的一种组合之一。在这个音节中，“t”的发音清晰而直接，紧接着是开放的元音“a”，这使得该音节听起来既响亮又明确。在日常交流中，“ta”不仅用于表示第三人称单数代词“他”或“她”，还广泛出现在众多词汇中，如“太阳(tài yáng)”、“特别(tè bié)”等。</w:t>
      </w:r>
    </w:p>
    <w:p w14:paraId="383BDC3E" w14:textId="77777777" w:rsidR="00752317" w:rsidRDefault="00752317">
      <w:pPr>
        <w:rPr>
          <w:rFonts w:hint="eastAsia"/>
        </w:rPr>
      </w:pPr>
    </w:p>
    <w:p w14:paraId="3423BCE9" w14:textId="77777777" w:rsidR="00752317" w:rsidRDefault="00752317">
      <w:pPr>
        <w:rPr>
          <w:rFonts w:hint="eastAsia"/>
        </w:rPr>
      </w:pPr>
    </w:p>
    <w:p w14:paraId="28EAB108" w14:textId="77777777" w:rsidR="00752317" w:rsidRDefault="00752317">
      <w:pPr>
        <w:rPr>
          <w:rFonts w:hint="eastAsia"/>
        </w:rPr>
      </w:pPr>
      <w:r>
        <w:rPr>
          <w:rFonts w:hint="eastAsia"/>
        </w:rPr>
        <w:t>单韵母e与t相拼</w:t>
      </w:r>
    </w:p>
    <w:p w14:paraId="74BF36F1" w14:textId="77777777" w:rsidR="00752317" w:rsidRDefault="00752317">
      <w:pPr>
        <w:rPr>
          <w:rFonts w:hint="eastAsia"/>
        </w:rPr>
      </w:pPr>
      <w:r>
        <w:rPr>
          <w:rFonts w:hint="eastAsia"/>
        </w:rPr>
        <w:t>当“t”与“e”相结合时，形成了“te”。这个音节同样非常重要，在许多词语中扮演关键角色。“te”单独使用时并不常见，但它作为词尾或者构成复合音节时却十分普遍，比如“特点(tè diǎn)”、“特(te)殊”等。值得注意的是，“e”在这里发出的声音较为短暂，不像“a”那样饱满。</w:t>
      </w:r>
    </w:p>
    <w:p w14:paraId="62F8C7C2" w14:textId="77777777" w:rsidR="00752317" w:rsidRDefault="00752317">
      <w:pPr>
        <w:rPr>
          <w:rFonts w:hint="eastAsia"/>
        </w:rPr>
      </w:pPr>
    </w:p>
    <w:p w14:paraId="0E8EEE17" w14:textId="77777777" w:rsidR="00752317" w:rsidRDefault="00752317">
      <w:pPr>
        <w:rPr>
          <w:rFonts w:hint="eastAsia"/>
        </w:rPr>
      </w:pPr>
    </w:p>
    <w:p w14:paraId="59F5DD61" w14:textId="77777777" w:rsidR="00752317" w:rsidRDefault="00752317">
      <w:pPr>
        <w:rPr>
          <w:rFonts w:hint="eastAsia"/>
        </w:rPr>
      </w:pPr>
      <w:r>
        <w:rPr>
          <w:rFonts w:hint="eastAsia"/>
        </w:rPr>
        <w:t>单韵母i与t相拼</w:t>
      </w:r>
    </w:p>
    <w:p w14:paraId="11C57F26" w14:textId="77777777" w:rsidR="00752317" w:rsidRDefault="00752317">
      <w:pPr>
        <w:rPr>
          <w:rFonts w:hint="eastAsia"/>
        </w:rPr>
      </w:pPr>
      <w:r>
        <w:rPr>
          <w:rFonts w:hint="eastAsia"/>
        </w:rPr>
        <w:t>“ti”这一组合也相当重要。它在汉语中的出现频率较高，尤其是在一些高频词汇里，例如“提(tí)问”、“天(tiān)气”等。由于“i”是一个前高元音，所以发音时舌尖需要靠近上前牙，发出的声音相对尖锐且集中。</w:t>
      </w:r>
    </w:p>
    <w:p w14:paraId="331BBB5A" w14:textId="77777777" w:rsidR="00752317" w:rsidRDefault="00752317">
      <w:pPr>
        <w:rPr>
          <w:rFonts w:hint="eastAsia"/>
        </w:rPr>
      </w:pPr>
    </w:p>
    <w:p w14:paraId="77A53478" w14:textId="77777777" w:rsidR="00752317" w:rsidRDefault="00752317">
      <w:pPr>
        <w:rPr>
          <w:rFonts w:hint="eastAsia"/>
        </w:rPr>
      </w:pPr>
    </w:p>
    <w:p w14:paraId="4235CD61" w14:textId="77777777" w:rsidR="00752317" w:rsidRDefault="00752317">
      <w:pPr>
        <w:rPr>
          <w:rFonts w:hint="eastAsia"/>
        </w:rPr>
      </w:pPr>
      <w:r>
        <w:rPr>
          <w:rFonts w:hint="eastAsia"/>
        </w:rPr>
        <w:t>单韵母o与t相拼</w:t>
      </w:r>
    </w:p>
    <w:p w14:paraId="293B003F" w14:textId="77777777" w:rsidR="00752317" w:rsidRDefault="00752317">
      <w:pPr>
        <w:rPr>
          <w:rFonts w:hint="eastAsia"/>
        </w:rPr>
      </w:pPr>
      <w:r>
        <w:rPr>
          <w:rFonts w:hint="eastAsia"/>
        </w:rPr>
        <w:t>虽然“to”这个组合在标准普通话中不常用，但在某些方言中可能会有所体现。在普通话教学中，我们更多地强调其他更为常见的组合形式。不过了解这一点有助于学习者更全面地掌握汉语语音的特点。</w:t>
      </w:r>
    </w:p>
    <w:p w14:paraId="2B9FA0A3" w14:textId="77777777" w:rsidR="00752317" w:rsidRDefault="00752317">
      <w:pPr>
        <w:rPr>
          <w:rFonts w:hint="eastAsia"/>
        </w:rPr>
      </w:pPr>
    </w:p>
    <w:p w14:paraId="77D50A0F" w14:textId="77777777" w:rsidR="00752317" w:rsidRDefault="00752317">
      <w:pPr>
        <w:rPr>
          <w:rFonts w:hint="eastAsia"/>
        </w:rPr>
      </w:pPr>
    </w:p>
    <w:p w14:paraId="06D8FF0B" w14:textId="77777777" w:rsidR="00752317" w:rsidRDefault="00752317">
      <w:pPr>
        <w:rPr>
          <w:rFonts w:hint="eastAsia"/>
        </w:rPr>
      </w:pPr>
      <w:r>
        <w:rPr>
          <w:rFonts w:hint="eastAsia"/>
        </w:rPr>
        <w:t>单韵母u与t相拼</w:t>
      </w:r>
    </w:p>
    <w:p w14:paraId="0936A05E" w14:textId="77777777" w:rsidR="00752317" w:rsidRDefault="00752317">
      <w:pPr>
        <w:rPr>
          <w:rFonts w:hint="eastAsia"/>
        </w:rPr>
      </w:pPr>
      <w:r>
        <w:rPr>
          <w:rFonts w:hint="eastAsia"/>
        </w:rPr>
        <w:t>最后是“tu”，这也是一个非常实用的音节。像“图(tú)书”、“突然(tū rán)”等词汇都依赖于这个音节。发音时，“u”要求嘴唇呈圆形并稍微向前突出，同时舌根向软腭抬起，从而产生一种封闭感较强的元音效果。</w:t>
      </w:r>
    </w:p>
    <w:p w14:paraId="5D4675F8" w14:textId="77777777" w:rsidR="00752317" w:rsidRDefault="00752317">
      <w:pPr>
        <w:rPr>
          <w:rFonts w:hint="eastAsia"/>
        </w:rPr>
      </w:pPr>
    </w:p>
    <w:p w14:paraId="7624439D" w14:textId="77777777" w:rsidR="00752317" w:rsidRDefault="007523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549F2" w14:textId="77777777" w:rsidR="00752317" w:rsidRDefault="007523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6AE8EB" w14:textId="6842C390" w:rsidR="00230402" w:rsidRDefault="00230402"/>
    <w:sectPr w:rsidR="00230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02"/>
    <w:rsid w:val="00230402"/>
    <w:rsid w:val="0075231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D22FB-FB1F-4CF4-8E5B-80B97DB5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4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4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4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4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4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4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4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4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4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4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4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4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4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4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4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4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4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4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4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4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4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4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4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4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4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