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1AB6" w14:textId="77777777" w:rsidR="002D4370" w:rsidRDefault="002D4370">
      <w:pPr>
        <w:rPr>
          <w:rFonts w:hint="eastAsia"/>
        </w:rPr>
      </w:pPr>
      <w:r>
        <w:rPr>
          <w:rFonts w:hint="eastAsia"/>
        </w:rPr>
        <w:t>Zhonggao: 传统与现代的桥梁</w:t>
      </w:r>
    </w:p>
    <w:p w14:paraId="4A36DB7F" w14:textId="77777777" w:rsidR="002D4370" w:rsidRDefault="002D4370">
      <w:pPr>
        <w:rPr>
          <w:rFonts w:hint="eastAsia"/>
        </w:rPr>
      </w:pPr>
      <w:r>
        <w:rPr>
          <w:rFonts w:hint="eastAsia"/>
        </w:rPr>
        <w:t>在汉语拼音系统中，“中告”的拼音是“Zhonggao”。然而，这个词组并不对应于一个常用的中文词汇。拼音是为汉字注音的一种拉丁字母标记法，它帮助人们正确发音，并且是在对外汉语教学以及国内教育体系中广泛使用的重要工具。尽管“Zhonggao”不是标准词汇的一部分，我们可以利用这两个音节来探索中国语言文化的丰富性及其现代化进程。</w:t>
      </w:r>
    </w:p>
    <w:p w14:paraId="59E86442" w14:textId="77777777" w:rsidR="002D4370" w:rsidRDefault="002D4370">
      <w:pPr>
        <w:rPr>
          <w:rFonts w:hint="eastAsia"/>
        </w:rPr>
      </w:pPr>
    </w:p>
    <w:p w14:paraId="1C2B3E09" w14:textId="77777777" w:rsidR="002D4370" w:rsidRDefault="002D4370">
      <w:pPr>
        <w:rPr>
          <w:rFonts w:hint="eastAsia"/>
        </w:rPr>
      </w:pPr>
      <w:r>
        <w:rPr>
          <w:rFonts w:hint="eastAsia"/>
        </w:rPr>
        <w:t xml:space="preserve"> </w:t>
      </w:r>
    </w:p>
    <w:p w14:paraId="51B15BF7" w14:textId="77777777" w:rsidR="002D4370" w:rsidRDefault="002D4370">
      <w:pPr>
        <w:rPr>
          <w:rFonts w:hint="eastAsia"/>
        </w:rPr>
      </w:pPr>
      <w:r>
        <w:rPr>
          <w:rFonts w:hint="eastAsia"/>
        </w:rPr>
        <w:t>文化传承中的“Zhong”</w:t>
      </w:r>
    </w:p>
    <w:p w14:paraId="0878120D" w14:textId="77777777" w:rsidR="002D4370" w:rsidRDefault="002D4370">
      <w:pPr>
        <w:rPr>
          <w:rFonts w:hint="eastAsia"/>
        </w:rPr>
      </w:pPr>
      <w:r>
        <w:rPr>
          <w:rFonts w:hint="eastAsia"/>
        </w:rPr>
        <w:t>“Zhong”这个音在汉语里有多种含义，最广为人知的是“中国”（Zhōngguó）一词中的“中”，代表着中心、中间的意思，暗示了古代中国人认为自己位于世界中央的文化观念。“Zhong”也可以指代忠诚（zhōng chéng），如对国家或个人之间的忠诚信仰；或者中立（zhōng lì），表达一种不偏不倚的态度。通过这些词语，我们可以看到“Zhong”在中国文化和哲学思想中的核心地位。</w:t>
      </w:r>
    </w:p>
    <w:p w14:paraId="57E54BD1" w14:textId="77777777" w:rsidR="002D4370" w:rsidRDefault="002D4370">
      <w:pPr>
        <w:rPr>
          <w:rFonts w:hint="eastAsia"/>
        </w:rPr>
      </w:pPr>
    </w:p>
    <w:p w14:paraId="496BF96D" w14:textId="77777777" w:rsidR="002D4370" w:rsidRDefault="002D4370">
      <w:pPr>
        <w:rPr>
          <w:rFonts w:hint="eastAsia"/>
        </w:rPr>
      </w:pPr>
      <w:r>
        <w:rPr>
          <w:rFonts w:hint="eastAsia"/>
        </w:rPr>
        <w:t xml:space="preserve"> </w:t>
      </w:r>
    </w:p>
    <w:p w14:paraId="6B8FA267" w14:textId="77777777" w:rsidR="002D4370" w:rsidRDefault="002D4370">
      <w:pPr>
        <w:rPr>
          <w:rFonts w:hint="eastAsia"/>
        </w:rPr>
      </w:pPr>
      <w:r>
        <w:rPr>
          <w:rFonts w:hint="eastAsia"/>
        </w:rPr>
        <w:t>变革与创新的“Gao”</w:t>
      </w:r>
    </w:p>
    <w:p w14:paraId="25B2F7B0" w14:textId="77777777" w:rsidR="002D4370" w:rsidRDefault="002D4370">
      <w:pPr>
        <w:rPr>
          <w:rFonts w:hint="eastAsia"/>
        </w:rPr>
      </w:pPr>
      <w:r>
        <w:rPr>
          <w:rFonts w:hint="eastAsia"/>
        </w:rPr>
        <w:t>“Gao”在汉语中有高（gāo）、告（gào）等多个读音和意义。作为“高”，它体现了高度、高尚的价值观，反映了追求卓越的精神。而作为“告”，它可以意味着宣告、告知，是一种交流信息的方式，在古代用于官方公告或是私人信件往来。随着时代的发展，“Gao”的概念也在不断演变，从传统的布告形式到如今数字化时代的社交媒体发布，都展现了这一词汇所承载的信息传播方式的巨大变化。</w:t>
      </w:r>
    </w:p>
    <w:p w14:paraId="4849EAD8" w14:textId="77777777" w:rsidR="002D4370" w:rsidRDefault="002D4370">
      <w:pPr>
        <w:rPr>
          <w:rFonts w:hint="eastAsia"/>
        </w:rPr>
      </w:pPr>
    </w:p>
    <w:p w14:paraId="1916EC17" w14:textId="77777777" w:rsidR="002D4370" w:rsidRDefault="002D4370">
      <w:pPr>
        <w:rPr>
          <w:rFonts w:hint="eastAsia"/>
        </w:rPr>
      </w:pPr>
      <w:r>
        <w:rPr>
          <w:rFonts w:hint="eastAsia"/>
        </w:rPr>
        <w:t xml:space="preserve"> </w:t>
      </w:r>
    </w:p>
    <w:p w14:paraId="0CD12B5E" w14:textId="77777777" w:rsidR="002D4370" w:rsidRDefault="002D4370">
      <w:pPr>
        <w:rPr>
          <w:rFonts w:hint="eastAsia"/>
        </w:rPr>
      </w:pPr>
      <w:r>
        <w:rPr>
          <w:rFonts w:hint="eastAsia"/>
        </w:rPr>
        <w:t>连接过去与未来的纽带</w:t>
      </w:r>
    </w:p>
    <w:p w14:paraId="253414CD" w14:textId="77777777" w:rsidR="002D4370" w:rsidRDefault="002D4370">
      <w:pPr>
        <w:rPr>
          <w:rFonts w:hint="eastAsia"/>
        </w:rPr>
      </w:pPr>
      <w:r>
        <w:rPr>
          <w:rFonts w:hint="eastAsia"/>
        </w:rPr>
        <w:t>虽然“Zhonggao”并非实际存在的词汇，但它可以作为一个象征性的符号，用来探讨中国文化如何在保持传统精髓的同时适应现代社会的需求。正如汉语拼音本身一样，它是连接古老文字与国际交流的新媒介，促进了不同文化之间的相互理解和尊重。无论是“Zhong”所代表的深厚历史文化底蕴，还是“Gao”所体现的变化与发展，两者共同构成了理解中国乃至亚洲文明的一扇窗。</w:t>
      </w:r>
    </w:p>
    <w:p w14:paraId="04C52950" w14:textId="77777777" w:rsidR="002D4370" w:rsidRDefault="002D4370">
      <w:pPr>
        <w:rPr>
          <w:rFonts w:hint="eastAsia"/>
        </w:rPr>
      </w:pPr>
    </w:p>
    <w:p w14:paraId="7FB39EAD" w14:textId="77777777" w:rsidR="002D4370" w:rsidRDefault="002D4370">
      <w:pPr>
        <w:rPr>
          <w:rFonts w:hint="eastAsia"/>
        </w:rPr>
      </w:pPr>
      <w:r>
        <w:rPr>
          <w:rFonts w:hint="eastAsia"/>
        </w:rPr>
        <w:t xml:space="preserve"> </w:t>
      </w:r>
    </w:p>
    <w:p w14:paraId="7FEB989A" w14:textId="77777777" w:rsidR="002D4370" w:rsidRDefault="002D4370">
      <w:pPr>
        <w:rPr>
          <w:rFonts w:hint="eastAsia"/>
        </w:rPr>
      </w:pPr>
      <w:r>
        <w:rPr>
          <w:rFonts w:hint="eastAsia"/>
        </w:rPr>
        <w:t>最后的总结：超越字面的意义</w:t>
      </w:r>
    </w:p>
    <w:p w14:paraId="1A80324F" w14:textId="77777777" w:rsidR="002D4370" w:rsidRDefault="002D4370">
      <w:pPr>
        <w:rPr>
          <w:rFonts w:hint="eastAsia"/>
        </w:rPr>
      </w:pPr>
      <w:r>
        <w:rPr>
          <w:rFonts w:hint="eastAsia"/>
        </w:rPr>
        <w:t>即使“Zhonggao”不是一个正式定义的词语，通过对其构成元素的剖析，我们能够更深刻地认识到汉语拼音背后隐藏着的广阔文化背景和社会变迁。每一个音节都是打开一段历史故事、一种社会现象或者是某个哲学思考的钥匙。在这个意义上，“Zhonggao”不仅仅是一串字母组合，而是激发我们对语言艺术进行深入探究的动力源泉。</w:t>
      </w:r>
    </w:p>
    <w:p w14:paraId="5AB18102" w14:textId="77777777" w:rsidR="002D4370" w:rsidRDefault="002D4370">
      <w:pPr>
        <w:rPr>
          <w:rFonts w:hint="eastAsia"/>
        </w:rPr>
      </w:pPr>
    </w:p>
    <w:p w14:paraId="644AF649" w14:textId="77777777" w:rsidR="002D4370" w:rsidRDefault="002D4370">
      <w:pPr>
        <w:rPr>
          <w:rFonts w:hint="eastAsia"/>
        </w:rPr>
      </w:pPr>
      <w:r>
        <w:rPr>
          <w:rFonts w:hint="eastAsia"/>
        </w:rPr>
        <w:t>本文是由每日作文网(2345lzwz.com)为大家创作</w:t>
      </w:r>
    </w:p>
    <w:p w14:paraId="2F4E5C0D" w14:textId="66AF0B22" w:rsidR="00CC1BC9" w:rsidRDefault="00CC1BC9"/>
    <w:sectPr w:rsidR="00CC1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C9"/>
    <w:rsid w:val="002D4370"/>
    <w:rsid w:val="00CC1BC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F4B53-A891-4A72-AD46-D70480FD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BC9"/>
    <w:rPr>
      <w:rFonts w:cstheme="majorBidi"/>
      <w:color w:val="2F5496" w:themeColor="accent1" w:themeShade="BF"/>
      <w:sz w:val="28"/>
      <w:szCs w:val="28"/>
    </w:rPr>
  </w:style>
  <w:style w:type="character" w:customStyle="1" w:styleId="50">
    <w:name w:val="标题 5 字符"/>
    <w:basedOn w:val="a0"/>
    <w:link w:val="5"/>
    <w:uiPriority w:val="9"/>
    <w:semiHidden/>
    <w:rsid w:val="00CC1BC9"/>
    <w:rPr>
      <w:rFonts w:cstheme="majorBidi"/>
      <w:color w:val="2F5496" w:themeColor="accent1" w:themeShade="BF"/>
      <w:sz w:val="24"/>
    </w:rPr>
  </w:style>
  <w:style w:type="character" w:customStyle="1" w:styleId="60">
    <w:name w:val="标题 6 字符"/>
    <w:basedOn w:val="a0"/>
    <w:link w:val="6"/>
    <w:uiPriority w:val="9"/>
    <w:semiHidden/>
    <w:rsid w:val="00CC1BC9"/>
    <w:rPr>
      <w:rFonts w:cstheme="majorBidi"/>
      <w:b/>
      <w:bCs/>
      <w:color w:val="2F5496" w:themeColor="accent1" w:themeShade="BF"/>
    </w:rPr>
  </w:style>
  <w:style w:type="character" w:customStyle="1" w:styleId="70">
    <w:name w:val="标题 7 字符"/>
    <w:basedOn w:val="a0"/>
    <w:link w:val="7"/>
    <w:uiPriority w:val="9"/>
    <w:semiHidden/>
    <w:rsid w:val="00CC1BC9"/>
    <w:rPr>
      <w:rFonts w:cstheme="majorBidi"/>
      <w:b/>
      <w:bCs/>
      <w:color w:val="595959" w:themeColor="text1" w:themeTint="A6"/>
    </w:rPr>
  </w:style>
  <w:style w:type="character" w:customStyle="1" w:styleId="80">
    <w:name w:val="标题 8 字符"/>
    <w:basedOn w:val="a0"/>
    <w:link w:val="8"/>
    <w:uiPriority w:val="9"/>
    <w:semiHidden/>
    <w:rsid w:val="00CC1BC9"/>
    <w:rPr>
      <w:rFonts w:cstheme="majorBidi"/>
      <w:color w:val="595959" w:themeColor="text1" w:themeTint="A6"/>
    </w:rPr>
  </w:style>
  <w:style w:type="character" w:customStyle="1" w:styleId="90">
    <w:name w:val="标题 9 字符"/>
    <w:basedOn w:val="a0"/>
    <w:link w:val="9"/>
    <w:uiPriority w:val="9"/>
    <w:semiHidden/>
    <w:rsid w:val="00CC1BC9"/>
    <w:rPr>
      <w:rFonts w:eastAsiaTheme="majorEastAsia" w:cstheme="majorBidi"/>
      <w:color w:val="595959" w:themeColor="text1" w:themeTint="A6"/>
    </w:rPr>
  </w:style>
  <w:style w:type="paragraph" w:styleId="a3">
    <w:name w:val="Title"/>
    <w:basedOn w:val="a"/>
    <w:next w:val="a"/>
    <w:link w:val="a4"/>
    <w:uiPriority w:val="10"/>
    <w:qFormat/>
    <w:rsid w:val="00CC1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BC9"/>
    <w:pPr>
      <w:spacing w:before="160"/>
      <w:jc w:val="center"/>
    </w:pPr>
    <w:rPr>
      <w:i/>
      <w:iCs/>
      <w:color w:val="404040" w:themeColor="text1" w:themeTint="BF"/>
    </w:rPr>
  </w:style>
  <w:style w:type="character" w:customStyle="1" w:styleId="a8">
    <w:name w:val="引用 字符"/>
    <w:basedOn w:val="a0"/>
    <w:link w:val="a7"/>
    <w:uiPriority w:val="29"/>
    <w:rsid w:val="00CC1BC9"/>
    <w:rPr>
      <w:i/>
      <w:iCs/>
      <w:color w:val="404040" w:themeColor="text1" w:themeTint="BF"/>
    </w:rPr>
  </w:style>
  <w:style w:type="paragraph" w:styleId="a9">
    <w:name w:val="List Paragraph"/>
    <w:basedOn w:val="a"/>
    <w:uiPriority w:val="34"/>
    <w:qFormat/>
    <w:rsid w:val="00CC1BC9"/>
    <w:pPr>
      <w:ind w:left="720"/>
      <w:contextualSpacing/>
    </w:pPr>
  </w:style>
  <w:style w:type="character" w:styleId="aa">
    <w:name w:val="Intense Emphasis"/>
    <w:basedOn w:val="a0"/>
    <w:uiPriority w:val="21"/>
    <w:qFormat/>
    <w:rsid w:val="00CC1BC9"/>
    <w:rPr>
      <w:i/>
      <w:iCs/>
      <w:color w:val="2F5496" w:themeColor="accent1" w:themeShade="BF"/>
    </w:rPr>
  </w:style>
  <w:style w:type="paragraph" w:styleId="ab">
    <w:name w:val="Intense Quote"/>
    <w:basedOn w:val="a"/>
    <w:next w:val="a"/>
    <w:link w:val="ac"/>
    <w:uiPriority w:val="30"/>
    <w:qFormat/>
    <w:rsid w:val="00CC1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BC9"/>
    <w:rPr>
      <w:i/>
      <w:iCs/>
      <w:color w:val="2F5496" w:themeColor="accent1" w:themeShade="BF"/>
    </w:rPr>
  </w:style>
  <w:style w:type="character" w:styleId="ad">
    <w:name w:val="Intense Reference"/>
    <w:basedOn w:val="a0"/>
    <w:uiPriority w:val="32"/>
    <w:qFormat/>
    <w:rsid w:val="00CC1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