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F2E3" w14:textId="77777777" w:rsidR="00272E08" w:rsidRDefault="00272E08">
      <w:pPr>
        <w:rPr>
          <w:rFonts w:hint="eastAsia"/>
        </w:rPr>
      </w:pPr>
    </w:p>
    <w:p w14:paraId="06F70390" w14:textId="77777777" w:rsidR="00272E08" w:rsidRDefault="00272E08">
      <w:pPr>
        <w:rPr>
          <w:rFonts w:hint="eastAsia"/>
        </w:rPr>
      </w:pPr>
      <w:r>
        <w:rPr>
          <w:rFonts w:hint="eastAsia"/>
        </w:rPr>
        <w:t>之日的拼音是什么</w:t>
      </w:r>
    </w:p>
    <w:p w14:paraId="1E1DAAE5" w14:textId="77777777" w:rsidR="00272E08" w:rsidRDefault="00272E08">
      <w:pPr>
        <w:rPr>
          <w:rFonts w:hint="eastAsia"/>
        </w:rPr>
      </w:pPr>
      <w:r>
        <w:rPr>
          <w:rFonts w:hint="eastAsia"/>
        </w:rPr>
        <w:t>在汉语学习的过程中，正确理解和掌握汉字及其拼音是至关重要的。今天我们要讨论的一个特别词汇就是“之日”。对于许多初学者来说，“之日”的拼音可能并不是那么直观。</w:t>
      </w:r>
    </w:p>
    <w:p w14:paraId="5A655FD9" w14:textId="77777777" w:rsidR="00272E08" w:rsidRDefault="00272E08">
      <w:pPr>
        <w:rPr>
          <w:rFonts w:hint="eastAsia"/>
        </w:rPr>
      </w:pPr>
    </w:p>
    <w:p w14:paraId="6AF0F6E4" w14:textId="77777777" w:rsidR="00272E08" w:rsidRDefault="0027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537B" w14:textId="77777777" w:rsidR="00272E08" w:rsidRDefault="00272E08">
      <w:pPr>
        <w:rPr>
          <w:rFonts w:hint="eastAsia"/>
        </w:rPr>
      </w:pPr>
      <w:r>
        <w:rPr>
          <w:rFonts w:hint="eastAsia"/>
        </w:rPr>
        <w:t>什么是“之日”</w:t>
      </w:r>
    </w:p>
    <w:p w14:paraId="04A0C33E" w14:textId="77777777" w:rsidR="00272E08" w:rsidRDefault="00272E08">
      <w:pPr>
        <w:rPr>
          <w:rFonts w:hint="eastAsia"/>
        </w:rPr>
      </w:pPr>
      <w:r>
        <w:rPr>
          <w:rFonts w:hint="eastAsia"/>
        </w:rPr>
        <w:t>“之日”作为一个短语，通常用于表示特定日子或纪念日的意义，比如“国庆之日”。它由两个字组成：“之”，一个常用的文言虚词，意为“的”或“到”；以及“日”，意为“天”或“日子”。</w:t>
      </w:r>
    </w:p>
    <w:p w14:paraId="02BDABE5" w14:textId="77777777" w:rsidR="00272E08" w:rsidRDefault="00272E08">
      <w:pPr>
        <w:rPr>
          <w:rFonts w:hint="eastAsia"/>
        </w:rPr>
      </w:pPr>
    </w:p>
    <w:p w14:paraId="389E4D10" w14:textId="77777777" w:rsidR="00272E08" w:rsidRDefault="0027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0A78B" w14:textId="77777777" w:rsidR="00272E08" w:rsidRDefault="00272E08">
      <w:pPr>
        <w:rPr>
          <w:rFonts w:hint="eastAsia"/>
        </w:rPr>
      </w:pPr>
      <w:r>
        <w:rPr>
          <w:rFonts w:hint="eastAsia"/>
        </w:rPr>
        <w:t>拼音解析</w:t>
      </w:r>
    </w:p>
    <w:p w14:paraId="0E98D501" w14:textId="77777777" w:rsidR="00272E08" w:rsidRDefault="00272E08">
      <w:pPr>
        <w:rPr>
          <w:rFonts w:hint="eastAsia"/>
        </w:rPr>
      </w:pPr>
      <w:r>
        <w:rPr>
          <w:rFonts w:hint="eastAsia"/>
        </w:rPr>
        <w:t>接下来，我们来具体看看“之日”的拼音。“之”的拼音是“zhī”，属于阴平声调，意味着发音时音高保持不变。“日”的拼音则是“rì”，同样也是阳平声调，这意味着在发音时，声音从中间高度开始，然后上升。因此，“之日”的完整拼音是“zhī rì”。</w:t>
      </w:r>
    </w:p>
    <w:p w14:paraId="0D599B43" w14:textId="77777777" w:rsidR="00272E08" w:rsidRDefault="00272E08">
      <w:pPr>
        <w:rPr>
          <w:rFonts w:hint="eastAsia"/>
        </w:rPr>
      </w:pPr>
    </w:p>
    <w:p w14:paraId="1D7C9A9D" w14:textId="77777777" w:rsidR="00272E08" w:rsidRDefault="0027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5DAC" w14:textId="77777777" w:rsidR="00272E08" w:rsidRDefault="00272E08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3ECC0DBC" w14:textId="77777777" w:rsidR="00272E08" w:rsidRDefault="00272E08">
      <w:pPr>
        <w:rPr>
          <w:rFonts w:hint="eastAsia"/>
        </w:rPr>
      </w:pPr>
      <w:r>
        <w:rPr>
          <w:rFonts w:hint="eastAsia"/>
        </w:rPr>
        <w:t>学习“之日”的拼音时，有几个小技巧可以帮助你更好地记忆和发音。由于“之”是一个非常常见的汉字，尝试将其与其他常用词组结合练习，如“之间”、“之所以”，这样可以加深对这个字的印象。关于“日”的发音，注意舌尖应轻触上前牙，发出清晰的r音，这对于非母语者来说可能需要一些时间去适应。</w:t>
      </w:r>
    </w:p>
    <w:p w14:paraId="3786E98F" w14:textId="77777777" w:rsidR="00272E08" w:rsidRDefault="00272E08">
      <w:pPr>
        <w:rPr>
          <w:rFonts w:hint="eastAsia"/>
        </w:rPr>
      </w:pPr>
    </w:p>
    <w:p w14:paraId="16181EB2" w14:textId="77777777" w:rsidR="00272E08" w:rsidRDefault="0027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794C" w14:textId="77777777" w:rsidR="00272E08" w:rsidRDefault="00272E08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B1EBA12" w14:textId="77777777" w:rsidR="00272E08" w:rsidRDefault="00272E08">
      <w:pPr>
        <w:rPr>
          <w:rFonts w:hint="eastAsia"/>
        </w:rPr>
      </w:pPr>
      <w:r>
        <w:rPr>
          <w:rFonts w:hint="eastAsia"/>
        </w:rPr>
        <w:t>了解“之日”的含义不仅限于其拼音的学习，还涉及到对其背后文化背景的理解。在中国传统文化中，“之日”经常被用来指代各种节日、庆典或是个人生命中的重要时刻。例如，在古文中，“良辰美景奈何天，赏心乐事谁家院”中的“良辰”，即美好时光，也可以用“之日”来表达。在现代汉语里，“之日”也常出现在正式文件或文学作品中，增添一种庄重和典雅的感觉。</w:t>
      </w:r>
    </w:p>
    <w:p w14:paraId="3FF555A9" w14:textId="77777777" w:rsidR="00272E08" w:rsidRDefault="00272E08">
      <w:pPr>
        <w:rPr>
          <w:rFonts w:hint="eastAsia"/>
        </w:rPr>
      </w:pPr>
    </w:p>
    <w:p w14:paraId="62F4DD22" w14:textId="77777777" w:rsidR="00272E08" w:rsidRDefault="0027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70DAA" w14:textId="77777777" w:rsidR="00272E08" w:rsidRDefault="00272E08">
      <w:pPr>
        <w:rPr>
          <w:rFonts w:hint="eastAsia"/>
        </w:rPr>
      </w:pPr>
      <w:r>
        <w:rPr>
          <w:rFonts w:hint="eastAsia"/>
        </w:rPr>
        <w:t>最后的总结</w:t>
      </w:r>
    </w:p>
    <w:p w14:paraId="1FFFCFEB" w14:textId="77777777" w:rsidR="00272E08" w:rsidRDefault="00272E08">
      <w:pPr>
        <w:rPr>
          <w:rFonts w:hint="eastAsia"/>
        </w:rPr>
      </w:pPr>
      <w:r>
        <w:rPr>
          <w:rFonts w:hint="eastAsia"/>
        </w:rPr>
        <w:t>通过以上介绍，希望读者能够对“之日”的拼音有一个清晰的认识，并且了解到它的文化和语言背景。记住，“之日”的拼音是“zhī rì”，而更重要的是理解它在不同语境下的应用。无论是作为汉语学习者还是对中国文化感兴趣的朋友们，深入了解这些细节都能让你的语言技能更上一层楼。</w:t>
      </w:r>
    </w:p>
    <w:p w14:paraId="05375CEC" w14:textId="77777777" w:rsidR="00272E08" w:rsidRDefault="00272E08">
      <w:pPr>
        <w:rPr>
          <w:rFonts w:hint="eastAsia"/>
        </w:rPr>
      </w:pPr>
    </w:p>
    <w:p w14:paraId="38889CE5" w14:textId="77777777" w:rsidR="00272E08" w:rsidRDefault="0027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62D08" w14:textId="77777777" w:rsidR="00272E08" w:rsidRDefault="00272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359CC" w14:textId="6BF7CF3C" w:rsidR="00794EA5" w:rsidRDefault="00794EA5"/>
    <w:sectPr w:rsidR="0079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A5"/>
    <w:rsid w:val="00272E08"/>
    <w:rsid w:val="00794EA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01AEA-B994-4306-80F3-E5F6E438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