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3205B" w14:textId="77777777" w:rsidR="00A448FD" w:rsidRDefault="00A448FD">
      <w:pPr>
        <w:rPr>
          <w:rFonts w:hint="eastAsia"/>
        </w:rPr>
      </w:pPr>
    </w:p>
    <w:p w14:paraId="7A897650" w14:textId="77777777" w:rsidR="00A448FD" w:rsidRDefault="00A448FD">
      <w:pPr>
        <w:rPr>
          <w:rFonts w:hint="eastAsia"/>
        </w:rPr>
      </w:pPr>
      <w:r>
        <w:rPr>
          <w:rFonts w:hint="eastAsia"/>
        </w:rPr>
        <w:t>乌龟的努力和不放弃的拼音</w:t>
      </w:r>
    </w:p>
    <w:p w14:paraId="66935C8D" w14:textId="77777777" w:rsidR="00A448FD" w:rsidRDefault="00A448FD">
      <w:pPr>
        <w:rPr>
          <w:rFonts w:hint="eastAsia"/>
        </w:rPr>
      </w:pPr>
      <w:r>
        <w:rPr>
          <w:rFonts w:hint="eastAsia"/>
        </w:rPr>
        <w:t>Wūguī de nǔlì hé bù fàngqì，这句充满力量的话语，象征着一种坚韧不拔的精神。就像那慢慢前行却从不停歇的乌龟一样，无论面对何种挑战，都坚持到底，永不言败。在生活的长河中，我们每个人都会遇到自己的“山峰”，而如何面对这些困难，则决定了我们的成长与进步。</w:t>
      </w:r>
    </w:p>
    <w:p w14:paraId="7E451492" w14:textId="77777777" w:rsidR="00A448FD" w:rsidRDefault="00A448FD">
      <w:pPr>
        <w:rPr>
          <w:rFonts w:hint="eastAsia"/>
        </w:rPr>
      </w:pPr>
    </w:p>
    <w:p w14:paraId="3350F6E5" w14:textId="77777777" w:rsidR="00A448FD" w:rsidRDefault="00A448FD">
      <w:pPr>
        <w:rPr>
          <w:rFonts w:hint="eastAsia"/>
        </w:rPr>
      </w:pPr>
    </w:p>
    <w:p w14:paraId="1603E69B" w14:textId="77777777" w:rsidR="00A448FD" w:rsidRDefault="00A448FD">
      <w:pPr>
        <w:rPr>
          <w:rFonts w:hint="eastAsia"/>
        </w:rPr>
      </w:pPr>
      <w:r>
        <w:rPr>
          <w:rFonts w:hint="eastAsia"/>
        </w:rPr>
        <w:t>乌龟精神的启示</w:t>
      </w:r>
    </w:p>
    <w:p w14:paraId="3435BFB8" w14:textId="77777777" w:rsidR="00A448FD" w:rsidRDefault="00A448FD">
      <w:pPr>
        <w:rPr>
          <w:rFonts w:hint="eastAsia"/>
        </w:rPr>
      </w:pPr>
      <w:r>
        <w:rPr>
          <w:rFonts w:hint="eastAsia"/>
        </w:rPr>
        <w:t>乌龟虽行动缓慢，但它凭借持之以恒的努力，最终能够达到目标。这种精神对于我们来说，是一种宝贵的启示。在生活中，我们常常会遇到需要长时间投入才能见到成效的事情，比如学习一门新的语言、掌握一项新技能等。这时，“乌龟的努力”提醒我们要有耐心，持续不断地前进。</w:t>
      </w:r>
    </w:p>
    <w:p w14:paraId="21F82D95" w14:textId="77777777" w:rsidR="00A448FD" w:rsidRDefault="00A448FD">
      <w:pPr>
        <w:rPr>
          <w:rFonts w:hint="eastAsia"/>
        </w:rPr>
      </w:pPr>
    </w:p>
    <w:p w14:paraId="23BC57CF" w14:textId="77777777" w:rsidR="00A448FD" w:rsidRDefault="00A448FD">
      <w:pPr>
        <w:rPr>
          <w:rFonts w:hint="eastAsia"/>
        </w:rPr>
      </w:pPr>
    </w:p>
    <w:p w14:paraId="7CC71641" w14:textId="77777777" w:rsidR="00A448FD" w:rsidRDefault="00A448FD">
      <w:pPr>
        <w:rPr>
          <w:rFonts w:hint="eastAsia"/>
        </w:rPr>
      </w:pPr>
      <w:r>
        <w:rPr>
          <w:rFonts w:hint="eastAsia"/>
        </w:rPr>
        <w:t>坚持不懈的力量</w:t>
      </w:r>
    </w:p>
    <w:p w14:paraId="31D6FDFB" w14:textId="77777777" w:rsidR="00A448FD" w:rsidRDefault="00A448FD">
      <w:pPr>
        <w:rPr>
          <w:rFonts w:hint="eastAsia"/>
        </w:rPr>
      </w:pPr>
      <w:r>
        <w:rPr>
          <w:rFonts w:hint="eastAsia"/>
        </w:rPr>
        <w:t>“不放弃”的拼音bù fàngqì，简短却充满了力量。它告诉我们，在追求梦想的道路上，不论遇到多少障碍，都不应轻易放弃。正是这种坚定不移的信念，推动了人类社会的进步与发展。无论是科学家的研究发现，还是运动员打破世界纪录，背后都有着无数次的尝试与不懈的努力。</w:t>
      </w:r>
    </w:p>
    <w:p w14:paraId="178B98E4" w14:textId="77777777" w:rsidR="00A448FD" w:rsidRDefault="00A448FD">
      <w:pPr>
        <w:rPr>
          <w:rFonts w:hint="eastAsia"/>
        </w:rPr>
      </w:pPr>
    </w:p>
    <w:p w14:paraId="63054A18" w14:textId="77777777" w:rsidR="00A448FD" w:rsidRDefault="00A448FD">
      <w:pPr>
        <w:rPr>
          <w:rFonts w:hint="eastAsia"/>
        </w:rPr>
      </w:pPr>
    </w:p>
    <w:p w14:paraId="3FED2B4F" w14:textId="77777777" w:rsidR="00A448FD" w:rsidRDefault="00A448FD">
      <w:pPr>
        <w:rPr>
          <w:rFonts w:hint="eastAsia"/>
        </w:rPr>
      </w:pPr>
      <w:r>
        <w:rPr>
          <w:rFonts w:hint="eastAsia"/>
        </w:rPr>
        <w:t>将乌龟精神融入日常生活</w:t>
      </w:r>
    </w:p>
    <w:p w14:paraId="109509D1" w14:textId="77777777" w:rsidR="00A448FD" w:rsidRDefault="00A448FD">
      <w:pPr>
        <w:rPr>
          <w:rFonts w:hint="eastAsia"/>
        </w:rPr>
      </w:pPr>
      <w:r>
        <w:rPr>
          <w:rFonts w:hint="eastAsia"/>
        </w:rPr>
        <w:t>如何在日常生活中践行这种精神呢？我们需要设定清晰的目标，并为实现这些目标制定计划。要培养自己的耐心和毅力，认识到成功往往不是一蹴而就的。当遇到挫折时，不要气馁，而是应该从中吸取教训，调整策略，继续前行。</w:t>
      </w:r>
    </w:p>
    <w:p w14:paraId="4A52771E" w14:textId="77777777" w:rsidR="00A448FD" w:rsidRDefault="00A448FD">
      <w:pPr>
        <w:rPr>
          <w:rFonts w:hint="eastAsia"/>
        </w:rPr>
      </w:pPr>
    </w:p>
    <w:p w14:paraId="0BCCAC8E" w14:textId="77777777" w:rsidR="00A448FD" w:rsidRDefault="00A448FD">
      <w:pPr>
        <w:rPr>
          <w:rFonts w:hint="eastAsia"/>
        </w:rPr>
      </w:pPr>
    </w:p>
    <w:p w14:paraId="36C5568D" w14:textId="77777777" w:rsidR="00A448FD" w:rsidRDefault="00A448FD">
      <w:pPr>
        <w:rPr>
          <w:rFonts w:hint="eastAsia"/>
        </w:rPr>
      </w:pPr>
      <w:r>
        <w:rPr>
          <w:rFonts w:hint="eastAsia"/>
        </w:rPr>
        <w:t>最后的总结</w:t>
      </w:r>
    </w:p>
    <w:p w14:paraId="5BDBBAB5" w14:textId="77777777" w:rsidR="00A448FD" w:rsidRDefault="00A448FD">
      <w:pPr>
        <w:rPr>
          <w:rFonts w:hint="eastAsia"/>
        </w:rPr>
      </w:pPr>
      <w:r>
        <w:rPr>
          <w:rFonts w:hint="eastAsia"/>
        </w:rPr>
        <w:t>通过探讨“乌龟的努力和不放弃的拼音”，我们可以看到，无论是在个人成长还是职业发展中，保持这样的态度都是至关重要的。它不仅帮助我们克服眼前的困难，更能为我们打开通往未来的大门。让我们铭记wūguī de nǔlì hé bù fàngqì，用这种精神激励自己不断前行。</w:t>
      </w:r>
    </w:p>
    <w:p w14:paraId="0A16629D" w14:textId="77777777" w:rsidR="00A448FD" w:rsidRDefault="00A448FD">
      <w:pPr>
        <w:rPr>
          <w:rFonts w:hint="eastAsia"/>
        </w:rPr>
      </w:pPr>
    </w:p>
    <w:p w14:paraId="6645C91B" w14:textId="77777777" w:rsidR="00A448FD" w:rsidRDefault="00A448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0227E2D" w14:textId="77777777" w:rsidR="00A448FD" w:rsidRDefault="00A448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A3D167" w14:textId="1E4109D2" w:rsidR="00CC2729" w:rsidRDefault="00CC2729"/>
    <w:sectPr w:rsidR="00CC2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29"/>
    <w:rsid w:val="00A448FD"/>
    <w:rsid w:val="00CC272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1E1964-BCA2-4F9B-9AAD-BBF7C4877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7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7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7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7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7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7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7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7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7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7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7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7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7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7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7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7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7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7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7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7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7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7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7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7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7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