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5AFA" w14:textId="77777777" w:rsidR="00C9133B" w:rsidRDefault="00C9133B">
      <w:pPr>
        <w:rPr>
          <w:rFonts w:hint="eastAsia"/>
        </w:rPr>
      </w:pPr>
      <w:r>
        <w:rPr>
          <w:rFonts w:hint="eastAsia"/>
        </w:rPr>
        <w:t>乍的拼音是什么</w:t>
      </w:r>
    </w:p>
    <w:p w14:paraId="080A3245" w14:textId="77777777" w:rsidR="00C9133B" w:rsidRDefault="00C9133B">
      <w:pPr>
        <w:rPr>
          <w:rFonts w:hint="eastAsia"/>
        </w:rPr>
      </w:pPr>
      <w:r>
        <w:rPr>
          <w:rFonts w:hint="eastAsia"/>
        </w:rPr>
        <w:t>汉字“乍”在汉语中是一个多义词，其拼音为“zhà”。乍字虽然笔画不多，但它的读音和含义却有着一定的复杂性。乍字可以作为副词、形容词或者动词使用，不同的语境下表达着不同的意思。在现代汉语中，“乍”的使用频率相对较低，但在古典文学作品以及一些成语中仍然频繁出现。</w:t>
      </w:r>
    </w:p>
    <w:p w14:paraId="05688D55" w14:textId="77777777" w:rsidR="00C9133B" w:rsidRDefault="00C9133B">
      <w:pPr>
        <w:rPr>
          <w:rFonts w:hint="eastAsia"/>
        </w:rPr>
      </w:pPr>
    </w:p>
    <w:p w14:paraId="5C58B788" w14:textId="77777777" w:rsidR="00C9133B" w:rsidRDefault="00C9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F5D2" w14:textId="77777777" w:rsidR="00C9133B" w:rsidRDefault="00C9133B">
      <w:pPr>
        <w:rPr>
          <w:rFonts w:hint="eastAsia"/>
        </w:rPr>
      </w:pPr>
      <w:r>
        <w:rPr>
          <w:rFonts w:hint="eastAsia"/>
        </w:rPr>
        <w:t>乍的起源与演变</w:t>
      </w:r>
    </w:p>
    <w:p w14:paraId="415744C2" w14:textId="77777777" w:rsidR="00C9133B" w:rsidRDefault="00C9133B">
      <w:pPr>
        <w:rPr>
          <w:rFonts w:hint="eastAsia"/>
        </w:rPr>
      </w:pPr>
      <w:r>
        <w:rPr>
          <w:rFonts w:hint="eastAsia"/>
        </w:rPr>
        <w:t>从汉字的构造来看，“乍”由一个“日”和一个“乍”字旁组成，古文字学认为它可能源自象形，最初描绘的是太阳突然升起或突然显现的样子。随着时间的推移，这个字的意义逐渐扩大，包含了突然发生的意思。在古代文献中，“乍”常用来描述事情发生的突然性和意外性。例如，在《诗经》中就有“君子偕老，副笄六珈；委委佗佗，如山如河，象服是宜；子之不淑，云如之何？”这里的“云如之何”中的“云”有突然之意，而“乍”也常被用来表达类似的概念。</w:t>
      </w:r>
    </w:p>
    <w:p w14:paraId="296A5138" w14:textId="77777777" w:rsidR="00C9133B" w:rsidRDefault="00C9133B">
      <w:pPr>
        <w:rPr>
          <w:rFonts w:hint="eastAsia"/>
        </w:rPr>
      </w:pPr>
    </w:p>
    <w:p w14:paraId="08ED0B45" w14:textId="77777777" w:rsidR="00C9133B" w:rsidRDefault="00C9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72EE" w14:textId="77777777" w:rsidR="00C9133B" w:rsidRDefault="00C9133B">
      <w:pPr>
        <w:rPr>
          <w:rFonts w:hint="eastAsia"/>
        </w:rPr>
      </w:pPr>
      <w:r>
        <w:rPr>
          <w:rFonts w:hint="eastAsia"/>
        </w:rPr>
        <w:t>乍在成语中的运用</w:t>
      </w:r>
    </w:p>
    <w:p w14:paraId="66168C09" w14:textId="77777777" w:rsidR="00C9133B" w:rsidRDefault="00C9133B">
      <w:pPr>
        <w:rPr>
          <w:rFonts w:hint="eastAsia"/>
        </w:rPr>
      </w:pPr>
      <w:r>
        <w:rPr>
          <w:rFonts w:hint="eastAsia"/>
        </w:rPr>
        <w:t>“乍”出现在多个成语之中，这些成语丰富了汉语的语言表达。比如“乍暖还寒”，意指天气忽冷忽热，变化无常；还有“乍惊乍喜”，描述人们因突然发生的事情感到又惊又喜的心情。“乍见之欢”则传达了一种初次见面时产生的短暂喜悦感。这些成语不仅反映了汉语文化的深厚底蕴，也体现了“乍”字所蕴含的瞬间性与突变性的特征。</w:t>
      </w:r>
    </w:p>
    <w:p w14:paraId="50D4DD8D" w14:textId="77777777" w:rsidR="00C9133B" w:rsidRDefault="00C9133B">
      <w:pPr>
        <w:rPr>
          <w:rFonts w:hint="eastAsia"/>
        </w:rPr>
      </w:pPr>
    </w:p>
    <w:p w14:paraId="054130FA" w14:textId="77777777" w:rsidR="00C9133B" w:rsidRDefault="00C9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497A" w14:textId="77777777" w:rsidR="00C9133B" w:rsidRDefault="00C9133B">
      <w:pPr>
        <w:rPr>
          <w:rFonts w:hint="eastAsia"/>
        </w:rPr>
      </w:pPr>
      <w:r>
        <w:rPr>
          <w:rFonts w:hint="eastAsia"/>
        </w:rPr>
        <w:t>乍在日常用语中的体现</w:t>
      </w:r>
    </w:p>
    <w:p w14:paraId="484E4BA3" w14:textId="77777777" w:rsidR="00C9133B" w:rsidRDefault="00C9133B">
      <w:pPr>
        <w:rPr>
          <w:rFonts w:hint="eastAsia"/>
        </w:rPr>
      </w:pPr>
      <w:r>
        <w:rPr>
          <w:rFonts w:hint="eastAsia"/>
        </w:rPr>
        <w:t>在现代汉语口语中，“乍”通常用于表达突然的动作或状态的变化。比如当我们说“他乍一见到她时，愣住了”，这里“乍”表示的就是一种突如其来的反应。尽管“乍”字在日常交流中并不如一些常用词汇那么频繁出现，但它在特定情况下能够精准地传递出说话者的意图，使得语言更加生动形象。</w:t>
      </w:r>
    </w:p>
    <w:p w14:paraId="09182BF5" w14:textId="77777777" w:rsidR="00C9133B" w:rsidRDefault="00C9133B">
      <w:pPr>
        <w:rPr>
          <w:rFonts w:hint="eastAsia"/>
        </w:rPr>
      </w:pPr>
    </w:p>
    <w:p w14:paraId="6492ADD1" w14:textId="77777777" w:rsidR="00C9133B" w:rsidRDefault="00C9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87E8" w14:textId="77777777" w:rsidR="00C9133B" w:rsidRDefault="00C9133B">
      <w:pPr>
        <w:rPr>
          <w:rFonts w:hint="eastAsia"/>
        </w:rPr>
      </w:pPr>
      <w:r>
        <w:rPr>
          <w:rFonts w:hint="eastAsia"/>
        </w:rPr>
        <w:t>最后的总结</w:t>
      </w:r>
    </w:p>
    <w:p w14:paraId="0512815F" w14:textId="77777777" w:rsidR="00C9133B" w:rsidRDefault="00C9133B">
      <w:pPr>
        <w:rPr>
          <w:rFonts w:hint="eastAsia"/>
        </w:rPr>
      </w:pPr>
      <w:r>
        <w:rPr>
          <w:rFonts w:hint="eastAsia"/>
        </w:rPr>
        <w:t>“乍”的拼音是“zhà”，它是一个承载着丰富文化内涵和多种意义的汉字。无论是从古至今的文学作品，还是日常生活对话，“乍”都扮演着不可或缺的角色。通过了解“乍”的拼音及其背后的故事，我们不仅能更好地掌握这一汉字的正确发音，还能更深刻地理解中华语言文化的博大精深。</w:t>
      </w:r>
    </w:p>
    <w:p w14:paraId="5919E1FC" w14:textId="77777777" w:rsidR="00C9133B" w:rsidRDefault="00C9133B">
      <w:pPr>
        <w:rPr>
          <w:rFonts w:hint="eastAsia"/>
        </w:rPr>
      </w:pPr>
    </w:p>
    <w:p w14:paraId="6F833667" w14:textId="77777777" w:rsidR="00C9133B" w:rsidRDefault="00C91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F025B" w14:textId="50FF5C42" w:rsidR="0055618B" w:rsidRDefault="0055618B"/>
    <w:sectPr w:rsidR="0055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8B"/>
    <w:rsid w:val="0055618B"/>
    <w:rsid w:val="00C913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DE75-CDD8-431E-8CAB-0860ED0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