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4CD57" w14:textId="77777777" w:rsidR="00033343" w:rsidRDefault="00033343">
      <w:pPr>
        <w:rPr>
          <w:rFonts w:hint="eastAsia"/>
        </w:rPr>
      </w:pPr>
      <w:r>
        <w:rPr>
          <w:rFonts w:hint="eastAsia"/>
        </w:rPr>
        <w:t>事情的拼音音调</w:t>
      </w:r>
    </w:p>
    <w:p w14:paraId="27C7044A" w14:textId="77777777" w:rsidR="00033343" w:rsidRDefault="00033343">
      <w:pPr>
        <w:rPr>
          <w:rFonts w:hint="eastAsia"/>
        </w:rPr>
      </w:pPr>
      <w:r>
        <w:rPr>
          <w:rFonts w:hint="eastAsia"/>
        </w:rPr>
        <w:t>在中文学习中，拼音音调是至关重要的一部分，它决定了词汇的意义和发音的准确性。本文将围绕“事情”这一词汇的拼音音调进行详细介绍，帮助读者更好地掌握这一基础知识点。</w:t>
      </w:r>
    </w:p>
    <w:p w14:paraId="21894EBB" w14:textId="77777777" w:rsidR="00033343" w:rsidRDefault="00033343">
      <w:pPr>
        <w:rPr>
          <w:rFonts w:hint="eastAsia"/>
        </w:rPr>
      </w:pPr>
    </w:p>
    <w:p w14:paraId="6DFAD030" w14:textId="77777777" w:rsidR="00033343" w:rsidRDefault="00033343">
      <w:pPr>
        <w:rPr>
          <w:rFonts w:hint="eastAsia"/>
        </w:rPr>
      </w:pPr>
      <w:r>
        <w:rPr>
          <w:rFonts w:hint="eastAsia"/>
        </w:rPr>
        <w:t>“事情”的拼音及音调</w:t>
      </w:r>
    </w:p>
    <w:p w14:paraId="0A71550A" w14:textId="77777777" w:rsidR="00033343" w:rsidRDefault="00033343">
      <w:pPr>
        <w:rPr>
          <w:rFonts w:hint="eastAsia"/>
        </w:rPr>
      </w:pPr>
      <w:r>
        <w:rPr>
          <w:rFonts w:hint="eastAsia"/>
        </w:rPr>
        <w:t>“事情”这个词汇在中文中非常常见，它表示的是事件或事物的具体情况。在拼音中，“事情”读作“shì qíng”。其中，“事”的拼音为“shì”，音调为第四声，表示的是一个下降的语调；“情”的拼音为“qíng”，音调为第二声，表示的是一个上升的语调。因此，在发音时，我们需要先发出一个下降的“shì”音，然后迅速转换为一个上升的“qíng”音，这样才能准确地表达出“事情”这一词汇的发音。</w:t>
      </w:r>
    </w:p>
    <w:p w14:paraId="521B63C7" w14:textId="77777777" w:rsidR="00033343" w:rsidRDefault="00033343">
      <w:pPr>
        <w:rPr>
          <w:rFonts w:hint="eastAsia"/>
        </w:rPr>
      </w:pPr>
    </w:p>
    <w:p w14:paraId="5CCBD459" w14:textId="77777777" w:rsidR="00033343" w:rsidRDefault="00033343">
      <w:pPr>
        <w:rPr>
          <w:rFonts w:hint="eastAsia"/>
        </w:rPr>
      </w:pPr>
      <w:r>
        <w:rPr>
          <w:rFonts w:hint="eastAsia"/>
        </w:rPr>
        <w:t>音调在中文中的重要性</w:t>
      </w:r>
    </w:p>
    <w:p w14:paraId="5CEAAF22" w14:textId="77777777" w:rsidR="00033343" w:rsidRDefault="00033343">
      <w:pPr>
        <w:rPr>
          <w:rFonts w:hint="eastAsia"/>
        </w:rPr>
      </w:pPr>
      <w:r>
        <w:rPr>
          <w:rFonts w:hint="eastAsia"/>
        </w:rPr>
        <w:t>在中文中，音调是区分不同词汇的关键。同一个拼音，由于音调的不同，可能代表完全不同的词汇和含义。例如，“shì qíng”表示的是“事情”，而“shì qīng”则可能表示的是“事情”的某种特定属性或状态（尽管“事情”本身并不直接对应“shì qīng”这个发音，但这里仅用于说明音调对词汇意义的影响）。因此，在学习中文时，我们需要特别注意拼音的音调，以确保准确理解和表达词汇的含义。</w:t>
      </w:r>
    </w:p>
    <w:p w14:paraId="66A4904F" w14:textId="77777777" w:rsidR="00033343" w:rsidRDefault="00033343">
      <w:pPr>
        <w:rPr>
          <w:rFonts w:hint="eastAsia"/>
        </w:rPr>
      </w:pPr>
    </w:p>
    <w:p w14:paraId="28503FA9" w14:textId="77777777" w:rsidR="00033343" w:rsidRDefault="00033343">
      <w:pPr>
        <w:rPr>
          <w:rFonts w:hint="eastAsia"/>
        </w:rPr>
      </w:pPr>
      <w:r>
        <w:rPr>
          <w:rFonts w:hint="eastAsia"/>
        </w:rPr>
        <w:t>如何准确掌握拼音音调</w:t>
      </w:r>
    </w:p>
    <w:p w14:paraId="077772DF" w14:textId="77777777" w:rsidR="00033343" w:rsidRDefault="00033343">
      <w:pPr>
        <w:rPr>
          <w:rFonts w:hint="eastAsia"/>
        </w:rPr>
      </w:pPr>
      <w:r>
        <w:rPr>
          <w:rFonts w:hint="eastAsia"/>
        </w:rPr>
        <w:t>掌握拼音音调是学习中文的基础。对于初学者来说，可以通过多听、多读、多模仿的方式来提高自己的发音准确性。同时，也可以借助一些辅助工具，如拼音表、音调练习软件等，来帮助自己更好地掌握拼音音调。此外，与母语为中文的人进行交流也是提高发音准确性的有效途径。</w:t>
      </w:r>
    </w:p>
    <w:p w14:paraId="6DDC6E5B" w14:textId="77777777" w:rsidR="00033343" w:rsidRDefault="00033343">
      <w:pPr>
        <w:rPr>
          <w:rFonts w:hint="eastAsia"/>
        </w:rPr>
      </w:pPr>
    </w:p>
    <w:p w14:paraId="75CED8A8" w14:textId="77777777" w:rsidR="00033343" w:rsidRDefault="000333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C99277" w14:textId="3C828255" w:rsidR="00783F27" w:rsidRDefault="00783F27"/>
    <w:sectPr w:rsidR="00783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27"/>
    <w:rsid w:val="00033343"/>
    <w:rsid w:val="00783F2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7A615-F0F9-49A8-91C3-F98B4AB7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