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270" w14:textId="77777777" w:rsidR="00DE260F" w:rsidRDefault="00DE260F">
      <w:pPr>
        <w:rPr>
          <w:rFonts w:hint="eastAsia"/>
        </w:rPr>
      </w:pPr>
      <w:r>
        <w:rPr>
          <w:rFonts w:hint="eastAsia"/>
        </w:rPr>
        <w:t>五十弦翻塞外声的拼音简介</w:t>
      </w:r>
    </w:p>
    <w:p w14:paraId="4501ECE4" w14:textId="77777777" w:rsidR="00DE260F" w:rsidRDefault="00DE260F">
      <w:pPr>
        <w:rPr>
          <w:rFonts w:hint="eastAsia"/>
        </w:rPr>
      </w:pPr>
      <w:r>
        <w:rPr>
          <w:rFonts w:hint="eastAsia"/>
        </w:rPr>
        <w:t>“五十弦翻塞外声”出自宋代词人辛弃疾的《破阵子·为陈同甫赋壮词以寄之》。这句诗描绘了一幅壮观的战争场面，其中“五十弦”指的是古时候的一种大型乐器，而“翻塞外声”则意味着这些乐器奏响了来自边疆的声音，充满了战斗的气息和对国家命运的关切。这句话的拼音是“wǔ shí xián fān sài wài shēng”。在接下来的部分中，我们将深入探讨这首词背后的文化意义、历史背景以及它如何影响了后来的艺术创作。</w:t>
      </w:r>
    </w:p>
    <w:p w14:paraId="221B829C" w14:textId="77777777" w:rsidR="00DE260F" w:rsidRDefault="00DE260F">
      <w:pPr>
        <w:rPr>
          <w:rFonts w:hint="eastAsia"/>
        </w:rPr>
      </w:pPr>
    </w:p>
    <w:p w14:paraId="6673DC94" w14:textId="77777777" w:rsidR="00DE260F" w:rsidRDefault="00DE260F">
      <w:pPr>
        <w:rPr>
          <w:rFonts w:hint="eastAsia"/>
        </w:rPr>
      </w:pPr>
    </w:p>
    <w:p w14:paraId="4B8CED7A" w14:textId="77777777" w:rsidR="00DE260F" w:rsidRDefault="00DE260F">
      <w:pPr>
        <w:rPr>
          <w:rFonts w:hint="eastAsia"/>
        </w:rPr>
      </w:pPr>
      <w:r>
        <w:rPr>
          <w:rFonts w:hint="eastAsia"/>
        </w:rPr>
        <w:t>文化与艺术中的五十弦翻塞外声</w:t>
      </w:r>
    </w:p>
    <w:p w14:paraId="21E38667" w14:textId="77777777" w:rsidR="00DE260F" w:rsidRDefault="00DE260F">
      <w:pPr>
        <w:rPr>
          <w:rFonts w:hint="eastAsia"/>
        </w:rPr>
      </w:pPr>
      <w:r>
        <w:rPr>
          <w:rFonts w:hint="eastAsia"/>
        </w:rPr>
        <w:t>从文化和艺术的角度来看，“五十弦翻塞外声”的表现形式多种多样。在古典音乐领域，这段文字激发了许多作曲家的灵感，他们尝试通过现代音乐手法重现古代战场上的壮烈情景。这句话也成为了许多绘画作品的主题，画家们试图捕捉诗句中蕴含的力量感和紧张氛围。在文学上，这句诗也被广泛引用，作为表达对英勇事迹或艰难挑战的赞美。</w:t>
      </w:r>
    </w:p>
    <w:p w14:paraId="326742F5" w14:textId="77777777" w:rsidR="00DE260F" w:rsidRDefault="00DE260F">
      <w:pPr>
        <w:rPr>
          <w:rFonts w:hint="eastAsia"/>
        </w:rPr>
      </w:pPr>
    </w:p>
    <w:p w14:paraId="6310C103" w14:textId="77777777" w:rsidR="00DE260F" w:rsidRDefault="00DE260F">
      <w:pPr>
        <w:rPr>
          <w:rFonts w:hint="eastAsia"/>
        </w:rPr>
      </w:pPr>
    </w:p>
    <w:p w14:paraId="0FE8AA81" w14:textId="77777777" w:rsidR="00DE260F" w:rsidRDefault="00DE260F">
      <w:pPr>
        <w:rPr>
          <w:rFonts w:hint="eastAsia"/>
        </w:rPr>
      </w:pPr>
      <w:r>
        <w:rPr>
          <w:rFonts w:hint="eastAsia"/>
        </w:rPr>
        <w:t>历史背景下的解读</w:t>
      </w:r>
    </w:p>
    <w:p w14:paraId="2F15C5A7" w14:textId="77777777" w:rsidR="00DE260F" w:rsidRDefault="00DE260F">
      <w:pPr>
        <w:rPr>
          <w:rFonts w:hint="eastAsia"/>
        </w:rPr>
      </w:pPr>
      <w:r>
        <w:rPr>
          <w:rFonts w:hint="eastAsia"/>
        </w:rPr>
        <w:t>要完全理解“五十弦翻塞外声”，了解其背后的历史背景至关重要。当时宋朝正面临着北方民族的威胁，边境地区冲突不断。在这首词中，辛弃疾不仅表达了个人对时局的看法，还抒发了对和平的渴望和对国家未来的担忧。因此，“五十弦翻塞外声”不仅是对一场具体战役的艺术描写，更是对整个时代精神的深刻反映。</w:t>
      </w:r>
    </w:p>
    <w:p w14:paraId="1BAB8569" w14:textId="77777777" w:rsidR="00DE260F" w:rsidRDefault="00DE260F">
      <w:pPr>
        <w:rPr>
          <w:rFonts w:hint="eastAsia"/>
        </w:rPr>
      </w:pPr>
    </w:p>
    <w:p w14:paraId="45FA00F7" w14:textId="77777777" w:rsidR="00DE260F" w:rsidRDefault="00DE260F">
      <w:pPr>
        <w:rPr>
          <w:rFonts w:hint="eastAsia"/>
        </w:rPr>
      </w:pPr>
    </w:p>
    <w:p w14:paraId="64978FE2" w14:textId="77777777" w:rsidR="00DE260F" w:rsidRDefault="00DE260F">
      <w:pPr>
        <w:rPr>
          <w:rFonts w:hint="eastAsia"/>
        </w:rPr>
      </w:pPr>
      <w:r>
        <w:rPr>
          <w:rFonts w:hint="eastAsia"/>
        </w:rPr>
        <w:t>现代社会中的应用与影响</w:t>
      </w:r>
    </w:p>
    <w:p w14:paraId="7F2FBFD1" w14:textId="77777777" w:rsidR="00DE260F" w:rsidRDefault="00DE260F">
      <w:pPr>
        <w:rPr>
          <w:rFonts w:hint="eastAsia"/>
        </w:rPr>
      </w:pPr>
      <w:r>
        <w:rPr>
          <w:rFonts w:hint="eastAsia"/>
        </w:rPr>
        <w:t>尽管时间已经过去了数百年，“五十弦翻塞外声”的影响力并未减弱。在当代社会，这句话经常被用于形容面对困难时不屈不挠的精神，鼓励人们勇敢地迎接挑战。同时，它也是文化交流中的一个重要符号，帮助国内外更多的人了解中国古代文化的深厚底蕴和独特魅力。无论是通过教育、媒体还是其他渠道，“五十弦翻塞外声”的故事都在不断地被讲述和重新诠释。</w:t>
      </w:r>
    </w:p>
    <w:p w14:paraId="2B9287D7" w14:textId="77777777" w:rsidR="00DE260F" w:rsidRDefault="00DE260F">
      <w:pPr>
        <w:rPr>
          <w:rFonts w:hint="eastAsia"/>
        </w:rPr>
      </w:pPr>
    </w:p>
    <w:p w14:paraId="465A7245" w14:textId="77777777" w:rsidR="00DE260F" w:rsidRDefault="00DE260F">
      <w:pPr>
        <w:rPr>
          <w:rFonts w:hint="eastAsia"/>
        </w:rPr>
      </w:pPr>
    </w:p>
    <w:p w14:paraId="7406722B" w14:textId="77777777" w:rsidR="00DE260F" w:rsidRDefault="00DE260F">
      <w:pPr>
        <w:rPr>
          <w:rFonts w:hint="eastAsia"/>
        </w:rPr>
      </w:pPr>
      <w:r>
        <w:rPr>
          <w:rFonts w:hint="eastAsia"/>
        </w:rPr>
        <w:t>最后的总结</w:t>
      </w:r>
    </w:p>
    <w:p w14:paraId="61C767B1" w14:textId="77777777" w:rsidR="00DE260F" w:rsidRDefault="00DE260F">
      <w:pPr>
        <w:rPr>
          <w:rFonts w:hint="eastAsia"/>
        </w:rPr>
      </w:pPr>
      <w:r>
        <w:rPr>
          <w:rFonts w:hint="eastAsia"/>
        </w:rPr>
        <w:t>“五十弦翻塞外声”不仅仅是一段优美的文字或一句简单的诗句，它是连接过去与现在的一座桥梁，承载着丰富的历史文化信息和深远的社会意义。通过对它的研究，我们不仅能更好地理解古代中国的社会风貌，还能从中汲取力量，激励自己在现代社会中不断前进。</w:t>
      </w:r>
    </w:p>
    <w:p w14:paraId="2B25FD1B" w14:textId="77777777" w:rsidR="00DE260F" w:rsidRDefault="00DE260F">
      <w:pPr>
        <w:rPr>
          <w:rFonts w:hint="eastAsia"/>
        </w:rPr>
      </w:pPr>
    </w:p>
    <w:p w14:paraId="21878C1E" w14:textId="77777777" w:rsidR="00DE260F" w:rsidRDefault="00DE2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B3FE5" w14:textId="6B6BCC3F" w:rsidR="00DC1AD4" w:rsidRDefault="00DC1AD4"/>
    <w:sectPr w:rsidR="00DC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D4"/>
    <w:rsid w:val="00D564E1"/>
    <w:rsid w:val="00DC1AD4"/>
    <w:rsid w:val="00D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B138-BC8B-448A-A7EE-5D90AE75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