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1E51" w14:textId="77777777" w:rsidR="00B35D7D" w:rsidRDefault="00B35D7D">
      <w:pPr>
        <w:rPr>
          <w:rFonts w:hint="eastAsia"/>
        </w:rPr>
      </w:pPr>
    </w:p>
    <w:p w14:paraId="270F7222" w14:textId="77777777" w:rsidR="00B35D7D" w:rsidRDefault="00B35D7D">
      <w:pPr>
        <w:rPr>
          <w:rFonts w:hint="eastAsia"/>
        </w:rPr>
      </w:pPr>
      <w:r>
        <w:rPr>
          <w:rFonts w:hint="eastAsia"/>
        </w:rPr>
        <w:t>享乐的拼音</w:t>
      </w:r>
    </w:p>
    <w:p w14:paraId="3AAD1706" w14:textId="77777777" w:rsidR="00B35D7D" w:rsidRDefault="00B35D7D">
      <w:pPr>
        <w:rPr>
          <w:rFonts w:hint="eastAsia"/>
        </w:rPr>
      </w:pPr>
      <w:r>
        <w:rPr>
          <w:rFonts w:hint="eastAsia"/>
        </w:rPr>
        <w:t>享乐，“xiǎng lè”，这个词汇源自于中国古代文化，它代表着人们对于美好生活的追求和享受。从古至今，“享乐”二字不仅是对物质生活的一种向往，更是精神世界中不可或缺的一部分。</w:t>
      </w:r>
    </w:p>
    <w:p w14:paraId="00068E21" w14:textId="77777777" w:rsidR="00B35D7D" w:rsidRDefault="00B35D7D">
      <w:pPr>
        <w:rPr>
          <w:rFonts w:hint="eastAsia"/>
        </w:rPr>
      </w:pPr>
    </w:p>
    <w:p w14:paraId="5B7A277E" w14:textId="77777777" w:rsidR="00B35D7D" w:rsidRDefault="00B35D7D">
      <w:pPr>
        <w:rPr>
          <w:rFonts w:hint="eastAsia"/>
        </w:rPr>
      </w:pPr>
    </w:p>
    <w:p w14:paraId="45DCA1C2" w14:textId="77777777" w:rsidR="00B35D7D" w:rsidRDefault="00B35D7D">
      <w:pPr>
        <w:rPr>
          <w:rFonts w:hint="eastAsia"/>
        </w:rPr>
      </w:pPr>
      <w:r>
        <w:rPr>
          <w:rFonts w:hint="eastAsia"/>
        </w:rPr>
        <w:t>历史渊源</w:t>
      </w:r>
    </w:p>
    <w:p w14:paraId="114D3941" w14:textId="77777777" w:rsidR="00B35D7D" w:rsidRDefault="00B35D7D">
      <w:pPr>
        <w:rPr>
          <w:rFonts w:hint="eastAsia"/>
        </w:rPr>
      </w:pPr>
      <w:r>
        <w:rPr>
          <w:rFonts w:hint="eastAsia"/>
        </w:rPr>
        <w:t>在古代，享乐的概念更多地与贵族阶层的生活方式相关联。那时的“享乐”往往意味着丰富的宴席、优美的音乐以及精致的艺术品。随着时间的发展，这种概念逐渐普及，成为了每一个人心中对美好生活的向往。无论是诗词歌赋中的描绘，还是民间故事里的传说，都透露出人们对享乐的理解和追求。</w:t>
      </w:r>
    </w:p>
    <w:p w14:paraId="64FF25AF" w14:textId="77777777" w:rsidR="00B35D7D" w:rsidRDefault="00B35D7D">
      <w:pPr>
        <w:rPr>
          <w:rFonts w:hint="eastAsia"/>
        </w:rPr>
      </w:pPr>
    </w:p>
    <w:p w14:paraId="0C97533B" w14:textId="77777777" w:rsidR="00B35D7D" w:rsidRDefault="00B35D7D">
      <w:pPr>
        <w:rPr>
          <w:rFonts w:hint="eastAsia"/>
        </w:rPr>
      </w:pPr>
    </w:p>
    <w:p w14:paraId="2FF46285" w14:textId="77777777" w:rsidR="00B35D7D" w:rsidRDefault="00B35D7D">
      <w:pPr>
        <w:rPr>
          <w:rFonts w:hint="eastAsia"/>
        </w:rPr>
      </w:pPr>
      <w:r>
        <w:rPr>
          <w:rFonts w:hint="eastAsia"/>
        </w:rPr>
        <w:t>现代社会中的享乐</w:t>
      </w:r>
    </w:p>
    <w:p w14:paraId="08F6AF9F" w14:textId="77777777" w:rsidR="00B35D7D" w:rsidRDefault="00B35D7D">
      <w:pPr>
        <w:rPr>
          <w:rFonts w:hint="eastAsia"/>
        </w:rPr>
      </w:pPr>
      <w:r>
        <w:rPr>
          <w:rFonts w:hint="eastAsia"/>
        </w:rPr>
        <w:t>进入现代社会，随着科技的进步和社会的发展，享乐的形式也变得更加多样化。除了传统的美食、音乐、艺术之外，旅游、运动、电子娱乐等新兴的享乐方式层出不穷。这些活动不仅丰富了人们的精神世界，还为日常生活增添了更多的色彩。同时，现代人更加注重平衡工作与生活，追求一种健康和谐的享乐方式。</w:t>
      </w:r>
    </w:p>
    <w:p w14:paraId="202FE657" w14:textId="77777777" w:rsidR="00B35D7D" w:rsidRDefault="00B35D7D">
      <w:pPr>
        <w:rPr>
          <w:rFonts w:hint="eastAsia"/>
        </w:rPr>
      </w:pPr>
    </w:p>
    <w:p w14:paraId="02D86B2F" w14:textId="77777777" w:rsidR="00B35D7D" w:rsidRDefault="00B35D7D">
      <w:pPr>
        <w:rPr>
          <w:rFonts w:hint="eastAsia"/>
        </w:rPr>
      </w:pPr>
    </w:p>
    <w:p w14:paraId="35FD0C74" w14:textId="77777777" w:rsidR="00B35D7D" w:rsidRDefault="00B35D7D">
      <w:pPr>
        <w:rPr>
          <w:rFonts w:hint="eastAsia"/>
        </w:rPr>
      </w:pPr>
      <w:r>
        <w:rPr>
          <w:rFonts w:hint="eastAsia"/>
        </w:rPr>
        <w:t>享乐的意义</w:t>
      </w:r>
    </w:p>
    <w:p w14:paraId="17ABD5B3" w14:textId="77777777" w:rsidR="00B35D7D" w:rsidRDefault="00B35D7D">
      <w:pPr>
        <w:rPr>
          <w:rFonts w:hint="eastAsia"/>
        </w:rPr>
      </w:pPr>
      <w:r>
        <w:rPr>
          <w:rFonts w:hint="eastAsia"/>
        </w:rPr>
        <w:t>享乐不仅仅是一种简单的消费行为，更是一种积极向上的生活态度。适度的享乐有助于缓解压力，提升个人幸福感。然而，过度追求享乐可能会导致负面效果，如经济负担加重、身体健康受损等。因此，在享受生活的同时，也需要保持理智和自律。</w:t>
      </w:r>
    </w:p>
    <w:p w14:paraId="35DE16C4" w14:textId="77777777" w:rsidR="00B35D7D" w:rsidRDefault="00B35D7D">
      <w:pPr>
        <w:rPr>
          <w:rFonts w:hint="eastAsia"/>
        </w:rPr>
      </w:pPr>
    </w:p>
    <w:p w14:paraId="680B6317" w14:textId="77777777" w:rsidR="00B35D7D" w:rsidRDefault="00B35D7D">
      <w:pPr>
        <w:rPr>
          <w:rFonts w:hint="eastAsia"/>
        </w:rPr>
      </w:pPr>
    </w:p>
    <w:p w14:paraId="1A97D3D2" w14:textId="77777777" w:rsidR="00B35D7D" w:rsidRDefault="00B35D7D">
      <w:pPr>
        <w:rPr>
          <w:rFonts w:hint="eastAsia"/>
        </w:rPr>
      </w:pPr>
      <w:r>
        <w:rPr>
          <w:rFonts w:hint="eastAsia"/>
        </w:rPr>
        <w:t>如何实现健康的享乐</w:t>
      </w:r>
    </w:p>
    <w:p w14:paraId="6CB904B4" w14:textId="77777777" w:rsidR="00B35D7D" w:rsidRDefault="00B35D7D">
      <w:pPr>
        <w:rPr>
          <w:rFonts w:hint="eastAsia"/>
        </w:rPr>
      </w:pPr>
      <w:r>
        <w:rPr>
          <w:rFonts w:hint="eastAsia"/>
        </w:rPr>
        <w:t>为了实现健康和谐的享乐，首先要树立正确的价值观。明白什么是真正对自己有益的事情，并为之努力。要学会管理时间，合理安排工作和休息时间，确保有足够的精力去享受生活。还可以通过培养兴趣爱好，参加社交活动等方式来丰富自己的生活，从而达到身心愉悦的效果。</w:t>
      </w:r>
    </w:p>
    <w:p w14:paraId="53F7AA18" w14:textId="77777777" w:rsidR="00B35D7D" w:rsidRDefault="00B35D7D">
      <w:pPr>
        <w:rPr>
          <w:rFonts w:hint="eastAsia"/>
        </w:rPr>
      </w:pPr>
    </w:p>
    <w:p w14:paraId="7BCA9175" w14:textId="77777777" w:rsidR="00B35D7D" w:rsidRDefault="00B35D7D">
      <w:pPr>
        <w:rPr>
          <w:rFonts w:hint="eastAsia"/>
        </w:rPr>
      </w:pPr>
    </w:p>
    <w:p w14:paraId="688E74D8" w14:textId="77777777" w:rsidR="00B35D7D" w:rsidRDefault="00B35D7D">
      <w:pPr>
        <w:rPr>
          <w:rFonts w:hint="eastAsia"/>
        </w:rPr>
      </w:pPr>
      <w:r>
        <w:rPr>
          <w:rFonts w:hint="eastAsia"/>
        </w:rPr>
        <w:t>最后的总结</w:t>
      </w:r>
    </w:p>
    <w:p w14:paraId="05077E30" w14:textId="77777777" w:rsidR="00B35D7D" w:rsidRDefault="00B35D7D">
      <w:pPr>
        <w:rPr>
          <w:rFonts w:hint="eastAsia"/>
        </w:rPr>
      </w:pPr>
      <w:r>
        <w:rPr>
          <w:rFonts w:hint="eastAsia"/>
        </w:rPr>
        <w:t>“享乐”的拼音“xiǎng lè”背后蕴含着深厚的文化内涵和现代意义。它提醒我们，在追求物质满足的同时，也不要忽略了精神世界的建设。只有这样，才能真正享受到生活的乐趣，拥有一个充实而快乐的人生。</w:t>
      </w:r>
    </w:p>
    <w:p w14:paraId="620A061A" w14:textId="77777777" w:rsidR="00B35D7D" w:rsidRDefault="00B35D7D">
      <w:pPr>
        <w:rPr>
          <w:rFonts w:hint="eastAsia"/>
        </w:rPr>
      </w:pPr>
    </w:p>
    <w:p w14:paraId="47CDEFF1" w14:textId="77777777" w:rsidR="00B35D7D" w:rsidRDefault="00B35D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F9766" w14:textId="77777777" w:rsidR="00B35D7D" w:rsidRDefault="00B35D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ECC62" w14:textId="79A527AA" w:rsidR="00CA7D34" w:rsidRDefault="00CA7D34"/>
    <w:sectPr w:rsidR="00CA7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4"/>
    <w:rsid w:val="00B35D7D"/>
    <w:rsid w:val="00CA7D3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40F5-DB39-461F-9247-879F44D4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