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FC4E1" w14:textId="77777777" w:rsidR="004849B8" w:rsidRDefault="004849B8">
      <w:pPr>
        <w:rPr>
          <w:rFonts w:hint="eastAsia"/>
        </w:rPr>
      </w:pPr>
    </w:p>
    <w:p w14:paraId="7146E9A3" w14:textId="77777777" w:rsidR="004849B8" w:rsidRDefault="004849B8">
      <w:pPr>
        <w:rPr>
          <w:rFonts w:hint="eastAsia"/>
        </w:rPr>
      </w:pPr>
      <w:r>
        <w:rPr>
          <w:rFonts w:hint="eastAsia"/>
        </w:rPr>
        <w:t>丁丁的拼音</w:t>
      </w:r>
    </w:p>
    <w:p w14:paraId="2636B466" w14:textId="77777777" w:rsidR="004849B8" w:rsidRDefault="004849B8">
      <w:pPr>
        <w:rPr>
          <w:rFonts w:hint="eastAsia"/>
        </w:rPr>
      </w:pPr>
      <w:r>
        <w:rPr>
          <w:rFonts w:hint="eastAsia"/>
        </w:rPr>
        <w:t>丁丁，这个名字在汉语中的拼音是“Dīng Dīng”。它简洁而富有节奏感，容易记忆。在中国文化中，“丁”是一个非常常见的姓氏，代表着稳定和坚固。而当它被用作名字时，往往带有一种亲切、可爱的感觉。</w:t>
      </w:r>
    </w:p>
    <w:p w14:paraId="4D2060D8" w14:textId="77777777" w:rsidR="004849B8" w:rsidRDefault="004849B8">
      <w:pPr>
        <w:rPr>
          <w:rFonts w:hint="eastAsia"/>
        </w:rPr>
      </w:pPr>
    </w:p>
    <w:p w14:paraId="45388AD9" w14:textId="77777777" w:rsidR="004849B8" w:rsidRDefault="004849B8">
      <w:pPr>
        <w:rPr>
          <w:rFonts w:hint="eastAsia"/>
        </w:rPr>
      </w:pPr>
    </w:p>
    <w:p w14:paraId="4215EC97" w14:textId="77777777" w:rsidR="004849B8" w:rsidRDefault="004849B8">
      <w:pPr>
        <w:rPr>
          <w:rFonts w:hint="eastAsia"/>
        </w:rPr>
      </w:pPr>
      <w:r>
        <w:rPr>
          <w:rFonts w:hint="eastAsia"/>
        </w:rPr>
        <w:t>丁丁的起源与含义</w:t>
      </w:r>
    </w:p>
    <w:p w14:paraId="615F9EEC" w14:textId="77777777" w:rsidR="004849B8" w:rsidRDefault="004849B8">
      <w:pPr>
        <w:rPr>
          <w:rFonts w:hint="eastAsia"/>
        </w:rPr>
      </w:pPr>
      <w:r>
        <w:rPr>
          <w:rFonts w:hint="eastAsia"/>
        </w:rPr>
        <w:t>说起“丁丁”，很多人可能会首先想到比利时漫画家埃尔热创作的经典漫画《丁丁历险记》。然而，在中文语境下，“丁丁”更多地被赋予了独特的意义。在古代汉语中，“丁”不仅作为姓氏出现，还用于表示成年男子或人口。因此，“丁丁”可以理解为两个强有力的个体结合在一起，象征着力量与团结。</w:t>
      </w:r>
    </w:p>
    <w:p w14:paraId="12531906" w14:textId="77777777" w:rsidR="004849B8" w:rsidRDefault="004849B8">
      <w:pPr>
        <w:rPr>
          <w:rFonts w:hint="eastAsia"/>
        </w:rPr>
      </w:pPr>
    </w:p>
    <w:p w14:paraId="5A3215AA" w14:textId="77777777" w:rsidR="004849B8" w:rsidRDefault="004849B8">
      <w:pPr>
        <w:rPr>
          <w:rFonts w:hint="eastAsia"/>
        </w:rPr>
      </w:pPr>
    </w:p>
    <w:p w14:paraId="2A55666A" w14:textId="77777777" w:rsidR="004849B8" w:rsidRDefault="004849B8">
      <w:pPr>
        <w:rPr>
          <w:rFonts w:hint="eastAsia"/>
        </w:rPr>
      </w:pPr>
      <w:r>
        <w:rPr>
          <w:rFonts w:hint="eastAsia"/>
        </w:rPr>
        <w:t>丁丁的文化影响</w:t>
      </w:r>
    </w:p>
    <w:p w14:paraId="1A43BBB9" w14:textId="77777777" w:rsidR="004849B8" w:rsidRDefault="004849B8">
      <w:pPr>
        <w:rPr>
          <w:rFonts w:hint="eastAsia"/>
        </w:rPr>
      </w:pPr>
      <w:r>
        <w:rPr>
          <w:rFonts w:hint="eastAsia"/>
        </w:rPr>
        <w:t>在现代中国，“丁丁”这个名字广泛出现在文学作品、电影、电视剧等大众文化产品中。它不仅仅是一个简单的名字，更成为了一种文化的符号，承载着人们对美好生活的向往和追求。无论是在城市还是乡村，你都能找到名叫“丁丁”的人，他们各自有着不同的故事，却都以自己独特的方式诠释着这个名字所蕴含的美好寓意。</w:t>
      </w:r>
    </w:p>
    <w:p w14:paraId="2228CB90" w14:textId="77777777" w:rsidR="004849B8" w:rsidRDefault="004849B8">
      <w:pPr>
        <w:rPr>
          <w:rFonts w:hint="eastAsia"/>
        </w:rPr>
      </w:pPr>
    </w:p>
    <w:p w14:paraId="7342D737" w14:textId="77777777" w:rsidR="004849B8" w:rsidRDefault="004849B8">
      <w:pPr>
        <w:rPr>
          <w:rFonts w:hint="eastAsia"/>
        </w:rPr>
      </w:pPr>
    </w:p>
    <w:p w14:paraId="574CB33E" w14:textId="77777777" w:rsidR="004849B8" w:rsidRDefault="004849B8">
      <w:pPr>
        <w:rPr>
          <w:rFonts w:hint="eastAsia"/>
        </w:rPr>
      </w:pPr>
      <w:r>
        <w:rPr>
          <w:rFonts w:hint="eastAsia"/>
        </w:rPr>
        <w:t>丁丁的生活态度</w:t>
      </w:r>
    </w:p>
    <w:p w14:paraId="461C2280" w14:textId="77777777" w:rsidR="004849B8" w:rsidRDefault="004849B8">
      <w:pPr>
        <w:rPr>
          <w:rFonts w:hint="eastAsia"/>
        </w:rPr>
      </w:pPr>
      <w:r>
        <w:rPr>
          <w:rFonts w:hint="eastAsia"/>
        </w:rPr>
        <w:t>假设我们身边有这样一个名叫“丁丁”的人，他/她或许就像这个名字一样，充满活力且乐观向上。在生活中遇到困难时，丁丁总是能够保持积极的心态，寻找解决问题的方法。这种生活态度也激励着周围的人勇敢面对挑战，共同进步。</w:t>
      </w:r>
    </w:p>
    <w:p w14:paraId="64AD85D4" w14:textId="77777777" w:rsidR="004849B8" w:rsidRDefault="004849B8">
      <w:pPr>
        <w:rPr>
          <w:rFonts w:hint="eastAsia"/>
        </w:rPr>
      </w:pPr>
    </w:p>
    <w:p w14:paraId="00840559" w14:textId="77777777" w:rsidR="004849B8" w:rsidRDefault="004849B8">
      <w:pPr>
        <w:rPr>
          <w:rFonts w:hint="eastAsia"/>
        </w:rPr>
      </w:pPr>
    </w:p>
    <w:p w14:paraId="6D836F86" w14:textId="77777777" w:rsidR="004849B8" w:rsidRDefault="004849B8">
      <w:pPr>
        <w:rPr>
          <w:rFonts w:hint="eastAsia"/>
        </w:rPr>
      </w:pPr>
      <w:r>
        <w:rPr>
          <w:rFonts w:hint="eastAsia"/>
        </w:rPr>
        <w:t>最后的总结</w:t>
      </w:r>
    </w:p>
    <w:p w14:paraId="30E66DC0" w14:textId="77777777" w:rsidR="004849B8" w:rsidRDefault="004849B8">
      <w:pPr>
        <w:rPr>
          <w:rFonts w:hint="eastAsia"/>
        </w:rPr>
      </w:pPr>
      <w:r>
        <w:rPr>
          <w:rFonts w:hint="eastAsia"/>
        </w:rPr>
        <w:t>“丁丁”这个名字以其独特的音韵美和谐意深受到了许多人的喜爱。它不仅仅是几个简单汉字的组合，更是中华文化和价值观的一个缩影。通过这个名字，我们可以感受到中国人对于家庭、友情以及社会关系的重视，也能体会到人们追求幸福生活的愿望。希望每一个名为“丁丁”的人都能在自己的人生旅途中书写出精彩的故事，传递爱与希望。</w:t>
      </w:r>
    </w:p>
    <w:p w14:paraId="7AC5871B" w14:textId="77777777" w:rsidR="004849B8" w:rsidRDefault="004849B8">
      <w:pPr>
        <w:rPr>
          <w:rFonts w:hint="eastAsia"/>
        </w:rPr>
      </w:pPr>
    </w:p>
    <w:p w14:paraId="693911BC" w14:textId="77777777" w:rsidR="004849B8" w:rsidRDefault="004849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B7810" w14:textId="06DD0C9A" w:rsidR="00115BF2" w:rsidRDefault="00115BF2"/>
    <w:sectPr w:rsidR="00115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F2"/>
    <w:rsid w:val="00115BF2"/>
    <w:rsid w:val="004849B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427609-D8C9-4227-9900-F1D8D2D4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