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E93F7" w14:textId="77777777" w:rsidR="000B2F18" w:rsidRDefault="000B2F18">
      <w:pPr>
        <w:rPr>
          <w:rFonts w:hint="eastAsia"/>
        </w:rPr>
      </w:pPr>
    </w:p>
    <w:p w14:paraId="2415FAE3" w14:textId="77777777" w:rsidR="000B2F18" w:rsidRDefault="000B2F18">
      <w:pPr>
        <w:rPr>
          <w:rFonts w:hint="eastAsia"/>
        </w:rPr>
      </w:pPr>
      <w:r>
        <w:rPr>
          <w:rFonts w:hint="eastAsia"/>
        </w:rPr>
        <w:t>人生的拼音</w:t>
      </w:r>
    </w:p>
    <w:p w14:paraId="0370C2D3" w14:textId="77777777" w:rsidR="000B2F18" w:rsidRDefault="000B2F18">
      <w:pPr>
        <w:rPr>
          <w:rFonts w:hint="eastAsia"/>
        </w:rPr>
      </w:pPr>
      <w:r>
        <w:rPr>
          <w:rFonts w:hint="eastAsia"/>
        </w:rPr>
        <w:t>人生，这个词汇的拼音是“rén shēng”，它代表着一个人从出生到死亡的过程。然而，“rén shēng”的含义远不止于此。它蕴含了成长、学习、奋斗、爱与被爱等丰富的内容。每个人的人生都是独一无二的，正如每个人的指纹一样独特。</w:t>
      </w:r>
    </w:p>
    <w:p w14:paraId="3ED4E2C4" w14:textId="77777777" w:rsidR="000B2F18" w:rsidRDefault="000B2F18">
      <w:pPr>
        <w:rPr>
          <w:rFonts w:hint="eastAsia"/>
        </w:rPr>
      </w:pPr>
    </w:p>
    <w:p w14:paraId="595C7B61" w14:textId="77777777" w:rsidR="000B2F18" w:rsidRDefault="000B2F18">
      <w:pPr>
        <w:rPr>
          <w:rFonts w:hint="eastAsia"/>
        </w:rPr>
      </w:pPr>
    </w:p>
    <w:p w14:paraId="392EE5CD" w14:textId="77777777" w:rsidR="000B2F18" w:rsidRDefault="000B2F18">
      <w:pPr>
        <w:rPr>
          <w:rFonts w:hint="eastAsia"/>
        </w:rPr>
      </w:pPr>
      <w:r>
        <w:rPr>
          <w:rFonts w:hint="eastAsia"/>
        </w:rPr>
        <w:t>探索自我</w:t>
      </w:r>
    </w:p>
    <w:p w14:paraId="518CE4F5" w14:textId="77777777" w:rsidR="000B2F18" w:rsidRDefault="000B2F18">
      <w:pPr>
        <w:rPr>
          <w:rFonts w:hint="eastAsia"/>
        </w:rPr>
      </w:pPr>
      <w:r>
        <w:rPr>
          <w:rFonts w:hint="eastAsia"/>
        </w:rPr>
        <w:t>在“rén shēng”这个旅程中，一个重要的方面就是探索自我。了解自己的兴趣、才能和价值观对于形成个人身份至关重要。这不仅有助于我们在社会中找到自己的位置，而且还能帮助我们实现内心满足感。通过不断尝试新事物，我们可以更好地理解自己真正热爱的是什么。</w:t>
      </w:r>
    </w:p>
    <w:p w14:paraId="017B6D62" w14:textId="77777777" w:rsidR="000B2F18" w:rsidRDefault="000B2F18">
      <w:pPr>
        <w:rPr>
          <w:rFonts w:hint="eastAsia"/>
        </w:rPr>
      </w:pPr>
    </w:p>
    <w:p w14:paraId="218F1782" w14:textId="77777777" w:rsidR="000B2F18" w:rsidRDefault="000B2F18">
      <w:pPr>
        <w:rPr>
          <w:rFonts w:hint="eastAsia"/>
        </w:rPr>
      </w:pPr>
    </w:p>
    <w:p w14:paraId="67789C97" w14:textId="77777777" w:rsidR="000B2F18" w:rsidRDefault="000B2F18">
      <w:pPr>
        <w:rPr>
          <w:rFonts w:hint="eastAsia"/>
        </w:rPr>
      </w:pPr>
      <w:r>
        <w:rPr>
          <w:rFonts w:hint="eastAsia"/>
        </w:rPr>
        <w:t>面对挑战</w:t>
      </w:r>
    </w:p>
    <w:p w14:paraId="695E3CD1" w14:textId="77777777" w:rsidR="000B2F18" w:rsidRDefault="000B2F18">
      <w:pPr>
        <w:rPr>
          <w:rFonts w:hint="eastAsia"/>
        </w:rPr>
      </w:pPr>
      <w:r>
        <w:rPr>
          <w:rFonts w:hint="eastAsia"/>
        </w:rPr>
        <w:t>无论“rén shēng”多么美好，我们都无法避免遇到挑战和困难。这些障碍可以是学业上的、职业发展的或者是人际关系中的问题。但是，正是这些挑战塑造了我们的性格，使我们变得更加强大。面对逆境时，保持积极的态度并寻找解决问题的方法是至关重要的。</w:t>
      </w:r>
    </w:p>
    <w:p w14:paraId="1A70A569" w14:textId="77777777" w:rsidR="000B2F18" w:rsidRDefault="000B2F18">
      <w:pPr>
        <w:rPr>
          <w:rFonts w:hint="eastAsia"/>
        </w:rPr>
      </w:pPr>
    </w:p>
    <w:p w14:paraId="37C1DC91" w14:textId="77777777" w:rsidR="000B2F18" w:rsidRDefault="000B2F18">
      <w:pPr>
        <w:rPr>
          <w:rFonts w:hint="eastAsia"/>
        </w:rPr>
      </w:pPr>
    </w:p>
    <w:p w14:paraId="238F1686" w14:textId="77777777" w:rsidR="000B2F18" w:rsidRDefault="000B2F18">
      <w:pPr>
        <w:rPr>
          <w:rFonts w:hint="eastAsia"/>
        </w:rPr>
      </w:pPr>
      <w:r>
        <w:rPr>
          <w:rFonts w:hint="eastAsia"/>
        </w:rPr>
        <w:t>建立关系</w:t>
      </w:r>
    </w:p>
    <w:p w14:paraId="4E9D630B" w14:textId="77777777" w:rsidR="000B2F18" w:rsidRDefault="000B2F18">
      <w:pPr>
        <w:rPr>
          <w:rFonts w:hint="eastAsia"/>
        </w:rPr>
      </w:pPr>
      <w:r>
        <w:rPr>
          <w:rFonts w:hint="eastAsia"/>
        </w:rPr>
        <w:t>在“rén shēng”的旅途中，人与人之间的关系扮演着不可或缺的角色。无论是家庭成员之间深厚的情感纽带，还是朋友间的相互支持，良好的人际关系都能给生活带来温暖和力量。学会沟通、理解和尊重他人，能够帮助我们建立起更加健康和谐的人际网络。</w:t>
      </w:r>
    </w:p>
    <w:p w14:paraId="616D24F6" w14:textId="77777777" w:rsidR="000B2F18" w:rsidRDefault="000B2F18">
      <w:pPr>
        <w:rPr>
          <w:rFonts w:hint="eastAsia"/>
        </w:rPr>
      </w:pPr>
    </w:p>
    <w:p w14:paraId="4D9EAA63" w14:textId="77777777" w:rsidR="000B2F18" w:rsidRDefault="000B2F18">
      <w:pPr>
        <w:rPr>
          <w:rFonts w:hint="eastAsia"/>
        </w:rPr>
      </w:pPr>
    </w:p>
    <w:p w14:paraId="7DCDA089" w14:textId="77777777" w:rsidR="000B2F18" w:rsidRDefault="000B2F18">
      <w:pPr>
        <w:rPr>
          <w:rFonts w:hint="eastAsia"/>
        </w:rPr>
      </w:pPr>
      <w:r>
        <w:rPr>
          <w:rFonts w:hint="eastAsia"/>
        </w:rPr>
        <w:t>追求梦想</w:t>
      </w:r>
    </w:p>
    <w:p w14:paraId="658F921E" w14:textId="77777777" w:rsidR="000B2F18" w:rsidRDefault="000B2F18">
      <w:pPr>
        <w:rPr>
          <w:rFonts w:hint="eastAsia"/>
        </w:rPr>
      </w:pPr>
      <w:r>
        <w:rPr>
          <w:rFonts w:hint="eastAsia"/>
        </w:rPr>
        <w:t>每个人都怀揣着梦想，而“rén shēng”则是追逐这些梦想的舞台。梦想给予我们前进的动力，激励我们克服重重困难去实现目标。不过，在追求梦想的路上，我们也需要适时调整方向，确保每一步都在向真正的幸福靠近。</w:t>
      </w:r>
    </w:p>
    <w:p w14:paraId="2F7C8DA6" w14:textId="77777777" w:rsidR="000B2F18" w:rsidRDefault="000B2F18">
      <w:pPr>
        <w:rPr>
          <w:rFonts w:hint="eastAsia"/>
        </w:rPr>
      </w:pPr>
    </w:p>
    <w:p w14:paraId="02073B74" w14:textId="77777777" w:rsidR="000B2F18" w:rsidRDefault="000B2F18">
      <w:pPr>
        <w:rPr>
          <w:rFonts w:hint="eastAsia"/>
        </w:rPr>
      </w:pPr>
    </w:p>
    <w:p w14:paraId="5E38E0E9" w14:textId="77777777" w:rsidR="000B2F18" w:rsidRDefault="000B2F18">
      <w:pPr>
        <w:rPr>
          <w:rFonts w:hint="eastAsia"/>
        </w:rPr>
      </w:pPr>
      <w:r>
        <w:rPr>
          <w:rFonts w:hint="eastAsia"/>
        </w:rPr>
        <w:t>最后的总结</w:t>
      </w:r>
    </w:p>
    <w:p w14:paraId="2B12354A" w14:textId="77777777" w:rsidR="000B2F18" w:rsidRDefault="000B2F18">
      <w:pPr>
        <w:rPr>
          <w:rFonts w:hint="eastAsia"/>
        </w:rPr>
      </w:pPr>
      <w:r>
        <w:rPr>
          <w:rFonts w:hint="eastAsia"/>
        </w:rPr>
        <w:t>“rén shēng”是一场充满奇迹和发现的旅程。它充满了欢笑与泪水，成功与失败。但正是这一切构成了丰富多彩的生命画卷。在这个过程中，我们不断地学习和成长，最终成为更好的自己。记住，每个人的人生都是独特的，值得用心去体验每一个瞬间。</w:t>
      </w:r>
    </w:p>
    <w:p w14:paraId="4AE4FA8A" w14:textId="77777777" w:rsidR="000B2F18" w:rsidRDefault="000B2F18">
      <w:pPr>
        <w:rPr>
          <w:rFonts w:hint="eastAsia"/>
        </w:rPr>
      </w:pPr>
    </w:p>
    <w:p w14:paraId="4F82859D" w14:textId="77777777" w:rsidR="000B2F18" w:rsidRDefault="000B2F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EB8A8" w14:textId="77777777" w:rsidR="000B2F18" w:rsidRDefault="000B2F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56977" w14:textId="626D6EC0" w:rsidR="00293602" w:rsidRDefault="00293602"/>
    <w:sectPr w:rsidR="00293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02"/>
    <w:rsid w:val="000B2F18"/>
    <w:rsid w:val="0029360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6778C-A338-402D-B2C9-EDE6EC86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6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6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6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6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6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6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6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6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6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6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6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6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6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6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6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6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6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6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6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6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6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6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