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1EBA2" w14:textId="77777777" w:rsidR="001F7331" w:rsidRDefault="001F7331">
      <w:pPr>
        <w:rPr>
          <w:rFonts w:hint="eastAsia"/>
        </w:rPr>
      </w:pPr>
      <w:r>
        <w:rPr>
          <w:rFonts w:hint="eastAsia"/>
        </w:rPr>
        <w:t>人的拼音怎样写的：探索汉语拼音的基本规则</w:t>
      </w:r>
    </w:p>
    <w:p w14:paraId="4B876FA6" w14:textId="77777777" w:rsidR="001F7331" w:rsidRDefault="001F7331">
      <w:pPr>
        <w:rPr>
          <w:rFonts w:hint="eastAsia"/>
        </w:rPr>
      </w:pPr>
    </w:p>
    <w:p w14:paraId="2CAEF5FC" w14:textId="77777777" w:rsidR="001F7331" w:rsidRDefault="001F7331">
      <w:pPr>
        <w:rPr>
          <w:rFonts w:hint="eastAsia"/>
        </w:rPr>
      </w:pPr>
      <w:r>
        <w:rPr>
          <w:rFonts w:hint="eastAsia"/>
        </w:rPr>
        <w:t>在学习普通话的过程中，掌握汉字的拼音是非常重要的一步。拼音不仅是汉字发音的标注工具，也是学习者进入汉语世界的一把钥匙。“人”的拼音到底怎样写呢？“人”的拼音是“rén”，它由声母“r”和韵母“én”组成。为了更好地理解这个简单的音节，我们需要从拼音的基本构成入手。</w:t>
      </w:r>
    </w:p>
    <w:p w14:paraId="0A5CB587" w14:textId="77777777" w:rsidR="001F7331" w:rsidRDefault="001F7331">
      <w:pPr>
        <w:rPr>
          <w:rFonts w:hint="eastAsia"/>
        </w:rPr>
      </w:pPr>
    </w:p>
    <w:p w14:paraId="7BF28F29" w14:textId="77777777" w:rsidR="001F7331" w:rsidRDefault="001F7331">
      <w:pPr>
        <w:rPr>
          <w:rFonts w:hint="eastAsia"/>
        </w:rPr>
      </w:pPr>
    </w:p>
    <w:p w14:paraId="5FDE5983" w14:textId="77777777" w:rsidR="001F7331" w:rsidRDefault="001F7331">
      <w:pPr>
        <w:rPr>
          <w:rFonts w:hint="eastAsia"/>
        </w:rPr>
      </w:pPr>
      <w:r>
        <w:rPr>
          <w:rFonts w:hint="eastAsia"/>
        </w:rPr>
        <w:t>拼音的基本结构：声母与韵母</w:t>
      </w:r>
    </w:p>
    <w:p w14:paraId="1FB95800" w14:textId="77777777" w:rsidR="001F7331" w:rsidRDefault="001F7331">
      <w:pPr>
        <w:rPr>
          <w:rFonts w:hint="eastAsia"/>
        </w:rPr>
      </w:pPr>
    </w:p>
    <w:p w14:paraId="4B91F4C5" w14:textId="77777777" w:rsidR="001F7331" w:rsidRDefault="001F7331">
      <w:pPr>
        <w:rPr>
          <w:rFonts w:hint="eastAsia"/>
        </w:rPr>
      </w:pPr>
      <w:r>
        <w:rPr>
          <w:rFonts w:hint="eastAsia"/>
        </w:rPr>
        <w:t>汉语拼音是由声母、韵母和声调三部分组成的。以“rén”为例，声母是“r”，这是一个舌尖后音，发音时舌头需要微微卷起，靠近上腭但不接触。韵母“én”则是一个前鼻音，发音时气流通过鼻腔传出。声调在这里是第二声，也就是阳平，发音时声音要从低到高逐渐升高。这些基本元素共同构成了“人”这个字的完整读音。</w:t>
      </w:r>
    </w:p>
    <w:p w14:paraId="685A074D" w14:textId="77777777" w:rsidR="001F7331" w:rsidRDefault="001F7331">
      <w:pPr>
        <w:rPr>
          <w:rFonts w:hint="eastAsia"/>
        </w:rPr>
      </w:pPr>
    </w:p>
    <w:p w14:paraId="34F2A0ED" w14:textId="77777777" w:rsidR="001F7331" w:rsidRDefault="001F7331">
      <w:pPr>
        <w:rPr>
          <w:rFonts w:hint="eastAsia"/>
        </w:rPr>
      </w:pPr>
    </w:p>
    <w:p w14:paraId="3D58448A" w14:textId="77777777" w:rsidR="001F7331" w:rsidRDefault="001F7331">
      <w:pPr>
        <w:rPr>
          <w:rFonts w:hint="eastAsia"/>
        </w:rPr>
      </w:pPr>
      <w:r>
        <w:rPr>
          <w:rFonts w:hint="eastAsia"/>
        </w:rPr>
        <w:t>如何正确拼读“rén”</w:t>
      </w:r>
    </w:p>
    <w:p w14:paraId="007B762D" w14:textId="77777777" w:rsidR="001F7331" w:rsidRDefault="001F7331">
      <w:pPr>
        <w:rPr>
          <w:rFonts w:hint="eastAsia"/>
        </w:rPr>
      </w:pPr>
    </w:p>
    <w:p w14:paraId="6618976D" w14:textId="77777777" w:rsidR="001F7331" w:rsidRDefault="001F7331">
      <w:pPr>
        <w:rPr>
          <w:rFonts w:hint="eastAsia"/>
        </w:rPr>
      </w:pPr>
      <w:r>
        <w:rPr>
          <w:rFonts w:hint="eastAsia"/>
        </w:rPr>
        <w:t>拼读“rén”时，首先要注意声母“r”的发音位置和方法。很多人初学时容易将“r”发成英语中的“r”，这是不对的。汉语的“r”发音更加靠后，舌尖需轻轻翘起。接着是韵母“én”，它的发音要求口腔打开适中，舌头保持平坦，同时注意鼻音的共鸣。最后加上第二声的声调变化，整个音节就完整地发出来了。</w:t>
      </w:r>
    </w:p>
    <w:p w14:paraId="45CFB190" w14:textId="77777777" w:rsidR="001F7331" w:rsidRDefault="001F7331">
      <w:pPr>
        <w:rPr>
          <w:rFonts w:hint="eastAsia"/>
        </w:rPr>
      </w:pPr>
    </w:p>
    <w:p w14:paraId="467126CF" w14:textId="77777777" w:rsidR="001F7331" w:rsidRDefault="001F7331">
      <w:pPr>
        <w:rPr>
          <w:rFonts w:hint="eastAsia"/>
        </w:rPr>
      </w:pPr>
    </w:p>
    <w:p w14:paraId="2CA18577" w14:textId="77777777" w:rsidR="001F7331" w:rsidRDefault="001F7331">
      <w:pPr>
        <w:rPr>
          <w:rFonts w:hint="eastAsia"/>
        </w:rPr>
      </w:pPr>
      <w:r>
        <w:rPr>
          <w:rFonts w:hint="eastAsia"/>
        </w:rPr>
        <w:t>“人”的拼音在实际应用中的意义</w:t>
      </w:r>
    </w:p>
    <w:p w14:paraId="0596A238" w14:textId="77777777" w:rsidR="001F7331" w:rsidRDefault="001F7331">
      <w:pPr>
        <w:rPr>
          <w:rFonts w:hint="eastAsia"/>
        </w:rPr>
      </w:pPr>
    </w:p>
    <w:p w14:paraId="0B826DCA" w14:textId="77777777" w:rsidR="001F7331" w:rsidRDefault="001F7331">
      <w:pPr>
        <w:rPr>
          <w:rFonts w:hint="eastAsia"/>
        </w:rPr>
      </w:pPr>
      <w:r>
        <w:rPr>
          <w:rFonts w:hint="eastAsia"/>
        </w:rPr>
        <w:t>“人”作为最基本的汉字之一，在日常生活中使用频率极高。无论是表达个体还是群体，“人”都是不可或缺的词汇。掌握“rén”的正确拼音不仅有助于准确发音，还能为学习更多复杂的汉字打下坚实的基础。在输入法中，正确的拼音输入也能够提高效率，避免出现错误的候选词。</w:t>
      </w:r>
    </w:p>
    <w:p w14:paraId="02E7862C" w14:textId="77777777" w:rsidR="001F7331" w:rsidRDefault="001F7331">
      <w:pPr>
        <w:rPr>
          <w:rFonts w:hint="eastAsia"/>
        </w:rPr>
      </w:pPr>
    </w:p>
    <w:p w14:paraId="7FF5BEA6" w14:textId="77777777" w:rsidR="001F7331" w:rsidRDefault="001F7331">
      <w:pPr>
        <w:rPr>
          <w:rFonts w:hint="eastAsia"/>
        </w:rPr>
      </w:pPr>
    </w:p>
    <w:p w14:paraId="3BE7DB28" w14:textId="77777777" w:rsidR="001F7331" w:rsidRDefault="001F7331">
      <w:pPr>
        <w:rPr>
          <w:rFonts w:hint="eastAsia"/>
        </w:rPr>
      </w:pPr>
      <w:r>
        <w:rPr>
          <w:rFonts w:hint="eastAsia"/>
        </w:rPr>
        <w:t>常见误区及纠正方法</w:t>
      </w:r>
    </w:p>
    <w:p w14:paraId="550E7817" w14:textId="77777777" w:rsidR="001F7331" w:rsidRDefault="001F7331">
      <w:pPr>
        <w:rPr>
          <w:rFonts w:hint="eastAsia"/>
        </w:rPr>
      </w:pPr>
    </w:p>
    <w:p w14:paraId="5775DB11" w14:textId="77777777" w:rsidR="001F7331" w:rsidRDefault="001F7331">
      <w:pPr>
        <w:rPr>
          <w:rFonts w:hint="eastAsia"/>
        </w:rPr>
      </w:pPr>
      <w:r>
        <w:rPr>
          <w:rFonts w:hint="eastAsia"/>
        </w:rPr>
        <w:t>学习拼音的过程中，一些常见的误区可能会阻碍学习者的进步。例如，有些人会将“rén”误写为“ren”，忽略了拼音书写中声调的重要性。还有人可能对“r”的发音不够标准，导致整体音节听起来不够地道。针对这些问题，建议多听标准发音音频，并反复练习口型和发音部位。可以通过朗读带有声调的文字材料来增强对声调的记忆。</w:t>
      </w:r>
    </w:p>
    <w:p w14:paraId="4C0CEB9B" w14:textId="77777777" w:rsidR="001F7331" w:rsidRDefault="001F7331">
      <w:pPr>
        <w:rPr>
          <w:rFonts w:hint="eastAsia"/>
        </w:rPr>
      </w:pPr>
    </w:p>
    <w:p w14:paraId="69FF657D" w14:textId="77777777" w:rsidR="001F7331" w:rsidRDefault="001F7331">
      <w:pPr>
        <w:rPr>
          <w:rFonts w:hint="eastAsia"/>
        </w:rPr>
      </w:pPr>
    </w:p>
    <w:p w14:paraId="494BC555" w14:textId="77777777" w:rsidR="001F7331" w:rsidRDefault="001F7331">
      <w:pPr>
        <w:rPr>
          <w:rFonts w:hint="eastAsia"/>
        </w:rPr>
      </w:pPr>
      <w:r>
        <w:rPr>
          <w:rFonts w:hint="eastAsia"/>
        </w:rPr>
        <w:t>最后的总结：拼音学习的乐趣与价值</w:t>
      </w:r>
    </w:p>
    <w:p w14:paraId="39D4366D" w14:textId="77777777" w:rsidR="001F7331" w:rsidRDefault="001F7331">
      <w:pPr>
        <w:rPr>
          <w:rFonts w:hint="eastAsia"/>
        </w:rPr>
      </w:pPr>
    </w:p>
    <w:p w14:paraId="28088988" w14:textId="77777777" w:rsidR="001F7331" w:rsidRDefault="001F7331">
      <w:pPr>
        <w:rPr>
          <w:rFonts w:hint="eastAsia"/>
        </w:rPr>
      </w:pPr>
      <w:r>
        <w:rPr>
          <w:rFonts w:hint="eastAsia"/>
        </w:rPr>
        <w:t>学习“人”的拼音只是汉语拼音入门的一个小部分，但它却蕴含着丰富的语言知识和文化内涵。通过掌握正确的拼音规则，我们不仅能更清晰地表达自己，还能更好地理解汉语的语音体系。希望每一位学习者都能在这个过程中找到乐趣，并逐步迈向更高层次的语言能力。</w:t>
      </w:r>
    </w:p>
    <w:p w14:paraId="56C08E32" w14:textId="77777777" w:rsidR="001F7331" w:rsidRDefault="001F7331">
      <w:pPr>
        <w:rPr>
          <w:rFonts w:hint="eastAsia"/>
        </w:rPr>
      </w:pPr>
    </w:p>
    <w:p w14:paraId="324C4295" w14:textId="77777777" w:rsidR="001F7331" w:rsidRDefault="001F7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749FB5" w14:textId="341C072E" w:rsidR="00447DB7" w:rsidRDefault="00447DB7"/>
    <w:sectPr w:rsidR="00447D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B7"/>
    <w:rsid w:val="001F7331"/>
    <w:rsid w:val="00447D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D1D2F8-B3C4-4102-B676-BBA2D222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