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F6864" w14:textId="77777777" w:rsidR="00906A44" w:rsidRDefault="00906A44">
      <w:pPr>
        <w:rPr>
          <w:rFonts w:hint="eastAsia"/>
        </w:rPr>
      </w:pPr>
    </w:p>
    <w:p w14:paraId="3CEE4390" w14:textId="77777777" w:rsidR="00906A44" w:rsidRDefault="00906A44">
      <w:pPr>
        <w:rPr>
          <w:rFonts w:hint="eastAsia"/>
        </w:rPr>
      </w:pPr>
      <w:r>
        <w:rPr>
          <w:rFonts w:hint="eastAsia"/>
        </w:rPr>
        <w:t>佯庇的拼音</w:t>
      </w:r>
    </w:p>
    <w:p w14:paraId="4E443CE9" w14:textId="77777777" w:rsidR="00906A44" w:rsidRDefault="00906A44">
      <w:pPr>
        <w:rPr>
          <w:rFonts w:hint="eastAsia"/>
        </w:rPr>
      </w:pPr>
      <w:r>
        <w:rPr>
          <w:rFonts w:hint="eastAsia"/>
        </w:rPr>
        <w:t>佯庇，读作“yáng bì”，是一个在汉语中不太常见的词汇。它由两个字组成：“佯”和“庇”。其中，“佯”的拼音是“yáng”，意为假装；而“庇”的拼音则是“bì”，意味着遮蔽、保护。因此，从字面上理解，“佯庇”可以解释为一种假装给予保护或遮蔽的行为。</w:t>
      </w:r>
    </w:p>
    <w:p w14:paraId="28C18A1F" w14:textId="77777777" w:rsidR="00906A44" w:rsidRDefault="00906A44">
      <w:pPr>
        <w:rPr>
          <w:rFonts w:hint="eastAsia"/>
        </w:rPr>
      </w:pPr>
    </w:p>
    <w:p w14:paraId="5CF2EF9B" w14:textId="77777777" w:rsidR="00906A44" w:rsidRDefault="00906A44">
      <w:pPr>
        <w:rPr>
          <w:rFonts w:hint="eastAsia"/>
        </w:rPr>
      </w:pPr>
    </w:p>
    <w:p w14:paraId="7AA693D5" w14:textId="77777777" w:rsidR="00906A44" w:rsidRDefault="00906A44">
      <w:pPr>
        <w:rPr>
          <w:rFonts w:hint="eastAsia"/>
        </w:rPr>
      </w:pPr>
      <w:r>
        <w:rPr>
          <w:rFonts w:hint="eastAsia"/>
        </w:rPr>
        <w:t>佯庇的意义及其使用场景</w:t>
      </w:r>
    </w:p>
    <w:p w14:paraId="307F7C9B" w14:textId="77777777" w:rsidR="00906A44" w:rsidRDefault="00906A44">
      <w:pPr>
        <w:rPr>
          <w:rFonts w:hint="eastAsia"/>
        </w:rPr>
      </w:pPr>
      <w:r>
        <w:rPr>
          <w:rFonts w:hint="eastAsia"/>
        </w:rPr>
        <w:t>尽管“佯庇”这个词组并不常见于日常对话或文学作品中，但它的含义却能应用于多种情境。例如，在描述某些复杂的人际关系或特定历史事件时，“佯庇”一词能够生动地描绘出一种表面上看似提供帮助或保护，实则可能有其他动机或目的的情况。这种微妙的关系和行为模式不仅增加了叙述的深度，也为读者提供了更多思考的空间。</w:t>
      </w:r>
    </w:p>
    <w:p w14:paraId="08236AFB" w14:textId="77777777" w:rsidR="00906A44" w:rsidRDefault="00906A44">
      <w:pPr>
        <w:rPr>
          <w:rFonts w:hint="eastAsia"/>
        </w:rPr>
      </w:pPr>
    </w:p>
    <w:p w14:paraId="149F6096" w14:textId="77777777" w:rsidR="00906A44" w:rsidRDefault="00906A44">
      <w:pPr>
        <w:rPr>
          <w:rFonts w:hint="eastAsia"/>
        </w:rPr>
      </w:pPr>
    </w:p>
    <w:p w14:paraId="2A6A779D" w14:textId="77777777" w:rsidR="00906A44" w:rsidRDefault="00906A44">
      <w:pPr>
        <w:rPr>
          <w:rFonts w:hint="eastAsia"/>
        </w:rPr>
      </w:pPr>
      <w:r>
        <w:rPr>
          <w:rFonts w:hint="eastAsia"/>
        </w:rPr>
        <w:t>佯庇的文化背景</w:t>
      </w:r>
    </w:p>
    <w:p w14:paraId="0A5D5CFD" w14:textId="77777777" w:rsidR="00906A44" w:rsidRDefault="00906A44">
      <w:pPr>
        <w:rPr>
          <w:rFonts w:hint="eastAsia"/>
        </w:rPr>
      </w:pPr>
      <w:r>
        <w:rPr>
          <w:rFonts w:hint="eastAsia"/>
        </w:rPr>
        <w:t>深入探讨“佯庇”背后的文化背景，我们可以发现这一概念在中国古代文献中有着丰富的体现。古代文人通过诗歌、散文等形式，表达了对社会现象和个人经历的深刻见解，其中不乏对类似“佯庇”行为的描写。这些文字不仅是文学艺术的瑰宝，更是研究古代社会结构、人际关系的重要资料。它们以独特的视角揭示了人类行为中的复杂性和多样性。</w:t>
      </w:r>
    </w:p>
    <w:p w14:paraId="320643A8" w14:textId="77777777" w:rsidR="00906A44" w:rsidRDefault="00906A44">
      <w:pPr>
        <w:rPr>
          <w:rFonts w:hint="eastAsia"/>
        </w:rPr>
      </w:pPr>
    </w:p>
    <w:p w14:paraId="00E4FE72" w14:textId="77777777" w:rsidR="00906A44" w:rsidRDefault="00906A44">
      <w:pPr>
        <w:rPr>
          <w:rFonts w:hint="eastAsia"/>
        </w:rPr>
      </w:pPr>
    </w:p>
    <w:p w14:paraId="25D9D450" w14:textId="77777777" w:rsidR="00906A44" w:rsidRDefault="00906A44">
      <w:pPr>
        <w:rPr>
          <w:rFonts w:hint="eastAsia"/>
        </w:rPr>
      </w:pPr>
      <w:r>
        <w:rPr>
          <w:rFonts w:hint="eastAsia"/>
        </w:rPr>
        <w:t>佯庇在现代社会的应用</w:t>
      </w:r>
    </w:p>
    <w:p w14:paraId="4A101ED6" w14:textId="77777777" w:rsidR="00906A44" w:rsidRDefault="00906A44">
      <w:pPr>
        <w:rPr>
          <w:rFonts w:hint="eastAsia"/>
        </w:rPr>
      </w:pPr>
      <w:r>
        <w:rPr>
          <w:rFonts w:hint="eastAsia"/>
        </w:rPr>
        <w:t>在现代社会，“佯庇”虽不是一个常用词汇，但其所代表的概念依旧存在于我们的日常生活和社会互动之中。无论是在职场竞争、国际外交还是个人社交圈里，我们都不难发现那些表面上看似友好合作或提供支持，实际上却可能怀有私心的行为。了解并识别这些行为有助于我们更好地应对各种复杂情况，维护自身权益。</w:t>
      </w:r>
    </w:p>
    <w:p w14:paraId="1232C92D" w14:textId="77777777" w:rsidR="00906A44" w:rsidRDefault="00906A44">
      <w:pPr>
        <w:rPr>
          <w:rFonts w:hint="eastAsia"/>
        </w:rPr>
      </w:pPr>
    </w:p>
    <w:p w14:paraId="1691886F" w14:textId="77777777" w:rsidR="00906A44" w:rsidRDefault="00906A44">
      <w:pPr>
        <w:rPr>
          <w:rFonts w:hint="eastAsia"/>
        </w:rPr>
      </w:pPr>
    </w:p>
    <w:p w14:paraId="74113121" w14:textId="77777777" w:rsidR="00906A44" w:rsidRDefault="00906A44">
      <w:pPr>
        <w:rPr>
          <w:rFonts w:hint="eastAsia"/>
        </w:rPr>
      </w:pPr>
      <w:r>
        <w:rPr>
          <w:rFonts w:hint="eastAsia"/>
        </w:rPr>
        <w:t>最后的总结</w:t>
      </w:r>
    </w:p>
    <w:p w14:paraId="7AAD7DEE" w14:textId="77777777" w:rsidR="00906A44" w:rsidRDefault="00906A44">
      <w:pPr>
        <w:rPr>
          <w:rFonts w:hint="eastAsia"/>
        </w:rPr>
      </w:pPr>
      <w:r>
        <w:rPr>
          <w:rFonts w:hint="eastAsia"/>
        </w:rPr>
        <w:t>“佯庇”的拼音虽然简单——yáng bì，但它所承载的意义却是深远且多元的。从古代文献到现代社会，“佯庇”始终作为一种特殊的交互模式存在，反映了人类行为的复杂性与多样性。通过对这一概念的理解和探索，不仅可以丰富我们的语言表达能力，还能提高我们在处理人际关系和社会事务方面的洞察力。</w:t>
      </w:r>
    </w:p>
    <w:p w14:paraId="5CA1F455" w14:textId="77777777" w:rsidR="00906A44" w:rsidRDefault="00906A44">
      <w:pPr>
        <w:rPr>
          <w:rFonts w:hint="eastAsia"/>
        </w:rPr>
      </w:pPr>
    </w:p>
    <w:p w14:paraId="1A435CA7" w14:textId="77777777" w:rsidR="00906A44" w:rsidRDefault="00906A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7C9C0" w14:textId="77777777" w:rsidR="00906A44" w:rsidRDefault="00906A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342C37" w14:textId="2546397A" w:rsidR="00422001" w:rsidRDefault="00422001"/>
    <w:sectPr w:rsidR="00422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01"/>
    <w:rsid w:val="00422001"/>
    <w:rsid w:val="00906A4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437ED-BDEA-49C1-B99B-D467FFA6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