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B7D0" w14:textId="77777777" w:rsidR="009B5825" w:rsidRDefault="009B5825">
      <w:pPr>
        <w:rPr>
          <w:rFonts w:hint="eastAsia"/>
        </w:rPr>
      </w:pPr>
    </w:p>
    <w:p w14:paraId="315E8D22" w14:textId="77777777" w:rsidR="009B5825" w:rsidRDefault="009B5825">
      <w:pPr>
        <w:rPr>
          <w:rFonts w:hint="eastAsia"/>
        </w:rPr>
      </w:pPr>
      <w:r>
        <w:rPr>
          <w:rFonts w:hint="eastAsia"/>
        </w:rPr>
        <w:t>依的多音字组词和的拼音</w:t>
      </w:r>
    </w:p>
    <w:p w14:paraId="5FC0BE20" w14:textId="77777777" w:rsidR="009B5825" w:rsidRDefault="009B5825">
      <w:pPr>
        <w:rPr>
          <w:rFonts w:hint="eastAsia"/>
        </w:rPr>
      </w:pPr>
      <w:r>
        <w:rPr>
          <w:rFonts w:hint="eastAsia"/>
        </w:rPr>
        <w:t>汉字“依”在汉语中具有多个读音，分别对应不同的含义与用法。了解这些不同的发音及其相应的词汇使用情况，对于汉语学习者来说至关重要。本文将详细介绍“依”的各个读音以及如何根据其发音组成不同意义的词语。</w:t>
      </w:r>
    </w:p>
    <w:p w14:paraId="4DE56BC7" w14:textId="77777777" w:rsidR="009B5825" w:rsidRDefault="009B5825">
      <w:pPr>
        <w:rPr>
          <w:rFonts w:hint="eastAsia"/>
        </w:rPr>
      </w:pPr>
    </w:p>
    <w:p w14:paraId="2EE3E445" w14:textId="77777777" w:rsidR="009B5825" w:rsidRDefault="009B5825">
      <w:pPr>
        <w:rPr>
          <w:rFonts w:hint="eastAsia"/>
        </w:rPr>
      </w:pPr>
    </w:p>
    <w:p w14:paraId="0FD00C07" w14:textId="77777777" w:rsidR="009B5825" w:rsidRDefault="009B5825">
      <w:pPr>
        <w:rPr>
          <w:rFonts w:hint="eastAsia"/>
        </w:rPr>
      </w:pPr>
      <w:r>
        <w:rPr>
          <w:rFonts w:hint="eastAsia"/>
        </w:rPr>
        <w:t>依的常见读音</w:t>
      </w:r>
    </w:p>
    <w:p w14:paraId="6F1850A0" w14:textId="77777777" w:rsidR="009B5825" w:rsidRDefault="009B5825">
      <w:pPr>
        <w:rPr>
          <w:rFonts w:hint="eastAsia"/>
        </w:rPr>
      </w:pPr>
      <w:r>
        <w:rPr>
          <w:rFonts w:hint="eastAsia"/>
        </w:rPr>
        <w:t>“依”最常见的读音为yī，这个读音下“依”主要表达依靠、依赖的意思。例如：“依靠”表示一种支持或依赖的状态；“依法”则是指按照法律的规定行事。除此之外，虽然较为少见，但在某些方言中，“依”也可能有其他读音，不过在标准普通话中，我们主要关注其作为yī的发音。</w:t>
      </w:r>
    </w:p>
    <w:p w14:paraId="512451C3" w14:textId="77777777" w:rsidR="009B5825" w:rsidRDefault="009B5825">
      <w:pPr>
        <w:rPr>
          <w:rFonts w:hint="eastAsia"/>
        </w:rPr>
      </w:pPr>
    </w:p>
    <w:p w14:paraId="2EB94D5F" w14:textId="77777777" w:rsidR="009B5825" w:rsidRDefault="009B5825">
      <w:pPr>
        <w:rPr>
          <w:rFonts w:hint="eastAsia"/>
        </w:rPr>
      </w:pPr>
    </w:p>
    <w:p w14:paraId="4D1F6E49" w14:textId="77777777" w:rsidR="009B5825" w:rsidRDefault="009B5825">
      <w:pPr>
        <w:rPr>
          <w:rFonts w:hint="eastAsia"/>
        </w:rPr>
      </w:pPr>
      <w:r>
        <w:rPr>
          <w:rFonts w:hint="eastAsia"/>
        </w:rPr>
        <w:t>以“依”为中心的组词及应用</w:t>
      </w:r>
    </w:p>
    <w:p w14:paraId="51BA9745" w14:textId="77777777" w:rsidR="009B5825" w:rsidRDefault="009B5825">
      <w:pPr>
        <w:rPr>
          <w:rFonts w:hint="eastAsia"/>
        </w:rPr>
      </w:pPr>
      <w:r>
        <w:rPr>
          <w:rFonts w:hint="eastAsia"/>
        </w:rPr>
        <w:t>基于“依”的基本读音yī，我们可以构造出许多富有表现力的词汇。“依附”指的是依赖并附属于某个实体或个体；“依据”则强调了行动或判断的基础或准则。“依稀”一词用来形容模糊不清的记忆或景象，暗示着某种程度上的不确定性或朦胧感。这些词汇不仅丰富了我们的语言表达，同时也反映了“依”这一字在不同语境下的多样性和灵活性。</w:t>
      </w:r>
    </w:p>
    <w:p w14:paraId="7B0DA58F" w14:textId="77777777" w:rsidR="009B5825" w:rsidRDefault="009B5825">
      <w:pPr>
        <w:rPr>
          <w:rFonts w:hint="eastAsia"/>
        </w:rPr>
      </w:pPr>
    </w:p>
    <w:p w14:paraId="5FA0DF34" w14:textId="77777777" w:rsidR="009B5825" w:rsidRDefault="009B5825">
      <w:pPr>
        <w:rPr>
          <w:rFonts w:hint="eastAsia"/>
        </w:rPr>
      </w:pPr>
    </w:p>
    <w:p w14:paraId="41732EBF" w14:textId="77777777" w:rsidR="009B5825" w:rsidRDefault="009B5825">
      <w:pPr>
        <w:rPr>
          <w:rFonts w:hint="eastAsia"/>
        </w:rPr>
      </w:pPr>
      <w:r>
        <w:rPr>
          <w:rFonts w:hint="eastAsia"/>
        </w:rPr>
        <w:t>文化视角下的“依”</w:t>
      </w:r>
    </w:p>
    <w:p w14:paraId="26F9D669" w14:textId="77777777" w:rsidR="009B5825" w:rsidRDefault="009B5825">
      <w:pPr>
        <w:rPr>
          <w:rFonts w:hint="eastAsia"/>
        </w:rPr>
      </w:pPr>
      <w:r>
        <w:rPr>
          <w:rFonts w:hint="eastAsia"/>
        </w:rPr>
        <w:t>从文化的角度来看，“依”不仅仅是一个简单的汉字，它承载着深厚的文化内涵。在中国传统文化中，“依”往往与和谐、顺应等价值观相联系。比如，在描述人际关系时，“依存”这个词体现了人们之间相互依赖和支持的美好愿景。同时，“依恋”表达了人与人之间深厚的情感纽带，是情感交流中的重要概念。</w:t>
      </w:r>
    </w:p>
    <w:p w14:paraId="66A0C155" w14:textId="77777777" w:rsidR="009B5825" w:rsidRDefault="009B5825">
      <w:pPr>
        <w:rPr>
          <w:rFonts w:hint="eastAsia"/>
        </w:rPr>
      </w:pPr>
    </w:p>
    <w:p w14:paraId="0620D555" w14:textId="77777777" w:rsidR="009B5825" w:rsidRDefault="009B5825">
      <w:pPr>
        <w:rPr>
          <w:rFonts w:hint="eastAsia"/>
        </w:rPr>
      </w:pPr>
    </w:p>
    <w:p w14:paraId="31E0C327" w14:textId="77777777" w:rsidR="009B5825" w:rsidRDefault="009B5825">
      <w:pPr>
        <w:rPr>
          <w:rFonts w:hint="eastAsia"/>
        </w:rPr>
      </w:pPr>
      <w:r>
        <w:rPr>
          <w:rFonts w:hint="eastAsia"/>
        </w:rPr>
        <w:t>学习与实践</w:t>
      </w:r>
    </w:p>
    <w:p w14:paraId="4EADF825" w14:textId="77777777" w:rsidR="009B5825" w:rsidRDefault="009B5825">
      <w:pPr>
        <w:rPr>
          <w:rFonts w:hint="eastAsia"/>
        </w:rPr>
      </w:pPr>
      <w:r>
        <w:rPr>
          <w:rFonts w:hint="eastAsia"/>
        </w:rPr>
        <w:t>掌握“依”的正确读音和用法，对于提高汉语水平至关重要。通过阅读经典文学作品、观看中文影视作品等方式，可以更好地理解“依”在实际语境中的运用。尝试使用包含“依”的词汇造句，也是加深理解和记忆的有效方法。深入学习和探索“依”的多重含义，不仅能增加词汇量，还能增进对中国文化的理解。</w:t>
      </w:r>
    </w:p>
    <w:p w14:paraId="6E25BA47" w14:textId="77777777" w:rsidR="009B5825" w:rsidRDefault="009B5825">
      <w:pPr>
        <w:rPr>
          <w:rFonts w:hint="eastAsia"/>
        </w:rPr>
      </w:pPr>
    </w:p>
    <w:p w14:paraId="0EE417CC" w14:textId="77777777" w:rsidR="009B5825" w:rsidRDefault="009B5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53335" w14:textId="77777777" w:rsidR="009B5825" w:rsidRDefault="009B5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31939" w14:textId="5F71AF0B" w:rsidR="00073897" w:rsidRDefault="00073897"/>
    <w:sectPr w:rsidR="0007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97"/>
    <w:rsid w:val="00073897"/>
    <w:rsid w:val="009B58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B6E5B-9587-464F-B130-80303B42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