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9574" w14:textId="77777777" w:rsidR="009E15AF" w:rsidRDefault="009E15AF">
      <w:pPr>
        <w:rPr>
          <w:rFonts w:hint="eastAsia"/>
        </w:rPr>
      </w:pPr>
      <w:r>
        <w:rPr>
          <w:rFonts w:hint="eastAsia"/>
        </w:rPr>
        <w:t>信守承诺的拼音：xìn shǒu chéng nuò</w:t>
      </w:r>
    </w:p>
    <w:p w14:paraId="21E0407A" w14:textId="77777777" w:rsidR="009E15AF" w:rsidRDefault="009E15AF">
      <w:pPr>
        <w:rPr>
          <w:rFonts w:hint="eastAsia"/>
        </w:rPr>
      </w:pPr>
      <w:r>
        <w:rPr>
          <w:rFonts w:hint="eastAsia"/>
        </w:rPr>
        <w:t>在汉语的广袤海洋中，每个词汇都承载着深厚的文化底蕴与独特的音韵之美。"信守承诺"这四个字，其拼音为"xìn shǒu chéng nuò"，是中华文明对诚信价值的高度概括。它不仅仅是一个词语，更是一种行为准则，一种被深深植根于中华民族灵魂深处的传统美德。</w:t>
      </w:r>
    </w:p>
    <w:p w14:paraId="7773CD9B" w14:textId="77777777" w:rsidR="009E15AF" w:rsidRDefault="009E15AF">
      <w:pPr>
        <w:rPr>
          <w:rFonts w:hint="eastAsia"/>
        </w:rPr>
      </w:pPr>
    </w:p>
    <w:p w14:paraId="11644EC6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3FF04" w14:textId="77777777" w:rsidR="009E15AF" w:rsidRDefault="009E15AF">
      <w:pPr>
        <w:rPr>
          <w:rFonts w:hint="eastAsia"/>
        </w:rPr>
      </w:pPr>
      <w:r>
        <w:rPr>
          <w:rFonts w:hint="eastAsia"/>
        </w:rPr>
        <w:t>从历史长河看信守承诺</w:t>
      </w:r>
    </w:p>
    <w:p w14:paraId="6650AA8A" w14:textId="77777777" w:rsidR="009E15AF" w:rsidRDefault="009E15AF">
      <w:pPr>
        <w:rPr>
          <w:rFonts w:hint="eastAsia"/>
        </w:rPr>
      </w:pPr>
      <w:r>
        <w:rPr>
          <w:rFonts w:hint="eastAsia"/>
        </w:rPr>
        <w:t>回溯历史，无数仁人志士以实际行动诠释了何为“信守承诺”。春秋时期，吴越争霸的故事中，勾践卧薪尝胆，终能复国；汉朝苏武牧羊北海边，不为匈奴威逼利诱所动，坚守对国家的忠诚；再到近代革命烈士方志敏，在狱中留下《可爱的中国》，表达了对中国未来的坚定信念。这些英雄的事迹，无不彰显出信守承诺的力量，成为了激励后人的精神财富。</w:t>
      </w:r>
    </w:p>
    <w:p w14:paraId="2BBA0AAE" w14:textId="77777777" w:rsidR="009E15AF" w:rsidRDefault="009E15AF">
      <w:pPr>
        <w:rPr>
          <w:rFonts w:hint="eastAsia"/>
        </w:rPr>
      </w:pPr>
    </w:p>
    <w:p w14:paraId="60202212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1CBF1" w14:textId="77777777" w:rsidR="009E15AF" w:rsidRDefault="009E15AF">
      <w:pPr>
        <w:rPr>
          <w:rFonts w:hint="eastAsia"/>
        </w:rPr>
      </w:pPr>
      <w:r>
        <w:rPr>
          <w:rFonts w:hint="eastAsia"/>
        </w:rPr>
        <w:t>现代社会中的信守承诺</w:t>
      </w:r>
    </w:p>
    <w:p w14:paraId="4D94DD8B" w14:textId="77777777" w:rsidR="009E15AF" w:rsidRDefault="009E15AF">
      <w:pPr>
        <w:rPr>
          <w:rFonts w:hint="eastAsia"/>
        </w:rPr>
      </w:pPr>
      <w:r>
        <w:rPr>
          <w:rFonts w:hint="eastAsia"/>
        </w:rPr>
        <w:t>进入现代社会，“信守承诺”依然是社会运转不可或缺的基石。无论是商业交易、人际交往还是国际关系，诚实守信都是建立信任的关键。企业之间签订合同，依靠的是双方对条款的信任；朋友之间的友谊，建立在彼此信赖的基础上；国家间的合作，则需要各国政府信守条约，共同维护世界和平与发展。在信息爆炸的时代背景下，网络环境下的信用体系构建更是离不开这一古老而常新的价值观。</w:t>
      </w:r>
    </w:p>
    <w:p w14:paraId="2C147A51" w14:textId="77777777" w:rsidR="009E15AF" w:rsidRDefault="009E15AF">
      <w:pPr>
        <w:rPr>
          <w:rFonts w:hint="eastAsia"/>
        </w:rPr>
      </w:pPr>
    </w:p>
    <w:p w14:paraId="69269224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BD00" w14:textId="77777777" w:rsidR="009E15AF" w:rsidRDefault="009E15AF">
      <w:pPr>
        <w:rPr>
          <w:rFonts w:hint="eastAsia"/>
        </w:rPr>
      </w:pPr>
      <w:r>
        <w:rPr>
          <w:rFonts w:hint="eastAsia"/>
        </w:rPr>
        <w:t>个人层面践行信守承诺</w:t>
      </w:r>
    </w:p>
    <w:p w14:paraId="1AD0CF9F" w14:textId="77777777" w:rsidR="009E15AF" w:rsidRDefault="009E15AF">
      <w:pPr>
        <w:rPr>
          <w:rFonts w:hint="eastAsia"/>
        </w:rPr>
      </w:pPr>
      <w:r>
        <w:rPr>
          <w:rFonts w:hint="eastAsia"/>
        </w:rPr>
        <w:t>对于个体而言，“信守承诺”意味着对自己负责，对他人的尊重以及对社会的责任感。一个真正懂得信守承诺的人，在面对困难时不会轻易放弃自己的诺言；在利益诱惑面前，能够坚持原则不动摇；在生活中，始终如一地履行自己应尽的义务。这样的品质不仅赢得了他人的尊重，也使个人内心更加充实和强大。</w:t>
      </w:r>
    </w:p>
    <w:p w14:paraId="0D7D8D11" w14:textId="77777777" w:rsidR="009E15AF" w:rsidRDefault="009E15AF">
      <w:pPr>
        <w:rPr>
          <w:rFonts w:hint="eastAsia"/>
        </w:rPr>
      </w:pPr>
    </w:p>
    <w:p w14:paraId="2D4960C4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8451D" w14:textId="77777777" w:rsidR="009E15AF" w:rsidRDefault="009E15AF">
      <w:pPr>
        <w:rPr>
          <w:rFonts w:hint="eastAsia"/>
        </w:rPr>
      </w:pPr>
      <w:r>
        <w:rPr>
          <w:rFonts w:hint="eastAsia"/>
        </w:rPr>
        <w:t>教育下一代的重要性</w:t>
      </w:r>
    </w:p>
    <w:p w14:paraId="129596D5" w14:textId="77777777" w:rsidR="009E15AF" w:rsidRDefault="009E15AF">
      <w:pPr>
        <w:rPr>
          <w:rFonts w:hint="eastAsia"/>
        </w:rPr>
      </w:pPr>
      <w:r>
        <w:rPr>
          <w:rFonts w:hint="eastAsia"/>
        </w:rPr>
        <w:t>为了将“信守承诺”的精神传承下去，家庭教育和社会教育都扮演着至关重要的角色。家长应该通过言传身教，让孩子从小明白诚信的重要性和如何做一个值得信赖的人；学校则可以通过课程设置、主题活动等多种形式培养学生正确的价值观。当每一个人都成为诚信的传播者时，整个社会将会变得更加和谐美好。</w:t>
      </w:r>
    </w:p>
    <w:p w14:paraId="0BF9445F" w14:textId="77777777" w:rsidR="009E15AF" w:rsidRDefault="009E15AF">
      <w:pPr>
        <w:rPr>
          <w:rFonts w:hint="eastAsia"/>
        </w:rPr>
      </w:pPr>
    </w:p>
    <w:p w14:paraId="1D2C34EA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773E4" w14:textId="77777777" w:rsidR="009E15AF" w:rsidRDefault="009E15AF">
      <w:pPr>
        <w:rPr>
          <w:rFonts w:hint="eastAsia"/>
        </w:rPr>
      </w:pPr>
      <w:r>
        <w:rPr>
          <w:rFonts w:hint="eastAsia"/>
        </w:rPr>
        <w:t>最后的总结</w:t>
      </w:r>
    </w:p>
    <w:p w14:paraId="07E6DDEA" w14:textId="77777777" w:rsidR="009E15AF" w:rsidRDefault="009E15AF">
      <w:pPr>
        <w:rPr>
          <w:rFonts w:hint="eastAsia"/>
        </w:rPr>
      </w:pPr>
      <w:r>
        <w:rPr>
          <w:rFonts w:hint="eastAsia"/>
        </w:rPr>
        <w:t>“信守承诺”作为中华文化的核心价值之一，贯穿古今，影响深远。它既体现了个人道德修养的高度，也是社会稳定发展的保障。让我们共同努力，在日常生活中践行这一伟大精神，让“信守承诺”的光芒永远照亮前行的道路。</w:t>
      </w:r>
    </w:p>
    <w:p w14:paraId="1CBE8B8C" w14:textId="77777777" w:rsidR="009E15AF" w:rsidRDefault="009E15AF">
      <w:pPr>
        <w:rPr>
          <w:rFonts w:hint="eastAsia"/>
        </w:rPr>
      </w:pPr>
    </w:p>
    <w:p w14:paraId="6AB73EA7" w14:textId="77777777" w:rsidR="009E15AF" w:rsidRDefault="009E1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A6E8B" w14:textId="54FC362D" w:rsidR="002F19AD" w:rsidRDefault="002F19AD"/>
    <w:sectPr w:rsidR="002F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AD"/>
    <w:rsid w:val="002F19AD"/>
    <w:rsid w:val="009E15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0AA73-1910-47ED-A89C-0D4868D1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