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EBEC" w14:textId="77777777" w:rsidR="005518E7" w:rsidRDefault="005518E7">
      <w:pPr>
        <w:rPr>
          <w:rFonts w:hint="eastAsia"/>
        </w:rPr>
      </w:pPr>
      <w:r>
        <w:rPr>
          <w:rFonts w:hint="eastAsia"/>
        </w:rPr>
        <w:t>修筑的拼音和注音</w:t>
      </w:r>
    </w:p>
    <w:p w14:paraId="4311C506" w14:textId="77777777" w:rsidR="005518E7" w:rsidRDefault="005518E7">
      <w:pPr>
        <w:rPr>
          <w:rFonts w:hint="eastAsia"/>
        </w:rPr>
      </w:pPr>
      <w:r>
        <w:rPr>
          <w:rFonts w:hint="eastAsia"/>
        </w:rPr>
        <w:t>在汉语的语言学范畴中，汉字的发音是通过拼音系统来表示的。对于“修筑”一词，其拼音为 “xiū zhù”。这个拼读方式反映了每个字的基本发音，并且遵循了普通话的发音规则。</w:t>
      </w:r>
    </w:p>
    <w:p w14:paraId="3E5542F1" w14:textId="77777777" w:rsidR="005518E7" w:rsidRDefault="005518E7">
      <w:pPr>
        <w:rPr>
          <w:rFonts w:hint="eastAsia"/>
        </w:rPr>
      </w:pPr>
    </w:p>
    <w:p w14:paraId="61D873E3" w14:textId="77777777" w:rsidR="005518E7" w:rsidRDefault="005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24DB4" w14:textId="77777777" w:rsidR="005518E7" w:rsidRDefault="005518E7">
      <w:pPr>
        <w:rPr>
          <w:rFonts w:hint="eastAsia"/>
        </w:rPr>
      </w:pPr>
      <w:r>
        <w:rPr>
          <w:rFonts w:hint="eastAsia"/>
        </w:rPr>
        <w:t>拼音：汉字与声音的桥梁</w:t>
      </w:r>
    </w:p>
    <w:p w14:paraId="31622382" w14:textId="77777777" w:rsidR="005518E7" w:rsidRDefault="005518E7">
      <w:pPr>
        <w:rPr>
          <w:rFonts w:hint="eastAsia"/>
        </w:rPr>
      </w:pPr>
      <w:r>
        <w:rPr>
          <w:rFonts w:hint="eastAsia"/>
        </w:rPr>
        <w:t>拼音作为现代汉语的注音工具，它起源于1950年代中国推行的文字改革运动。它的出现是为了帮助人们更好地学习和使用汉字，特别是对于儿童教育以及非母语者来说，是一个非常重要的辅助工具。拼音采用拉丁字母来标注汉字的发音，这使得即便不识字的人也能够根据拼音发出大致正确的读音。“修”的拼音是 “xiū”，而“筑”的拼音是 “zhù”，两者组合在一起构成了“修筑”的完整拼音。</w:t>
      </w:r>
    </w:p>
    <w:p w14:paraId="171D5333" w14:textId="77777777" w:rsidR="005518E7" w:rsidRDefault="005518E7">
      <w:pPr>
        <w:rPr>
          <w:rFonts w:hint="eastAsia"/>
        </w:rPr>
      </w:pPr>
    </w:p>
    <w:p w14:paraId="300D5831" w14:textId="77777777" w:rsidR="005518E7" w:rsidRDefault="005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B6315" w14:textId="77777777" w:rsidR="005518E7" w:rsidRDefault="005518E7">
      <w:pPr>
        <w:rPr>
          <w:rFonts w:hint="eastAsia"/>
        </w:rPr>
      </w:pPr>
      <w:r>
        <w:rPr>
          <w:rFonts w:hint="eastAsia"/>
        </w:rPr>
        <w:t>注音：传统的汉字发音标记</w:t>
      </w:r>
    </w:p>
    <w:p w14:paraId="5E9704DF" w14:textId="77777777" w:rsidR="005518E7" w:rsidRDefault="005518E7">
      <w:pPr>
        <w:rPr>
          <w:rFonts w:hint="eastAsia"/>
        </w:rPr>
      </w:pPr>
      <w:r>
        <w:rPr>
          <w:rFonts w:hint="eastAsia"/>
        </w:rPr>
        <w:t>除了拼音之外，汉语还有另一种传统的注音方法，即注音符号。这是一种由清末民初时期创制的系统，用来标记汉字的正确读法。注音符号共有37个声母和韵母，加上四个声调符号，可以精确地表示出汉字的发音。对于“修筑”这个词而言，用注音符号表示的话，“修”会写作 ㄒㄧㄡ，而“筑”则是 ㄓㄨˋ。尽管现在拼音已经成为主流，但注音符号在学校教育中依然占有一定地位，特别是在台湾地区。</w:t>
      </w:r>
    </w:p>
    <w:p w14:paraId="1915C3CD" w14:textId="77777777" w:rsidR="005518E7" w:rsidRDefault="005518E7">
      <w:pPr>
        <w:rPr>
          <w:rFonts w:hint="eastAsia"/>
        </w:rPr>
      </w:pPr>
    </w:p>
    <w:p w14:paraId="2ACC82A0" w14:textId="77777777" w:rsidR="005518E7" w:rsidRDefault="005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AE7B" w14:textId="77777777" w:rsidR="005518E7" w:rsidRDefault="005518E7">
      <w:pPr>
        <w:rPr>
          <w:rFonts w:hint="eastAsia"/>
        </w:rPr>
      </w:pPr>
      <w:r>
        <w:rPr>
          <w:rFonts w:hint="eastAsia"/>
        </w:rPr>
        <w:t>声调的重要性</w:t>
      </w:r>
    </w:p>
    <w:p w14:paraId="7F7BB1AA" w14:textId="77777777" w:rsidR="005518E7" w:rsidRDefault="005518E7">
      <w:pPr>
        <w:rPr>
          <w:rFonts w:hint="eastAsia"/>
        </w:rPr>
      </w:pPr>
      <w:r>
        <w:rPr>
          <w:rFonts w:hint="eastAsia"/>
        </w:rPr>
        <w:t>在汉语中，声调的变化能够改变一个词的意思，因此在学习如何正确读出“修筑”时，了解声调是非常关键的。普通话中有四个主要的声调，分别是阴平（第一声）、阳平（第二声）、上声（第三声）和去声（第四声）。对于“修筑”的拼音“xiū zhù”，两个字都是阳平，也就是第二声，这意味着它们的发音是从较低的音阶上升到较高的音阶。准确地说，应该是在说这两个字的时候，音高要稍微向上扬起。</w:t>
      </w:r>
    </w:p>
    <w:p w14:paraId="244EDB53" w14:textId="77777777" w:rsidR="005518E7" w:rsidRDefault="005518E7">
      <w:pPr>
        <w:rPr>
          <w:rFonts w:hint="eastAsia"/>
        </w:rPr>
      </w:pPr>
    </w:p>
    <w:p w14:paraId="4F4222F1" w14:textId="77777777" w:rsidR="005518E7" w:rsidRDefault="00551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A6AC" w14:textId="77777777" w:rsidR="005518E7" w:rsidRDefault="005518E7">
      <w:pPr>
        <w:rPr>
          <w:rFonts w:hint="eastAsia"/>
        </w:rPr>
      </w:pPr>
      <w:r>
        <w:rPr>
          <w:rFonts w:hint="eastAsia"/>
        </w:rPr>
        <w:t>最后的总结</w:t>
      </w:r>
    </w:p>
    <w:p w14:paraId="16F6CF05" w14:textId="77777777" w:rsidR="005518E7" w:rsidRDefault="005518E7">
      <w:pPr>
        <w:rPr>
          <w:rFonts w:hint="eastAsia"/>
        </w:rPr>
      </w:pPr>
      <w:r>
        <w:rPr>
          <w:rFonts w:hint="eastAsia"/>
        </w:rPr>
        <w:t>无论是拼音还是注音符号，它们都是帮助我们理解和掌握汉语发音的重要工具。通过学习“修筑”的拼音“xiū zhù”及其对应的注音符号，我们可以更准确地表达这个词，同时也能加深对汉语语音系统的理解。随着时代的发展，虽然拼音逐渐成为国际通用的汉语注音标准，但我们不应忘记注音符号所承载的历史意义和文化价值。</w:t>
      </w:r>
    </w:p>
    <w:p w14:paraId="21E12C4B" w14:textId="77777777" w:rsidR="005518E7" w:rsidRDefault="005518E7">
      <w:pPr>
        <w:rPr>
          <w:rFonts w:hint="eastAsia"/>
        </w:rPr>
      </w:pPr>
    </w:p>
    <w:p w14:paraId="2F31DF4E" w14:textId="77777777" w:rsidR="005518E7" w:rsidRDefault="00551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A9655" w14:textId="566D03A6" w:rsidR="00B669E7" w:rsidRDefault="00B669E7"/>
    <w:sectPr w:rsidR="00B6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7"/>
    <w:rsid w:val="005518E7"/>
    <w:rsid w:val="00B669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052D-57C5-4CD0-A8DB-97D5593F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