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2DD7" w14:textId="77777777" w:rsidR="00F247F0" w:rsidRDefault="00F247F0">
      <w:pPr>
        <w:rPr>
          <w:rFonts w:hint="eastAsia"/>
        </w:rPr>
      </w:pPr>
      <w:r>
        <w:rPr>
          <w:rFonts w:hint="eastAsia"/>
        </w:rPr>
        <w:t>倘的姓氏的拼音</w:t>
      </w:r>
    </w:p>
    <w:p w14:paraId="4CEBF62B" w14:textId="77777777" w:rsidR="00F247F0" w:rsidRDefault="00F247F0">
      <w:pPr>
        <w:rPr>
          <w:rFonts w:hint="eastAsia"/>
        </w:rPr>
      </w:pPr>
    </w:p>
    <w:p w14:paraId="71810CE8" w14:textId="77777777" w:rsidR="00F247F0" w:rsidRDefault="00F247F0">
      <w:pPr>
        <w:rPr>
          <w:rFonts w:hint="eastAsia"/>
        </w:rPr>
      </w:pPr>
      <w:r>
        <w:rPr>
          <w:rFonts w:hint="eastAsia"/>
        </w:rPr>
        <w:t>在浩瀚的中华姓氏中，“倘”作为一个较为罕见的姓氏，其拼音为“tǎng”或“cháng”，但在作为姓氏使用时，更常见的读音是“cháng”。这个姓氏虽然不常见，却承载着深厚的历史和文化底蕴，是中华姓氏大家庭中不可或缺的一员。</w:t>
      </w:r>
    </w:p>
    <w:p w14:paraId="6B63DF58" w14:textId="77777777" w:rsidR="00F247F0" w:rsidRDefault="00F247F0">
      <w:pPr>
        <w:rPr>
          <w:rFonts w:hint="eastAsia"/>
        </w:rPr>
      </w:pPr>
    </w:p>
    <w:p w14:paraId="44007986" w14:textId="77777777" w:rsidR="00F247F0" w:rsidRDefault="00F247F0">
      <w:pPr>
        <w:rPr>
          <w:rFonts w:hint="eastAsia"/>
        </w:rPr>
      </w:pPr>
    </w:p>
    <w:p w14:paraId="60DC976E" w14:textId="77777777" w:rsidR="00F247F0" w:rsidRDefault="00F247F0">
      <w:pPr>
        <w:rPr>
          <w:rFonts w:hint="eastAsia"/>
        </w:rPr>
      </w:pPr>
      <w:r>
        <w:rPr>
          <w:rFonts w:hint="eastAsia"/>
        </w:rPr>
        <w:t>倘姓的起源与分布</w:t>
      </w:r>
    </w:p>
    <w:p w14:paraId="659706AC" w14:textId="77777777" w:rsidR="00F247F0" w:rsidRDefault="00F247F0">
      <w:pPr>
        <w:rPr>
          <w:rFonts w:hint="eastAsia"/>
        </w:rPr>
      </w:pPr>
    </w:p>
    <w:p w14:paraId="04177613" w14:textId="77777777" w:rsidR="00F247F0" w:rsidRDefault="00F247F0">
      <w:pPr>
        <w:rPr>
          <w:rFonts w:hint="eastAsia"/>
        </w:rPr>
      </w:pPr>
      <w:r>
        <w:rPr>
          <w:rFonts w:hint="eastAsia"/>
        </w:rPr>
        <w:t>关于倘姓的起源，历史文献中记载较少，因此其具体来源已难以考证。然而，从现有的资料中可以推测，倘姓可能源于古代某个部落或族群的名字，后来逐渐演变为姓氏。在历史的长河中，倘姓子孙繁衍生息，逐渐形成了今天的分布格局。目前，倘姓人口主要集中在中国的某些地区，虽然数量不多，但他们在各自的领域里发挥着重要的作用。</w:t>
      </w:r>
    </w:p>
    <w:p w14:paraId="526BCD64" w14:textId="77777777" w:rsidR="00F247F0" w:rsidRDefault="00F247F0">
      <w:pPr>
        <w:rPr>
          <w:rFonts w:hint="eastAsia"/>
        </w:rPr>
      </w:pPr>
    </w:p>
    <w:p w14:paraId="5680AFD3" w14:textId="77777777" w:rsidR="00F247F0" w:rsidRDefault="00F247F0">
      <w:pPr>
        <w:rPr>
          <w:rFonts w:hint="eastAsia"/>
        </w:rPr>
      </w:pPr>
    </w:p>
    <w:p w14:paraId="14E00995" w14:textId="77777777" w:rsidR="00F247F0" w:rsidRDefault="00F247F0">
      <w:pPr>
        <w:rPr>
          <w:rFonts w:hint="eastAsia"/>
        </w:rPr>
      </w:pPr>
      <w:r>
        <w:rPr>
          <w:rFonts w:hint="eastAsia"/>
        </w:rPr>
        <w:t>倘姓的文化内涵</w:t>
      </w:r>
    </w:p>
    <w:p w14:paraId="2BB2E523" w14:textId="77777777" w:rsidR="00F247F0" w:rsidRDefault="00F247F0">
      <w:pPr>
        <w:rPr>
          <w:rFonts w:hint="eastAsia"/>
        </w:rPr>
      </w:pPr>
    </w:p>
    <w:p w14:paraId="5BA3B716" w14:textId="77777777" w:rsidR="00F247F0" w:rsidRDefault="00F247F0">
      <w:pPr>
        <w:rPr>
          <w:rFonts w:hint="eastAsia"/>
        </w:rPr>
      </w:pPr>
      <w:r>
        <w:rPr>
          <w:rFonts w:hint="eastAsia"/>
        </w:rPr>
        <w:t>作为中华姓氏的一部分，倘姓不仅承载着家族的血脉传承，还蕴含着丰富的文化内涵。在中国传统文化中，姓氏是家族荣誉和身份的象征，而倘姓子孙在传承家族文化的同时，也积极融入社会，为中华文化的繁荣和发展做出了贡献。此外，倘姓子孙还注重家族团结和亲情纽带，通过祭祖、修谱等方式，加强家族成员之间的联系和认同。</w:t>
      </w:r>
    </w:p>
    <w:p w14:paraId="33B47472" w14:textId="77777777" w:rsidR="00F247F0" w:rsidRDefault="00F247F0">
      <w:pPr>
        <w:rPr>
          <w:rFonts w:hint="eastAsia"/>
        </w:rPr>
      </w:pPr>
    </w:p>
    <w:p w14:paraId="407F276E" w14:textId="77777777" w:rsidR="00F247F0" w:rsidRDefault="00F247F0">
      <w:pPr>
        <w:rPr>
          <w:rFonts w:hint="eastAsia"/>
        </w:rPr>
      </w:pPr>
    </w:p>
    <w:p w14:paraId="6AF856D1" w14:textId="77777777" w:rsidR="00F247F0" w:rsidRDefault="00F247F0">
      <w:pPr>
        <w:rPr>
          <w:rFonts w:hint="eastAsia"/>
        </w:rPr>
      </w:pPr>
      <w:r>
        <w:rPr>
          <w:rFonts w:hint="eastAsia"/>
        </w:rPr>
        <w:t>倘姓的著名人物</w:t>
      </w:r>
    </w:p>
    <w:p w14:paraId="0A0833D0" w14:textId="77777777" w:rsidR="00F247F0" w:rsidRDefault="00F247F0">
      <w:pPr>
        <w:rPr>
          <w:rFonts w:hint="eastAsia"/>
        </w:rPr>
      </w:pPr>
    </w:p>
    <w:p w14:paraId="03B9ED69" w14:textId="77777777" w:rsidR="00F247F0" w:rsidRDefault="00F247F0">
      <w:pPr>
        <w:rPr>
          <w:rFonts w:hint="eastAsia"/>
        </w:rPr>
      </w:pPr>
      <w:r>
        <w:rPr>
          <w:rFonts w:hint="eastAsia"/>
        </w:rPr>
        <w:t>虽然倘姓人口不多，但在历史的长河中，也涌现出了一些著名的人物。他们或以才华出众，或以品德高尚，或以功绩显赫，为倘姓家族增添了光彩。这些人物的事迹和成就，不仅成为了倘姓家族的骄傲和自豪，也为后人树立了榜样和典范。</w:t>
      </w:r>
    </w:p>
    <w:p w14:paraId="308551D5" w14:textId="77777777" w:rsidR="00F247F0" w:rsidRDefault="00F247F0">
      <w:pPr>
        <w:rPr>
          <w:rFonts w:hint="eastAsia"/>
        </w:rPr>
      </w:pPr>
    </w:p>
    <w:p w14:paraId="11FF77D1" w14:textId="77777777" w:rsidR="00F247F0" w:rsidRDefault="00F247F0">
      <w:pPr>
        <w:rPr>
          <w:rFonts w:hint="eastAsia"/>
        </w:rPr>
      </w:pPr>
    </w:p>
    <w:p w14:paraId="06DD5164" w14:textId="77777777" w:rsidR="00F247F0" w:rsidRDefault="00F247F0">
      <w:pPr>
        <w:rPr>
          <w:rFonts w:hint="eastAsia"/>
        </w:rPr>
      </w:pPr>
      <w:r>
        <w:rPr>
          <w:rFonts w:hint="eastAsia"/>
        </w:rPr>
        <w:t>结语</w:t>
      </w:r>
    </w:p>
    <w:p w14:paraId="45087C10" w14:textId="77777777" w:rsidR="00F247F0" w:rsidRDefault="00F247F0">
      <w:pPr>
        <w:rPr>
          <w:rFonts w:hint="eastAsia"/>
        </w:rPr>
      </w:pPr>
    </w:p>
    <w:p w14:paraId="2F6A09E4" w14:textId="77777777" w:rsidR="00F247F0" w:rsidRDefault="00F247F0">
      <w:pPr>
        <w:rPr>
          <w:rFonts w:hint="eastAsia"/>
        </w:rPr>
      </w:pPr>
      <w:r>
        <w:rPr>
          <w:rFonts w:hint="eastAsia"/>
        </w:rPr>
        <w:t>总之，“倘”作为一个较为罕见的姓氏，虽然不像一些大姓那样广为人知，但它同样承载着深厚的历史和文化底蕴。作为中华姓氏大家庭中的一员，倘姓子孙在传承家族文化、弘扬中华民族精神方面发挥着重要的作用。我们应该珍视这份宝贵的文化遗产，加强家族团结和亲情纽带，共同为中华文化的繁荣和发展做出贡献。</w:t>
      </w:r>
    </w:p>
    <w:p w14:paraId="2EB082B1" w14:textId="77777777" w:rsidR="00F247F0" w:rsidRDefault="00F247F0">
      <w:pPr>
        <w:rPr>
          <w:rFonts w:hint="eastAsia"/>
        </w:rPr>
      </w:pPr>
    </w:p>
    <w:p w14:paraId="46727149" w14:textId="77777777" w:rsidR="00F247F0" w:rsidRDefault="00F24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46DBD" w14:textId="44929532" w:rsidR="0016535A" w:rsidRDefault="0016535A"/>
    <w:sectPr w:rsidR="0016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5A"/>
    <w:rsid w:val="0016535A"/>
    <w:rsid w:val="00D564E1"/>
    <w:rsid w:val="00F2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D040A-1CC6-4E9E-8CCD-9E92D14C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