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3A35" w14:textId="77777777" w:rsidR="00C915BD" w:rsidRDefault="00C915BD">
      <w:pPr>
        <w:rPr>
          <w:rFonts w:hint="eastAsia"/>
        </w:rPr>
      </w:pPr>
    </w:p>
    <w:p w14:paraId="1A3D2032" w14:textId="77777777" w:rsidR="00C915BD" w:rsidRDefault="00C915BD">
      <w:pPr>
        <w:rPr>
          <w:rFonts w:hint="eastAsia"/>
        </w:rPr>
      </w:pPr>
      <w:r>
        <w:rPr>
          <w:rFonts w:hint="eastAsia"/>
        </w:rPr>
        <w:t>傻劲儿的拼音</w:t>
      </w:r>
    </w:p>
    <w:p w14:paraId="0EF44900" w14:textId="77777777" w:rsidR="00C915BD" w:rsidRDefault="00C915BD">
      <w:pPr>
        <w:rPr>
          <w:rFonts w:hint="eastAsia"/>
        </w:rPr>
      </w:pPr>
      <w:r>
        <w:rPr>
          <w:rFonts w:hint="eastAsia"/>
        </w:rPr>
        <w:t>傻劲儿，读作“shǎ jìnr”，在汉语中是一种非常生动且富有特色的表达。它不仅仅是指一个人的行为显得有些愚笨或不合时宜，更蕴含了一种执着、单纯以及不计较得失的精神特质。这种精神特质，在日常生活中往往能给人带来意想不到的温暖与力量。</w:t>
      </w:r>
    </w:p>
    <w:p w14:paraId="5E65647C" w14:textId="77777777" w:rsidR="00C915BD" w:rsidRDefault="00C915BD">
      <w:pPr>
        <w:rPr>
          <w:rFonts w:hint="eastAsia"/>
        </w:rPr>
      </w:pPr>
    </w:p>
    <w:p w14:paraId="365FD8FD" w14:textId="77777777" w:rsidR="00C915BD" w:rsidRDefault="00C915BD">
      <w:pPr>
        <w:rPr>
          <w:rFonts w:hint="eastAsia"/>
        </w:rPr>
      </w:pPr>
    </w:p>
    <w:p w14:paraId="1FE65634" w14:textId="77777777" w:rsidR="00C915BD" w:rsidRDefault="00C915BD">
      <w:pPr>
        <w:rPr>
          <w:rFonts w:hint="eastAsia"/>
        </w:rPr>
      </w:pPr>
      <w:r>
        <w:rPr>
          <w:rFonts w:hint="eastAsia"/>
        </w:rPr>
        <w:t>傻劲儿的含义</w:t>
      </w:r>
    </w:p>
    <w:p w14:paraId="7A3CB36D" w14:textId="77777777" w:rsidR="00C915BD" w:rsidRDefault="00C915BD">
      <w:pPr>
        <w:rPr>
          <w:rFonts w:hint="eastAsia"/>
        </w:rPr>
      </w:pPr>
      <w:r>
        <w:rPr>
          <w:rFonts w:hint="eastAsia"/>
        </w:rPr>
        <w:t>当我们提到“傻劲儿”这个词时，很多人可能会首先想到那些看起来不太聪明的行为或决定。但实际上，“傻劲儿”更多时候是对一种生活态度的描述。它代表着人们在面对困难时不轻言放弃，即使知道前路可能布满荆棘，也愿意用自己的方式去尝试解决问题的决心。这种精神是值得尊敬和学习的。</w:t>
      </w:r>
    </w:p>
    <w:p w14:paraId="27354B27" w14:textId="77777777" w:rsidR="00C915BD" w:rsidRDefault="00C915BD">
      <w:pPr>
        <w:rPr>
          <w:rFonts w:hint="eastAsia"/>
        </w:rPr>
      </w:pPr>
    </w:p>
    <w:p w14:paraId="4CA8D4D7" w14:textId="77777777" w:rsidR="00C915BD" w:rsidRDefault="00C915BD">
      <w:pPr>
        <w:rPr>
          <w:rFonts w:hint="eastAsia"/>
        </w:rPr>
      </w:pPr>
    </w:p>
    <w:p w14:paraId="2B2EA1D7" w14:textId="77777777" w:rsidR="00C915BD" w:rsidRDefault="00C915BD">
      <w:pPr>
        <w:rPr>
          <w:rFonts w:hint="eastAsia"/>
        </w:rPr>
      </w:pPr>
      <w:r>
        <w:rPr>
          <w:rFonts w:hint="eastAsia"/>
        </w:rPr>
        <w:t>傻劲儿的文化背景</w:t>
      </w:r>
    </w:p>
    <w:p w14:paraId="1ABB77B0" w14:textId="77777777" w:rsidR="00C915BD" w:rsidRDefault="00C915BD">
      <w:pPr>
        <w:rPr>
          <w:rFonts w:hint="eastAsia"/>
        </w:rPr>
      </w:pPr>
      <w:r>
        <w:rPr>
          <w:rFonts w:hint="eastAsia"/>
        </w:rPr>
        <w:t>在中国文化里，“傻劲儿”有着深厚的土壤。从古代的寓言故事到现代文学作品，我们都能找到对这种精神的赞美。例如，《愚公移山》的故事就是对“傻劲儿”的最好诠释之一。尽管外界认为愚公的做法看似愚蠢，但他那坚持不懈、勇往直前的精神却深深打动了每一个人的心。</w:t>
      </w:r>
    </w:p>
    <w:p w14:paraId="75BB412E" w14:textId="77777777" w:rsidR="00C915BD" w:rsidRDefault="00C915BD">
      <w:pPr>
        <w:rPr>
          <w:rFonts w:hint="eastAsia"/>
        </w:rPr>
      </w:pPr>
    </w:p>
    <w:p w14:paraId="12E5E41A" w14:textId="77777777" w:rsidR="00C915BD" w:rsidRDefault="00C915BD">
      <w:pPr>
        <w:rPr>
          <w:rFonts w:hint="eastAsia"/>
        </w:rPr>
      </w:pPr>
    </w:p>
    <w:p w14:paraId="12031243" w14:textId="77777777" w:rsidR="00C915BD" w:rsidRDefault="00C915BD">
      <w:pPr>
        <w:rPr>
          <w:rFonts w:hint="eastAsia"/>
        </w:rPr>
      </w:pPr>
      <w:r>
        <w:rPr>
          <w:rFonts w:hint="eastAsia"/>
        </w:rPr>
        <w:t>傻劲儿在现代社会的意义</w:t>
      </w:r>
    </w:p>
    <w:p w14:paraId="04DF98D1" w14:textId="77777777" w:rsidR="00C915BD" w:rsidRDefault="00C915BD">
      <w:pPr>
        <w:rPr>
          <w:rFonts w:hint="eastAsia"/>
        </w:rPr>
      </w:pPr>
      <w:r>
        <w:rPr>
          <w:rFonts w:hint="eastAsia"/>
        </w:rPr>
        <w:t>在当今快节奏的社会环境中，“傻劲儿”似乎成了一种稀缺品。人们往往更加注重效率和结果，而忽视了过程中的坚持和努力。然而，正是那些拥有“傻劲儿”的人，他们以自己独特的方式，不断挑战自我，突破极限，最终实现了许多看似不可能的目标。这不仅为自己赢得了尊重，也为社会带来了积极的影响。</w:t>
      </w:r>
    </w:p>
    <w:p w14:paraId="5239A31B" w14:textId="77777777" w:rsidR="00C915BD" w:rsidRDefault="00C915BD">
      <w:pPr>
        <w:rPr>
          <w:rFonts w:hint="eastAsia"/>
        </w:rPr>
      </w:pPr>
    </w:p>
    <w:p w14:paraId="2CF2D190" w14:textId="77777777" w:rsidR="00C915BD" w:rsidRDefault="00C915BD">
      <w:pPr>
        <w:rPr>
          <w:rFonts w:hint="eastAsia"/>
        </w:rPr>
      </w:pPr>
    </w:p>
    <w:p w14:paraId="0EFE8E50" w14:textId="77777777" w:rsidR="00C915BD" w:rsidRDefault="00C915BD">
      <w:pPr>
        <w:rPr>
          <w:rFonts w:hint="eastAsia"/>
        </w:rPr>
      </w:pPr>
      <w:r>
        <w:rPr>
          <w:rFonts w:hint="eastAsia"/>
        </w:rPr>
        <w:t>如何培养傻劲儿</w:t>
      </w:r>
    </w:p>
    <w:p w14:paraId="42E479B4" w14:textId="77777777" w:rsidR="00C915BD" w:rsidRDefault="00C915BD">
      <w:pPr>
        <w:rPr>
          <w:rFonts w:hint="eastAsia"/>
        </w:rPr>
      </w:pPr>
      <w:r>
        <w:rPr>
          <w:rFonts w:hint="eastAsia"/>
        </w:rPr>
        <w:t>想要拥有“傻劲儿”，关键在于保持一颗好奇心和勇于尝试的心态。不要害怕失败，也不要总是担心别人的眼光。每个人都有自己的长处和短处，重要的是要认识到自己的不足，并通过不懈的努力来改善它们。同时，学会欣赏他人的优点也是至关重要的。在这个过程中，你会发现，其实每个人都有自己独特的“傻劲儿”，而这正是让世界变得更加丰富多彩的重要因素之一。</w:t>
      </w:r>
    </w:p>
    <w:p w14:paraId="5AD999A4" w14:textId="77777777" w:rsidR="00C915BD" w:rsidRDefault="00C915BD">
      <w:pPr>
        <w:rPr>
          <w:rFonts w:hint="eastAsia"/>
        </w:rPr>
      </w:pPr>
    </w:p>
    <w:p w14:paraId="28248F5F" w14:textId="77777777" w:rsidR="00C915BD" w:rsidRDefault="00C91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667CD" w14:textId="77777777" w:rsidR="00C915BD" w:rsidRDefault="00C915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DDE68" w14:textId="1D9CFD84" w:rsidR="00636A38" w:rsidRDefault="00636A38"/>
    <w:sectPr w:rsidR="0063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38"/>
    <w:rsid w:val="00636A38"/>
    <w:rsid w:val="00C915B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74A6B-C86F-42D0-97F0-DCE6E77B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