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9FA6" w14:textId="77777777" w:rsidR="00A34C20" w:rsidRDefault="00A34C20">
      <w:pPr>
        <w:rPr>
          <w:rFonts w:hint="eastAsia"/>
        </w:rPr>
      </w:pPr>
    </w:p>
    <w:p w14:paraId="3B9FC946" w14:textId="77777777" w:rsidR="00A34C20" w:rsidRDefault="00A34C20">
      <w:pPr>
        <w:rPr>
          <w:rFonts w:hint="eastAsia"/>
        </w:rPr>
      </w:pPr>
      <w:r>
        <w:rPr>
          <w:rFonts w:hint="eastAsia"/>
        </w:rPr>
        <w:t>兔子的拼音字是几声调</w:t>
      </w:r>
    </w:p>
    <w:p w14:paraId="2886728B" w14:textId="77777777" w:rsidR="00A34C20" w:rsidRDefault="00A34C20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其中，“兔子”这个词作为日常生活中常见的词汇之一，其正确的拼音及声调对准确表达至关重要。本文将详细介绍“兔子”的拼音及其对应的声调，并通过解释相关知识帮助读者更好地理解。</w:t>
      </w:r>
    </w:p>
    <w:p w14:paraId="13152445" w14:textId="77777777" w:rsidR="00A34C20" w:rsidRDefault="00A34C20">
      <w:pPr>
        <w:rPr>
          <w:rFonts w:hint="eastAsia"/>
        </w:rPr>
      </w:pPr>
    </w:p>
    <w:p w14:paraId="50F5CE7F" w14:textId="77777777" w:rsidR="00A34C20" w:rsidRDefault="00A34C20">
      <w:pPr>
        <w:rPr>
          <w:rFonts w:hint="eastAsia"/>
        </w:rPr>
      </w:pPr>
    </w:p>
    <w:p w14:paraId="6CCEC8AA" w14:textId="77777777" w:rsidR="00A34C20" w:rsidRDefault="00A34C20">
      <w:pPr>
        <w:rPr>
          <w:rFonts w:hint="eastAsia"/>
        </w:rPr>
      </w:pPr>
      <w:r>
        <w:rPr>
          <w:rFonts w:hint="eastAsia"/>
        </w:rPr>
        <w:t>什么是拼音和声调</w:t>
      </w:r>
    </w:p>
    <w:p w14:paraId="38FAFCFF" w14:textId="77777777" w:rsidR="00A34C20" w:rsidRDefault="00A34C20">
      <w:pPr>
        <w:rPr>
          <w:rFonts w:hint="eastAsia"/>
        </w:rPr>
      </w:pPr>
      <w:r>
        <w:rPr>
          <w:rFonts w:hint="eastAsia"/>
        </w:rPr>
        <w:t>拼音是汉字的拉丁化表示形式，它用于标注汉字的发音。汉语是一种声调语言，不同的声调可以改变一个词的意思。汉语普通话有四个基本声调和一个轻声。具体来说，第一声为高平调，第二声为升调，第三声为降升调（或半降升），第四声为降调。了解这些基础知识有助于我们更准确地发音。</w:t>
      </w:r>
    </w:p>
    <w:p w14:paraId="1B2568A7" w14:textId="77777777" w:rsidR="00A34C20" w:rsidRDefault="00A34C20">
      <w:pPr>
        <w:rPr>
          <w:rFonts w:hint="eastAsia"/>
        </w:rPr>
      </w:pPr>
    </w:p>
    <w:p w14:paraId="1C01A3A5" w14:textId="77777777" w:rsidR="00A34C20" w:rsidRDefault="00A34C20">
      <w:pPr>
        <w:rPr>
          <w:rFonts w:hint="eastAsia"/>
        </w:rPr>
      </w:pPr>
    </w:p>
    <w:p w14:paraId="56DC5F06" w14:textId="77777777" w:rsidR="00A34C20" w:rsidRDefault="00A34C20">
      <w:pPr>
        <w:rPr>
          <w:rFonts w:hint="eastAsia"/>
        </w:rPr>
      </w:pPr>
      <w:r>
        <w:rPr>
          <w:rFonts w:hint="eastAsia"/>
        </w:rPr>
        <w:t>“兔”的拼音和声调分析</w:t>
      </w:r>
    </w:p>
    <w:p w14:paraId="4045A206" w14:textId="77777777" w:rsidR="00A34C20" w:rsidRDefault="00A34C20">
      <w:pPr>
        <w:rPr>
          <w:rFonts w:hint="eastAsia"/>
        </w:rPr>
      </w:pPr>
      <w:r>
        <w:rPr>
          <w:rFonts w:hint="eastAsia"/>
        </w:rPr>
        <w:t>首先来看“兔”这个字。“兔”的拼音是“tù”，属于第四声。根据汉语拼音规则，第四声是一个从高到低的下降音，听起来比较短促有力。这与兔子敏捷、迅速的特点不谋而合。当我们在说话或朗读中遇到“兔”字时，应该注意它的声调变化，以确保发音准确。</w:t>
      </w:r>
    </w:p>
    <w:p w14:paraId="349F1CD6" w14:textId="77777777" w:rsidR="00A34C20" w:rsidRDefault="00A34C20">
      <w:pPr>
        <w:rPr>
          <w:rFonts w:hint="eastAsia"/>
        </w:rPr>
      </w:pPr>
    </w:p>
    <w:p w14:paraId="522EBDF4" w14:textId="77777777" w:rsidR="00A34C20" w:rsidRDefault="00A34C20">
      <w:pPr>
        <w:rPr>
          <w:rFonts w:hint="eastAsia"/>
        </w:rPr>
      </w:pPr>
    </w:p>
    <w:p w14:paraId="60A1FDF8" w14:textId="77777777" w:rsidR="00A34C20" w:rsidRDefault="00A34C20">
      <w:pPr>
        <w:rPr>
          <w:rFonts w:hint="eastAsia"/>
        </w:rPr>
      </w:pPr>
      <w:r>
        <w:rPr>
          <w:rFonts w:hint="eastAsia"/>
        </w:rPr>
        <w:t>“子”的拼音和声调分析</w:t>
      </w:r>
    </w:p>
    <w:p w14:paraId="7181E931" w14:textId="77777777" w:rsidR="00A34C20" w:rsidRDefault="00A34C20">
      <w:pPr>
        <w:rPr>
          <w:rFonts w:hint="eastAsia"/>
        </w:rPr>
      </w:pPr>
      <w:r>
        <w:rPr>
          <w:rFonts w:hint="eastAsia"/>
        </w:rPr>
        <w:t>接下来是“子”字。“子”的拼音是“zi”，在这个词语中读作轻声。轻声没有固定的调值，通常表现为音节较短且发音较弱。在汉语中，许多词缀或者某些特定位置上的字会读作轻声，例如“桌子”、“儿子”等。对于“兔子”这个词，“子”读作轻声，强调了主要信息在“兔”上。</w:t>
      </w:r>
    </w:p>
    <w:p w14:paraId="542A10D5" w14:textId="77777777" w:rsidR="00A34C20" w:rsidRDefault="00A34C20">
      <w:pPr>
        <w:rPr>
          <w:rFonts w:hint="eastAsia"/>
        </w:rPr>
      </w:pPr>
    </w:p>
    <w:p w14:paraId="346FDFDE" w14:textId="77777777" w:rsidR="00A34C20" w:rsidRDefault="00A34C20">
      <w:pPr>
        <w:rPr>
          <w:rFonts w:hint="eastAsia"/>
        </w:rPr>
      </w:pPr>
    </w:p>
    <w:p w14:paraId="766ED9DB" w14:textId="77777777" w:rsidR="00A34C20" w:rsidRDefault="00A34C20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029C5262" w14:textId="77777777" w:rsidR="00A34C20" w:rsidRDefault="00A34C20">
      <w:pPr>
        <w:rPr>
          <w:rFonts w:hint="eastAsia"/>
        </w:rPr>
      </w:pPr>
      <w:r>
        <w:rPr>
          <w:rFonts w:hint="eastAsia"/>
        </w:rPr>
        <w:t>“兔子”的拼音为“tù zi”，其中“兔”是第四声，而“子”则是轻声。理解和掌握这一点，不仅能够帮助我们更加准确地使用汉语进行交流，还能提高我们的听力水平。为了更好地记住这些规则，建议大家多听多说，尤其是在实际对话中练习使用这些词汇。利用在线资源如汉语学习网站或应用程序也是个不错的选择，它们提供了丰富的音频材料，有助于提高发音技巧。</w:t>
      </w:r>
    </w:p>
    <w:p w14:paraId="280F4909" w14:textId="77777777" w:rsidR="00A34C20" w:rsidRDefault="00A34C20">
      <w:pPr>
        <w:rPr>
          <w:rFonts w:hint="eastAsia"/>
        </w:rPr>
      </w:pPr>
    </w:p>
    <w:p w14:paraId="3DBF66B5" w14:textId="77777777" w:rsidR="00A34C20" w:rsidRDefault="00A34C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B22DB" w14:textId="77777777" w:rsidR="00A34C20" w:rsidRDefault="00A34C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BCF17" w14:textId="72D40831" w:rsidR="00AB4389" w:rsidRDefault="00AB4389"/>
    <w:sectPr w:rsidR="00AB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89"/>
    <w:rsid w:val="00A34C20"/>
    <w:rsid w:val="00AB438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3395B-C979-4F37-BFA5-71006334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