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02BFE" w14:textId="77777777" w:rsidR="005227FC" w:rsidRDefault="005227FC">
      <w:pPr>
        <w:rPr>
          <w:rFonts w:hint="eastAsia"/>
        </w:rPr>
      </w:pPr>
    </w:p>
    <w:p w14:paraId="3D89FA88" w14:textId="77777777" w:rsidR="005227FC" w:rsidRDefault="005227FC">
      <w:pPr>
        <w:rPr>
          <w:rFonts w:hint="eastAsia"/>
        </w:rPr>
      </w:pPr>
      <w:r>
        <w:rPr>
          <w:rFonts w:hint="eastAsia"/>
        </w:rPr>
        <w:t>兽佩组词的拼音</w:t>
      </w:r>
    </w:p>
    <w:p w14:paraId="19AC9D3E" w14:textId="77777777" w:rsidR="005227FC" w:rsidRDefault="005227FC">
      <w:pPr>
        <w:rPr>
          <w:rFonts w:hint="eastAsia"/>
        </w:rPr>
      </w:pPr>
      <w:r>
        <w:rPr>
          <w:rFonts w:hint="eastAsia"/>
        </w:rPr>
        <w:t>在汉语学习过程中，组词是一种非常有效的加深理解和记忆的方法。特别是对于一些较为复杂或特殊的词汇，通过组词可以帮助学习者更好地掌握其用法和意义。今天，我们要探讨的是“兽佩”这个词的拼音及与其相关的组词方法。</w:t>
      </w:r>
    </w:p>
    <w:p w14:paraId="73678310" w14:textId="77777777" w:rsidR="005227FC" w:rsidRDefault="005227FC">
      <w:pPr>
        <w:rPr>
          <w:rFonts w:hint="eastAsia"/>
        </w:rPr>
      </w:pPr>
    </w:p>
    <w:p w14:paraId="7C2866D2" w14:textId="77777777" w:rsidR="005227FC" w:rsidRDefault="005227FC">
      <w:pPr>
        <w:rPr>
          <w:rFonts w:hint="eastAsia"/>
        </w:rPr>
      </w:pPr>
    </w:p>
    <w:p w14:paraId="7B099984" w14:textId="77777777" w:rsidR="005227FC" w:rsidRDefault="005227FC">
      <w:pPr>
        <w:rPr>
          <w:rFonts w:hint="eastAsia"/>
        </w:rPr>
      </w:pPr>
      <w:r>
        <w:rPr>
          <w:rFonts w:hint="eastAsia"/>
        </w:rPr>
        <w:t>什么是“兽佩”？</w:t>
      </w:r>
    </w:p>
    <w:p w14:paraId="7F8E8A72" w14:textId="77777777" w:rsidR="005227FC" w:rsidRDefault="005227FC">
      <w:pPr>
        <w:rPr>
          <w:rFonts w:hint="eastAsia"/>
        </w:rPr>
      </w:pPr>
      <w:r>
        <w:rPr>
          <w:rFonts w:hint="eastAsia"/>
        </w:rPr>
        <w:t>“兽佩”并非一个常用的汉语词汇，它可能是某些特定文学作品、游戏或者创意写作中的专有名词。根据字面意思，“兽”指的是动物，尤其是指那些野生的、具有攻击性的大型动物；而“佩”通常是指佩戴、装饰品之类的意思。结合两者，可以想象出一个充满奇幻色彩的形象，比如某种神兽形状的饰品。</w:t>
      </w:r>
    </w:p>
    <w:p w14:paraId="42B7D445" w14:textId="77777777" w:rsidR="005227FC" w:rsidRDefault="005227FC">
      <w:pPr>
        <w:rPr>
          <w:rFonts w:hint="eastAsia"/>
        </w:rPr>
      </w:pPr>
    </w:p>
    <w:p w14:paraId="28D4E29F" w14:textId="77777777" w:rsidR="005227FC" w:rsidRDefault="005227FC">
      <w:pPr>
        <w:rPr>
          <w:rFonts w:hint="eastAsia"/>
        </w:rPr>
      </w:pPr>
    </w:p>
    <w:p w14:paraId="3C75868C" w14:textId="77777777" w:rsidR="005227FC" w:rsidRDefault="005227FC">
      <w:pPr>
        <w:rPr>
          <w:rFonts w:hint="eastAsia"/>
        </w:rPr>
      </w:pPr>
      <w:r>
        <w:rPr>
          <w:rFonts w:hint="eastAsia"/>
        </w:rPr>
        <w:t>“兽佩”的拼音是什么？</w:t>
      </w:r>
    </w:p>
    <w:p w14:paraId="30DECD0E" w14:textId="77777777" w:rsidR="005227FC" w:rsidRDefault="005227FC">
      <w:pPr>
        <w:rPr>
          <w:rFonts w:hint="eastAsia"/>
        </w:rPr>
      </w:pPr>
      <w:r>
        <w:rPr>
          <w:rFonts w:hint="eastAsia"/>
        </w:rPr>
        <w:t>根据汉字的拼音规则，“兽”读作 “shòu”，第四声，表示一种野性力量的存在；“佩”的拼音是 “pèi”，第四声，意为佩戴、携带。因此，“兽佩”的拼音应该是 “shòu pèi”。这种组合不仅在发音上富有韵律感，也给听者留下深刻的印象。</w:t>
      </w:r>
    </w:p>
    <w:p w14:paraId="7650DA96" w14:textId="77777777" w:rsidR="005227FC" w:rsidRDefault="005227FC">
      <w:pPr>
        <w:rPr>
          <w:rFonts w:hint="eastAsia"/>
        </w:rPr>
      </w:pPr>
    </w:p>
    <w:p w14:paraId="7691460C" w14:textId="77777777" w:rsidR="005227FC" w:rsidRDefault="005227FC">
      <w:pPr>
        <w:rPr>
          <w:rFonts w:hint="eastAsia"/>
        </w:rPr>
      </w:pPr>
    </w:p>
    <w:p w14:paraId="3399E2B8" w14:textId="77777777" w:rsidR="005227FC" w:rsidRDefault="005227FC">
      <w:pPr>
        <w:rPr>
          <w:rFonts w:hint="eastAsia"/>
        </w:rPr>
      </w:pPr>
      <w:r>
        <w:rPr>
          <w:rFonts w:hint="eastAsia"/>
        </w:rPr>
        <w:t>与“兽佩”相关的组词探索</w:t>
      </w:r>
    </w:p>
    <w:p w14:paraId="67773AA2" w14:textId="77777777" w:rsidR="005227FC" w:rsidRDefault="005227FC">
      <w:pPr>
        <w:rPr>
          <w:rFonts w:hint="eastAsia"/>
        </w:rPr>
      </w:pPr>
      <w:r>
        <w:rPr>
          <w:rFonts w:hint="eastAsia"/>
        </w:rPr>
        <w:t>虽然“兽佩”本身可能不是一个标准词汇，但我们可以围绕这两个字进行创造性组词。例如，“兽佩传说”（shòu pèi chuán shuō），可以用来讲述关于神秘兽形饰品的故事；“佩兽之谜”（pèi shòu zhī mí）则适合用于描述探究这种神秘饰品背后秘密的情节。通过这样的组词练习，不仅可以增加词汇量，还能激发想象力。</w:t>
      </w:r>
    </w:p>
    <w:p w14:paraId="0414737E" w14:textId="77777777" w:rsidR="005227FC" w:rsidRDefault="005227FC">
      <w:pPr>
        <w:rPr>
          <w:rFonts w:hint="eastAsia"/>
        </w:rPr>
      </w:pPr>
    </w:p>
    <w:p w14:paraId="3F6397C4" w14:textId="77777777" w:rsidR="005227FC" w:rsidRDefault="005227FC">
      <w:pPr>
        <w:rPr>
          <w:rFonts w:hint="eastAsia"/>
        </w:rPr>
      </w:pPr>
    </w:p>
    <w:p w14:paraId="348D2464" w14:textId="77777777" w:rsidR="005227FC" w:rsidRDefault="005227FC">
      <w:pPr>
        <w:rPr>
          <w:rFonts w:hint="eastAsia"/>
        </w:rPr>
      </w:pPr>
      <w:r>
        <w:rPr>
          <w:rFonts w:hint="eastAsia"/>
        </w:rPr>
        <w:t>最后的总结</w:t>
      </w:r>
    </w:p>
    <w:p w14:paraId="66599C50" w14:textId="77777777" w:rsidR="005227FC" w:rsidRDefault="005227FC">
      <w:pPr>
        <w:rPr>
          <w:rFonts w:hint="eastAsia"/>
        </w:rPr>
      </w:pPr>
      <w:r>
        <w:rPr>
          <w:rFonts w:hint="eastAsia"/>
        </w:rPr>
        <w:t>通过上述对“兽佩”及其相关组词的介绍，我们希望能够为大家提供一种新的视角来看待汉语学习。即使是面对那些不太常见的词汇，也可以通过创造性的思维和方法来丰富我们的语言世界。无论是为了提高汉语水平还是纯粹出于兴趣，“兽佩”都提供了一个有趣的案例研究。让我们一起享受汉语带来的无限乐趣吧！</w:t>
      </w:r>
    </w:p>
    <w:p w14:paraId="0C21A25A" w14:textId="77777777" w:rsidR="005227FC" w:rsidRDefault="005227FC">
      <w:pPr>
        <w:rPr>
          <w:rFonts w:hint="eastAsia"/>
        </w:rPr>
      </w:pPr>
    </w:p>
    <w:p w14:paraId="0F90CD78" w14:textId="77777777" w:rsidR="005227FC" w:rsidRDefault="00522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D7720" w14:textId="77777777" w:rsidR="005227FC" w:rsidRDefault="00522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C9880" w14:textId="41273AF4" w:rsidR="006E462C" w:rsidRDefault="006E462C"/>
    <w:sectPr w:rsidR="006E4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2C"/>
    <w:rsid w:val="005227FC"/>
    <w:rsid w:val="006E462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919D7-4424-42CF-B4FE-A20CF420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