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BB58" w14:textId="77777777" w:rsidR="00A71C13" w:rsidRDefault="00A71C13">
      <w:pPr>
        <w:rPr>
          <w:rFonts w:hint="eastAsia"/>
        </w:rPr>
      </w:pPr>
    </w:p>
    <w:p w14:paraId="773B4B01" w14:textId="77777777" w:rsidR="00A71C13" w:rsidRDefault="00A71C13">
      <w:pPr>
        <w:rPr>
          <w:rFonts w:hint="eastAsia"/>
        </w:rPr>
      </w:pPr>
      <w:r>
        <w:rPr>
          <w:rFonts w:hint="eastAsia"/>
        </w:rPr>
        <w:t>准的部首和拼音</w:t>
      </w:r>
    </w:p>
    <w:p w14:paraId="3B24014E" w14:textId="77777777" w:rsidR="00A71C13" w:rsidRDefault="00A71C13">
      <w:pPr>
        <w:rPr>
          <w:rFonts w:hint="eastAsia"/>
        </w:rPr>
      </w:pPr>
      <w:r>
        <w:rPr>
          <w:rFonts w:hint="eastAsia"/>
        </w:rPr>
        <w:t>在汉字的学习过程中，了解每个字的部首和拼音是基础且重要的一步。这不仅有助于记忆汉字本身，还能帮助理解其含义及用法。“准”字作为日常生活中常用的汉字之一，具有丰富的文化内涵和实用价值。</w:t>
      </w:r>
    </w:p>
    <w:p w14:paraId="56FD833D" w14:textId="77777777" w:rsidR="00A71C13" w:rsidRDefault="00A71C13">
      <w:pPr>
        <w:rPr>
          <w:rFonts w:hint="eastAsia"/>
        </w:rPr>
      </w:pPr>
    </w:p>
    <w:p w14:paraId="6BCB5849" w14:textId="77777777" w:rsidR="00A71C13" w:rsidRDefault="00A7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0E09" w14:textId="77777777" w:rsidR="00A71C13" w:rsidRDefault="00A71C13">
      <w:pPr>
        <w:rPr>
          <w:rFonts w:hint="eastAsia"/>
        </w:rPr>
      </w:pPr>
      <w:r>
        <w:rPr>
          <w:rFonts w:hint="eastAsia"/>
        </w:rPr>
        <w:t>“准”的部首分析</w:t>
      </w:r>
    </w:p>
    <w:p w14:paraId="09B04EB9" w14:textId="77777777" w:rsidR="00A71C13" w:rsidRDefault="00A71C13">
      <w:pPr>
        <w:rPr>
          <w:rFonts w:hint="eastAsia"/>
        </w:rPr>
      </w:pPr>
      <w:r>
        <w:rPr>
          <w:rFonts w:hint="eastAsia"/>
        </w:rPr>
        <w:t>“准”字的部首为两点水（冫），这个部首往往与冰、冷相关，但并非所有带有此部首的字都直接与寒冷有关。在“准”字中，两点水更多地是为了表示该字形体上的组成，并不直接影响其意义。从构造上看，“准”由两点水加上“隼”构成，其中“隼”是一种鸟类，象征着快速和准确，这与“准”所表达的精准、正确的意思相吻合。</w:t>
      </w:r>
    </w:p>
    <w:p w14:paraId="701B02A8" w14:textId="77777777" w:rsidR="00A71C13" w:rsidRDefault="00A71C13">
      <w:pPr>
        <w:rPr>
          <w:rFonts w:hint="eastAsia"/>
        </w:rPr>
      </w:pPr>
    </w:p>
    <w:p w14:paraId="15650527" w14:textId="77777777" w:rsidR="00A71C13" w:rsidRDefault="00A7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5909" w14:textId="77777777" w:rsidR="00A71C13" w:rsidRDefault="00A71C13">
      <w:pPr>
        <w:rPr>
          <w:rFonts w:hint="eastAsia"/>
        </w:rPr>
      </w:pPr>
      <w:r>
        <w:rPr>
          <w:rFonts w:hint="eastAsia"/>
        </w:rPr>
        <w:t>“准”的拼音介绍</w:t>
      </w:r>
    </w:p>
    <w:p w14:paraId="47D68098" w14:textId="77777777" w:rsidR="00A71C13" w:rsidRDefault="00A71C13">
      <w:pPr>
        <w:rPr>
          <w:rFonts w:hint="eastAsia"/>
        </w:rPr>
      </w:pPr>
      <w:r>
        <w:rPr>
          <w:rFonts w:hint="eastAsia"/>
        </w:rPr>
        <w:t>关于“准”的拼音，它被读作 zhǔn，在汉语拼音系统中属于整体认读音节，即不需要分解成声母和韵母进行拼读。zhǔn 的发音清晰明确，易于学习者掌握。“准”字在不同的词语和句子中有不同的语调变化，这也增加了学习汉语的乐趣和挑战性。</w:t>
      </w:r>
    </w:p>
    <w:p w14:paraId="02C305CB" w14:textId="77777777" w:rsidR="00A71C13" w:rsidRDefault="00A71C13">
      <w:pPr>
        <w:rPr>
          <w:rFonts w:hint="eastAsia"/>
        </w:rPr>
      </w:pPr>
    </w:p>
    <w:p w14:paraId="3F2143CA" w14:textId="77777777" w:rsidR="00A71C13" w:rsidRDefault="00A7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C384E" w14:textId="77777777" w:rsidR="00A71C13" w:rsidRDefault="00A71C13">
      <w:pPr>
        <w:rPr>
          <w:rFonts w:hint="eastAsia"/>
        </w:rPr>
      </w:pPr>
      <w:r>
        <w:rPr>
          <w:rFonts w:hint="eastAsia"/>
        </w:rPr>
        <w:t>“准”字的文化背景及其应用</w:t>
      </w:r>
    </w:p>
    <w:p w14:paraId="3354EBCA" w14:textId="77777777" w:rsidR="00A71C13" w:rsidRDefault="00A71C13">
      <w:pPr>
        <w:rPr>
          <w:rFonts w:hint="eastAsia"/>
        </w:rPr>
      </w:pPr>
      <w:r>
        <w:rPr>
          <w:rFonts w:hint="eastAsia"/>
        </w:rPr>
        <w:t>“准”字广泛应用于各种场合，无论是口语交流还是书面表达，都能见到它的身影。例如，在工程领域，“标准”、“准确”等概念离不开“准”字；在生活中，“准时到达”强调了时间观念的重要性；而在法律文件中，“准许”则意味着经过合法程序的认可。可以说，“准”字贯穿于社会生活的各个方面，反映了人们对精确性的追求。</w:t>
      </w:r>
    </w:p>
    <w:p w14:paraId="344BA4F7" w14:textId="77777777" w:rsidR="00A71C13" w:rsidRDefault="00A71C13">
      <w:pPr>
        <w:rPr>
          <w:rFonts w:hint="eastAsia"/>
        </w:rPr>
      </w:pPr>
    </w:p>
    <w:p w14:paraId="274EF6A9" w14:textId="77777777" w:rsidR="00A71C13" w:rsidRDefault="00A71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171A5" w14:textId="77777777" w:rsidR="00A71C13" w:rsidRDefault="00A71C13">
      <w:pPr>
        <w:rPr>
          <w:rFonts w:hint="eastAsia"/>
        </w:rPr>
      </w:pPr>
      <w:r>
        <w:rPr>
          <w:rFonts w:hint="eastAsia"/>
        </w:rPr>
        <w:t>最后的总结</w:t>
      </w:r>
    </w:p>
    <w:p w14:paraId="65129C9E" w14:textId="77777777" w:rsidR="00A71C13" w:rsidRDefault="00A71C13">
      <w:pPr>
        <w:rPr>
          <w:rFonts w:hint="eastAsia"/>
        </w:rPr>
      </w:pPr>
      <w:r>
        <w:rPr>
          <w:rFonts w:hint="eastAsia"/>
        </w:rPr>
        <w:t>通过对“准”的部首和拼音的学习，我们不仅能更深入地理解这个字本身的含义，还能体会到汉字背后蕴含的文化价值和社会意义。汉字作为中华文化的重要载体，每一个字都是智慧的结晶。希望读者通过本文对“准”字有了新的认识，能够在今后的学习或工作中更加注重细节，追求精确。</w:t>
      </w:r>
    </w:p>
    <w:p w14:paraId="63A2D4FF" w14:textId="77777777" w:rsidR="00A71C13" w:rsidRDefault="00A71C13">
      <w:pPr>
        <w:rPr>
          <w:rFonts w:hint="eastAsia"/>
        </w:rPr>
      </w:pPr>
    </w:p>
    <w:p w14:paraId="3398623F" w14:textId="77777777" w:rsidR="00A71C13" w:rsidRDefault="00A71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756BB" w14:textId="78D23717" w:rsidR="00C0459E" w:rsidRDefault="00C0459E"/>
    <w:sectPr w:rsidR="00C0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9E"/>
    <w:rsid w:val="00A71C13"/>
    <w:rsid w:val="00C045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3B1DE-96FB-4AF7-A5F9-EB0BDFA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