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CCCC" w14:textId="77777777" w:rsidR="00884383" w:rsidRDefault="00884383">
      <w:pPr>
        <w:rPr>
          <w:rFonts w:hint="eastAsia"/>
        </w:rPr>
      </w:pPr>
    </w:p>
    <w:p w14:paraId="155A2A31" w14:textId="77777777" w:rsidR="00884383" w:rsidRDefault="00884383">
      <w:pPr>
        <w:rPr>
          <w:rFonts w:hint="eastAsia"/>
        </w:rPr>
      </w:pPr>
      <w:r>
        <w:rPr>
          <w:rFonts w:hint="eastAsia"/>
        </w:rPr>
        <w:t>匝的多音字组词和拼音</w:t>
      </w:r>
    </w:p>
    <w:p w14:paraId="14671EA2" w14:textId="77777777" w:rsidR="00884383" w:rsidRDefault="00884383">
      <w:pPr>
        <w:rPr>
          <w:rFonts w:hint="eastAsia"/>
        </w:rPr>
      </w:pPr>
      <w:r>
        <w:rPr>
          <w:rFonts w:hint="eastAsia"/>
        </w:rPr>
        <w:t>汉字“匝”在现代汉语中虽然不常见，但它却拥有两个不同的读音：zā 和 zhā。这两个读音分别对应着不同的意义和用法，体现了汉字丰富而细腻的文化内涵。本文将详细探讨“匝”的这两个读音及其相关的词汇组合，旨在帮助读者更好地理解和使用这一汉字。</w:t>
      </w:r>
    </w:p>
    <w:p w14:paraId="7F250CA3" w14:textId="77777777" w:rsidR="00884383" w:rsidRDefault="00884383">
      <w:pPr>
        <w:rPr>
          <w:rFonts w:hint="eastAsia"/>
        </w:rPr>
      </w:pPr>
    </w:p>
    <w:p w14:paraId="2873F895" w14:textId="77777777" w:rsidR="00884383" w:rsidRDefault="00884383">
      <w:pPr>
        <w:rPr>
          <w:rFonts w:hint="eastAsia"/>
        </w:rPr>
      </w:pPr>
    </w:p>
    <w:p w14:paraId="1599D1A0" w14:textId="77777777" w:rsidR="00884383" w:rsidRDefault="00884383">
      <w:pPr>
        <w:rPr>
          <w:rFonts w:hint="eastAsia"/>
        </w:rPr>
      </w:pPr>
      <w:r>
        <w:rPr>
          <w:rFonts w:hint="eastAsia"/>
        </w:rPr>
        <w:t>读作 zā 的情况</w:t>
      </w:r>
    </w:p>
    <w:p w14:paraId="36F87201" w14:textId="77777777" w:rsidR="00884383" w:rsidRDefault="00884383">
      <w:pPr>
        <w:rPr>
          <w:rFonts w:hint="eastAsia"/>
        </w:rPr>
      </w:pPr>
      <w:r>
        <w:rPr>
          <w:rFonts w:hint="eastAsia"/>
        </w:rPr>
        <w:t>当“匝”读作 zā 时，它通常用来表示环绕或围绕的意思。例如，“匝地”，意为环绕地面，形容某种景象非常密集或者广泛分布。“匝道”是另一个常用词汇，指的是高速公路或城市快速路上用于车辆进出主干道的弯曲道路。在古代文献中，还可以见到如“匝天”这样的表达，意味着天空被某种事物所包围或覆盖，形象生动地描绘出了一幅宏大的画面。</w:t>
      </w:r>
    </w:p>
    <w:p w14:paraId="7E657171" w14:textId="77777777" w:rsidR="00884383" w:rsidRDefault="00884383">
      <w:pPr>
        <w:rPr>
          <w:rFonts w:hint="eastAsia"/>
        </w:rPr>
      </w:pPr>
    </w:p>
    <w:p w14:paraId="55A03116" w14:textId="77777777" w:rsidR="00884383" w:rsidRDefault="00884383">
      <w:pPr>
        <w:rPr>
          <w:rFonts w:hint="eastAsia"/>
        </w:rPr>
      </w:pPr>
    </w:p>
    <w:p w14:paraId="64BAB8B2" w14:textId="77777777" w:rsidR="00884383" w:rsidRDefault="00884383">
      <w:pPr>
        <w:rPr>
          <w:rFonts w:hint="eastAsia"/>
        </w:rPr>
      </w:pPr>
      <w:r>
        <w:rPr>
          <w:rFonts w:hint="eastAsia"/>
        </w:rPr>
        <w:t>读作 zhā 的情况</w:t>
      </w:r>
    </w:p>
    <w:p w14:paraId="0F340824" w14:textId="77777777" w:rsidR="00884383" w:rsidRDefault="00884383">
      <w:pPr>
        <w:rPr>
          <w:rFonts w:hint="eastAsia"/>
        </w:rPr>
      </w:pPr>
      <w:r>
        <w:rPr>
          <w:rFonts w:hint="eastAsia"/>
        </w:rPr>
        <w:t>相比之下，“匝”读作 zhā 时的应用范围较窄，主要用于某些特定的专业术语或方言之中。比如，在一些地方方言里，“匝”可以用来指代一种工具或动作，但这种用法并不普遍。值得注意的是，由于其使用频率较低，很多人可能对“匝”作为 zhā 的发音不太熟悉。不过，了解这一点对于深入学习汉语词汇仍然具有重要意义。</w:t>
      </w:r>
    </w:p>
    <w:p w14:paraId="73F58303" w14:textId="77777777" w:rsidR="00884383" w:rsidRDefault="00884383">
      <w:pPr>
        <w:rPr>
          <w:rFonts w:hint="eastAsia"/>
        </w:rPr>
      </w:pPr>
    </w:p>
    <w:p w14:paraId="75B91152" w14:textId="77777777" w:rsidR="00884383" w:rsidRDefault="00884383">
      <w:pPr>
        <w:rPr>
          <w:rFonts w:hint="eastAsia"/>
        </w:rPr>
      </w:pPr>
    </w:p>
    <w:p w14:paraId="73391E43" w14:textId="77777777" w:rsidR="00884383" w:rsidRDefault="00884383">
      <w:pPr>
        <w:rPr>
          <w:rFonts w:hint="eastAsia"/>
        </w:rPr>
      </w:pPr>
      <w:r>
        <w:rPr>
          <w:rFonts w:hint="eastAsia"/>
        </w:rPr>
        <w:t>关于“匝”的文化背景</w:t>
      </w:r>
    </w:p>
    <w:p w14:paraId="448055AE" w14:textId="77777777" w:rsidR="00884383" w:rsidRDefault="00884383">
      <w:pPr>
        <w:rPr>
          <w:rFonts w:hint="eastAsia"/>
        </w:rPr>
      </w:pPr>
      <w:r>
        <w:rPr>
          <w:rFonts w:hint="eastAsia"/>
        </w:rPr>
        <w:t>汉字承载着丰富的历史文化信息，而“匝”也不例外。从它的不同读音及含义可以看出，这个字与人们的生活密切相关，既反映了古人对自然现象的观察和描述，也展示了汉语词汇的发展演变过程。通过对“匝”字的学习，我们不仅能增加词汇量，还能更深刻地体会到汉语的魅力所在。</w:t>
      </w:r>
    </w:p>
    <w:p w14:paraId="2FB9D35B" w14:textId="77777777" w:rsidR="00884383" w:rsidRDefault="00884383">
      <w:pPr>
        <w:rPr>
          <w:rFonts w:hint="eastAsia"/>
        </w:rPr>
      </w:pPr>
    </w:p>
    <w:p w14:paraId="7748F2B8" w14:textId="77777777" w:rsidR="00884383" w:rsidRDefault="00884383">
      <w:pPr>
        <w:rPr>
          <w:rFonts w:hint="eastAsia"/>
        </w:rPr>
      </w:pPr>
    </w:p>
    <w:p w14:paraId="0BD0D240" w14:textId="77777777" w:rsidR="00884383" w:rsidRDefault="00884383">
      <w:pPr>
        <w:rPr>
          <w:rFonts w:hint="eastAsia"/>
        </w:rPr>
      </w:pPr>
      <w:r>
        <w:rPr>
          <w:rFonts w:hint="eastAsia"/>
        </w:rPr>
        <w:t>最后的总结</w:t>
      </w:r>
    </w:p>
    <w:p w14:paraId="61F18D18" w14:textId="77777777" w:rsidR="00884383" w:rsidRDefault="00884383">
      <w:pPr>
        <w:rPr>
          <w:rFonts w:hint="eastAsia"/>
        </w:rPr>
      </w:pPr>
      <w:r>
        <w:rPr>
          <w:rFonts w:hint="eastAsia"/>
        </w:rPr>
        <w:t>“匝”作为一个多音字，其不同的读音zā和zhā各自蕴含着独特的意义和应用场景。通过了解这些差异，我们可以更加准确地运用这一汉字进行交流与写作。同时，这也提醒我们在学习汉语的过程中，要注重细节，不断探索每一个汉字背后的故事，这样才能真正领略到汉语的博大精深。</w:t>
      </w:r>
    </w:p>
    <w:p w14:paraId="510D3002" w14:textId="77777777" w:rsidR="00884383" w:rsidRDefault="00884383">
      <w:pPr>
        <w:rPr>
          <w:rFonts w:hint="eastAsia"/>
        </w:rPr>
      </w:pPr>
    </w:p>
    <w:p w14:paraId="117AB44F" w14:textId="77777777" w:rsidR="00884383" w:rsidRDefault="00884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C42F7" w14:textId="77777777" w:rsidR="00884383" w:rsidRDefault="008843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E86DE" w14:textId="35336BD3" w:rsidR="00EE13FD" w:rsidRDefault="00EE13FD"/>
    <w:sectPr w:rsidR="00EE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FD"/>
    <w:rsid w:val="00884383"/>
    <w:rsid w:val="00D564E1"/>
    <w:rsid w:val="00E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85B86-A263-4590-AC14-DD561A8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