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EF39B" w14:textId="77777777" w:rsidR="009866D9" w:rsidRDefault="009866D9">
      <w:pPr>
        <w:rPr>
          <w:rFonts w:hint="eastAsia"/>
        </w:rPr>
      </w:pPr>
    </w:p>
    <w:p w14:paraId="431FA93D" w14:textId="77777777" w:rsidR="009866D9" w:rsidRDefault="009866D9">
      <w:pPr>
        <w:rPr>
          <w:rFonts w:hint="eastAsia"/>
        </w:rPr>
      </w:pPr>
      <w:r>
        <w:rPr>
          <w:rFonts w:hint="eastAsia"/>
        </w:rPr>
        <w:t>午的拼音是几声</w:t>
      </w:r>
    </w:p>
    <w:p w14:paraId="5FC94F65" w14:textId="77777777" w:rsidR="009866D9" w:rsidRDefault="009866D9">
      <w:pPr>
        <w:rPr>
          <w:rFonts w:hint="eastAsia"/>
        </w:rPr>
      </w:pPr>
      <w:r>
        <w:rPr>
          <w:rFonts w:hint="eastAsia"/>
        </w:rPr>
        <w:t>在汉语中，“午”这个字属于第三声。根据汉语拼音方案，汉字发音分为四个声调以及一个轻声，而“午”的准确拼音为“wǔ”，即第三声。对于学习中文的人来说，了解和掌握声调是非常重要的，因为不同的声调可以改变一个词的意思。</w:t>
      </w:r>
    </w:p>
    <w:p w14:paraId="6462E00E" w14:textId="77777777" w:rsidR="009866D9" w:rsidRDefault="009866D9">
      <w:pPr>
        <w:rPr>
          <w:rFonts w:hint="eastAsia"/>
        </w:rPr>
      </w:pPr>
    </w:p>
    <w:p w14:paraId="1AE204DF" w14:textId="77777777" w:rsidR="009866D9" w:rsidRDefault="009866D9">
      <w:pPr>
        <w:rPr>
          <w:rFonts w:hint="eastAsia"/>
        </w:rPr>
      </w:pPr>
    </w:p>
    <w:p w14:paraId="4B722C67" w14:textId="77777777" w:rsidR="009866D9" w:rsidRDefault="009866D9">
      <w:pPr>
        <w:rPr>
          <w:rFonts w:hint="eastAsia"/>
        </w:rPr>
      </w:pPr>
      <w:r>
        <w:rPr>
          <w:rFonts w:hint="eastAsia"/>
        </w:rPr>
        <w:t>声调的重要性</w:t>
      </w:r>
    </w:p>
    <w:p w14:paraId="056D22F5" w14:textId="77777777" w:rsidR="009866D9" w:rsidRDefault="009866D9">
      <w:pPr>
        <w:rPr>
          <w:rFonts w:hint="eastAsia"/>
        </w:rPr>
      </w:pPr>
      <w:r>
        <w:rPr>
          <w:rFonts w:hint="eastAsia"/>
        </w:rPr>
        <w:t>汉语是一种声调语言，这意味着同样的音节用不同的声调发出可以表示完全不同的意义。例如，“mā”（妈）、“má”（麻）、“mǎ”（马）和“mà”（骂），这四个词语分别代表母亲、麻（植物）、马（动物）和骂（动词）。因此，正确地使用声调是交流过程中避免误解的关键。</w:t>
      </w:r>
    </w:p>
    <w:p w14:paraId="06925D99" w14:textId="77777777" w:rsidR="009866D9" w:rsidRDefault="009866D9">
      <w:pPr>
        <w:rPr>
          <w:rFonts w:hint="eastAsia"/>
        </w:rPr>
      </w:pPr>
    </w:p>
    <w:p w14:paraId="5BF34DB0" w14:textId="77777777" w:rsidR="009866D9" w:rsidRDefault="009866D9">
      <w:pPr>
        <w:rPr>
          <w:rFonts w:hint="eastAsia"/>
        </w:rPr>
      </w:pPr>
    </w:p>
    <w:p w14:paraId="127E2E6A" w14:textId="77777777" w:rsidR="009866D9" w:rsidRDefault="009866D9">
      <w:pPr>
        <w:rPr>
          <w:rFonts w:hint="eastAsia"/>
        </w:rPr>
      </w:pPr>
      <w:r>
        <w:rPr>
          <w:rFonts w:hint="eastAsia"/>
        </w:rPr>
        <w:t>如何记忆“午”的声调</w:t>
      </w:r>
    </w:p>
    <w:p w14:paraId="307322F7" w14:textId="77777777" w:rsidR="009866D9" w:rsidRDefault="009866D9">
      <w:pPr>
        <w:rPr>
          <w:rFonts w:hint="eastAsia"/>
        </w:rPr>
      </w:pPr>
      <w:r>
        <w:rPr>
          <w:rFonts w:hint="eastAsia"/>
        </w:rPr>
        <w:t>为了更好地记住“午”的声调，可以通过一些小技巧来帮助记忆。比如，将“午”与日常生活中的事物联系起来。午餐时间通常是在中午12点左右，这时候太阳位于天空正中央，阳光直射地面，温度达到一天中的最高点。想象一下，太阳高挂在天空，就像第三声的降升调型，这样就可以更容易地记住“午”是第三声了。</w:t>
      </w:r>
    </w:p>
    <w:p w14:paraId="4726E068" w14:textId="77777777" w:rsidR="009866D9" w:rsidRDefault="009866D9">
      <w:pPr>
        <w:rPr>
          <w:rFonts w:hint="eastAsia"/>
        </w:rPr>
      </w:pPr>
    </w:p>
    <w:p w14:paraId="5E6891F7" w14:textId="77777777" w:rsidR="009866D9" w:rsidRDefault="009866D9">
      <w:pPr>
        <w:rPr>
          <w:rFonts w:hint="eastAsia"/>
        </w:rPr>
      </w:pPr>
    </w:p>
    <w:p w14:paraId="68C12BD7" w14:textId="77777777" w:rsidR="009866D9" w:rsidRDefault="009866D9">
      <w:pPr>
        <w:rPr>
          <w:rFonts w:hint="eastAsia"/>
        </w:rPr>
      </w:pPr>
      <w:r>
        <w:rPr>
          <w:rFonts w:hint="eastAsia"/>
        </w:rPr>
        <w:t>关于“午”的文化背景</w:t>
      </w:r>
    </w:p>
    <w:p w14:paraId="59D0DA47" w14:textId="77777777" w:rsidR="009866D9" w:rsidRDefault="009866D9">
      <w:pPr>
        <w:rPr>
          <w:rFonts w:hint="eastAsia"/>
        </w:rPr>
      </w:pPr>
      <w:r>
        <w:rPr>
          <w:rFonts w:hint="eastAsia"/>
        </w:rPr>
        <w:t>在中国传统文化中，“午”不仅仅是一个表示时间的概念，它还与中国的十二生肖、十二地支等有着紧密的联系。午时指的是上午11点至下午1点之间，是一天中阳气最旺盛的时候。在农历中，每年的五月也被称为“午月”，这时正值春夏之交，万物生长最为茂盛。</w:t>
      </w:r>
    </w:p>
    <w:p w14:paraId="4AC4100D" w14:textId="77777777" w:rsidR="009866D9" w:rsidRDefault="009866D9">
      <w:pPr>
        <w:rPr>
          <w:rFonts w:hint="eastAsia"/>
        </w:rPr>
      </w:pPr>
    </w:p>
    <w:p w14:paraId="041842AC" w14:textId="77777777" w:rsidR="009866D9" w:rsidRDefault="009866D9">
      <w:pPr>
        <w:rPr>
          <w:rFonts w:hint="eastAsia"/>
        </w:rPr>
      </w:pPr>
    </w:p>
    <w:p w14:paraId="0B046042" w14:textId="77777777" w:rsidR="009866D9" w:rsidRDefault="009866D9">
      <w:pPr>
        <w:rPr>
          <w:rFonts w:hint="eastAsia"/>
        </w:rPr>
      </w:pPr>
      <w:r>
        <w:rPr>
          <w:rFonts w:hint="eastAsia"/>
        </w:rPr>
        <w:t>最后的总结</w:t>
      </w:r>
    </w:p>
    <w:p w14:paraId="50C6EF63" w14:textId="77777777" w:rsidR="009866D9" w:rsidRDefault="009866D9">
      <w:pPr>
        <w:rPr>
          <w:rFonts w:hint="eastAsia"/>
        </w:rPr>
      </w:pPr>
      <w:r>
        <w:rPr>
          <w:rFonts w:hint="eastAsia"/>
        </w:rPr>
        <w:t>通过以上介绍，我们了解到“午”的拼音是第三声，并且掌握了几个有助于记忆的小技巧。同时，我们也简要探讨了“午”在中国传统文化中的含义。希望这些信息能够帮助你更好地理解和使用“午”这个字，无论是在日常对话还是在深入学习中国文化方面都能够有所裨益。</w:t>
      </w:r>
    </w:p>
    <w:p w14:paraId="2B2F5224" w14:textId="77777777" w:rsidR="009866D9" w:rsidRDefault="009866D9">
      <w:pPr>
        <w:rPr>
          <w:rFonts w:hint="eastAsia"/>
        </w:rPr>
      </w:pPr>
    </w:p>
    <w:p w14:paraId="27D91D88" w14:textId="77777777" w:rsidR="009866D9" w:rsidRDefault="009866D9">
      <w:pPr>
        <w:rPr>
          <w:rFonts w:hint="eastAsia"/>
        </w:rPr>
      </w:pPr>
    </w:p>
    <w:p w14:paraId="1B753A71" w14:textId="77777777" w:rsidR="009866D9" w:rsidRDefault="009866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08CC77" w14:textId="4F4EC1FF" w:rsidR="006C6A41" w:rsidRDefault="006C6A41"/>
    <w:sectPr w:rsidR="006C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41"/>
    <w:rsid w:val="006C6A41"/>
    <w:rsid w:val="009866D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4BFF9-DBAB-4FBB-9F4D-D17AC187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