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B94EA" w14:textId="77777777" w:rsidR="005B60A9" w:rsidRDefault="005B60A9">
      <w:pPr>
        <w:rPr>
          <w:rFonts w:hint="eastAsia"/>
        </w:rPr>
      </w:pPr>
    </w:p>
    <w:p w14:paraId="4F82BE39" w14:textId="77777777" w:rsidR="005B60A9" w:rsidRDefault="005B60A9">
      <w:pPr>
        <w:rPr>
          <w:rFonts w:hint="eastAsia"/>
        </w:rPr>
      </w:pPr>
      <w:r>
        <w:rPr>
          <w:rFonts w:hint="eastAsia"/>
        </w:rPr>
        <w:t>原的拼音是什么</w:t>
      </w:r>
    </w:p>
    <w:p w14:paraId="52FA420F" w14:textId="77777777" w:rsidR="005B60A9" w:rsidRDefault="005B60A9">
      <w:pPr>
        <w:rPr>
          <w:rFonts w:hint="eastAsia"/>
        </w:rPr>
      </w:pPr>
      <w:r>
        <w:rPr>
          <w:rFonts w:hint="eastAsia"/>
        </w:rPr>
        <w:t>“原”的拼音是“yuán”。在汉语中，拼音是一种用于标注汉字发音的方法，它通过拉丁字母来表示汉字的读音。对于学习汉语的人来说，掌握汉字的拼音是了解和使用汉语的重要一步。</w:t>
      </w:r>
    </w:p>
    <w:p w14:paraId="55B561B7" w14:textId="77777777" w:rsidR="005B60A9" w:rsidRDefault="005B60A9">
      <w:pPr>
        <w:rPr>
          <w:rFonts w:hint="eastAsia"/>
        </w:rPr>
      </w:pPr>
    </w:p>
    <w:p w14:paraId="08FBF1BF" w14:textId="77777777" w:rsidR="005B60A9" w:rsidRDefault="005B60A9">
      <w:pPr>
        <w:rPr>
          <w:rFonts w:hint="eastAsia"/>
        </w:rPr>
      </w:pPr>
    </w:p>
    <w:p w14:paraId="78031F80" w14:textId="77777777" w:rsidR="005B60A9" w:rsidRDefault="005B60A9">
      <w:pPr>
        <w:rPr>
          <w:rFonts w:hint="eastAsia"/>
        </w:rPr>
      </w:pPr>
      <w:r>
        <w:rPr>
          <w:rFonts w:hint="eastAsia"/>
        </w:rPr>
        <w:t>拼音的基本概念</w:t>
      </w:r>
    </w:p>
    <w:p w14:paraId="629BDF3F" w14:textId="77777777" w:rsidR="005B60A9" w:rsidRDefault="005B60A9">
      <w:pPr>
        <w:rPr>
          <w:rFonts w:hint="eastAsia"/>
        </w:rPr>
      </w:pPr>
      <w:r>
        <w:rPr>
          <w:rFonts w:hint="eastAsia"/>
        </w:rPr>
        <w:t>拼音系统是中国政府于1958年正式公布的一种标记汉字发音的方法。它的全称是《汉语拼音方案》，主要用于帮助人们正确地发出汉字的读音，并广泛应用于教育、字典编纂、对外汉语教学等领域。拼音不仅有助于母语为汉语的人士学习普通话，也为外国人学习汉语提供了便利。</w:t>
      </w:r>
    </w:p>
    <w:p w14:paraId="255926AE" w14:textId="77777777" w:rsidR="005B60A9" w:rsidRDefault="005B60A9">
      <w:pPr>
        <w:rPr>
          <w:rFonts w:hint="eastAsia"/>
        </w:rPr>
      </w:pPr>
    </w:p>
    <w:p w14:paraId="3A4037FF" w14:textId="77777777" w:rsidR="005B60A9" w:rsidRDefault="005B60A9">
      <w:pPr>
        <w:rPr>
          <w:rFonts w:hint="eastAsia"/>
        </w:rPr>
      </w:pPr>
    </w:p>
    <w:p w14:paraId="3B8E6179" w14:textId="77777777" w:rsidR="005B60A9" w:rsidRDefault="005B60A9">
      <w:pPr>
        <w:rPr>
          <w:rFonts w:hint="eastAsia"/>
        </w:rPr>
      </w:pPr>
      <w:r>
        <w:rPr>
          <w:rFonts w:hint="eastAsia"/>
        </w:rPr>
        <w:t>“原”字的含义与用法</w:t>
      </w:r>
    </w:p>
    <w:p w14:paraId="7A1570CD" w14:textId="77777777" w:rsidR="005B60A9" w:rsidRDefault="005B60A9">
      <w:pPr>
        <w:rPr>
          <w:rFonts w:hint="eastAsia"/>
        </w:rPr>
      </w:pPr>
      <w:r>
        <w:rPr>
          <w:rFonts w:hint="eastAsia"/>
        </w:rPr>
        <w:t>“原”字具有多种意义，既可以作为名词也可以作为形容词使用。作为名词时，“原”可以指原始的、未经加工的状态或地方，比如“草原”、“高原”。作为形容词时，“原”通常用来描述未经过修改或变化的事物，如“原型”、“原件”。“原”还可以表示原因，如“原来如此”，意即事情的真实情况或缘由。</w:t>
      </w:r>
    </w:p>
    <w:p w14:paraId="347356E4" w14:textId="77777777" w:rsidR="005B60A9" w:rsidRDefault="005B60A9">
      <w:pPr>
        <w:rPr>
          <w:rFonts w:hint="eastAsia"/>
        </w:rPr>
      </w:pPr>
    </w:p>
    <w:p w14:paraId="732D5F51" w14:textId="77777777" w:rsidR="005B60A9" w:rsidRDefault="005B60A9">
      <w:pPr>
        <w:rPr>
          <w:rFonts w:hint="eastAsia"/>
        </w:rPr>
      </w:pPr>
    </w:p>
    <w:p w14:paraId="7E6ED278" w14:textId="77777777" w:rsidR="005B60A9" w:rsidRDefault="005B60A9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0A6D83D9" w14:textId="77777777" w:rsidR="005B60A9" w:rsidRDefault="005B60A9">
      <w:pPr>
        <w:rPr>
          <w:rFonts w:hint="eastAsia"/>
        </w:rPr>
      </w:pPr>
      <w:r>
        <w:rPr>
          <w:rFonts w:hint="eastAsia"/>
        </w:rPr>
        <w:t>学习汉字的拼音对汉语初学者来说至关重要。拼音提供了一种快速掌握汉字发音的方式，特别是对于那些刚开始接触汉语的学习者。拼音是学习汉语语音的基础，能够帮助学生准确地发音并提高听力理解能力。通过拼音学习汉字还能促进词汇量的增长，因为很多汉字的拼音相似但意思完全不同。</w:t>
      </w:r>
    </w:p>
    <w:p w14:paraId="7740FE9A" w14:textId="77777777" w:rsidR="005B60A9" w:rsidRDefault="005B60A9">
      <w:pPr>
        <w:rPr>
          <w:rFonts w:hint="eastAsia"/>
        </w:rPr>
      </w:pPr>
    </w:p>
    <w:p w14:paraId="6FD32B12" w14:textId="77777777" w:rsidR="005B60A9" w:rsidRDefault="005B60A9">
      <w:pPr>
        <w:rPr>
          <w:rFonts w:hint="eastAsia"/>
        </w:rPr>
      </w:pPr>
    </w:p>
    <w:p w14:paraId="0C6A5CA2" w14:textId="77777777" w:rsidR="005B60A9" w:rsidRDefault="005B60A9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5FF28097" w14:textId="77777777" w:rsidR="005B60A9" w:rsidRDefault="005B60A9">
      <w:pPr>
        <w:rPr>
          <w:rFonts w:hint="eastAsia"/>
        </w:rPr>
      </w:pPr>
      <w:r>
        <w:rPr>
          <w:rFonts w:hint="eastAsia"/>
        </w:rPr>
        <w:t>要有效地学习汉字拼音，可以采取以下几种方法：首先是多听多说，通过模仿标准的发音练习自己的口语；其次是利用拼音输入法进行打字练习，这样不仅能加深对拼音的记忆，还能提高汉字书写的速度；可以通过阅读带有拼音标注的书籍来扩大词汇量，同时增强对汉字的理解和记忆。持续不断地练习和应用是掌握汉字拼音的关键。</w:t>
      </w:r>
    </w:p>
    <w:p w14:paraId="19552D1B" w14:textId="77777777" w:rsidR="005B60A9" w:rsidRDefault="005B60A9">
      <w:pPr>
        <w:rPr>
          <w:rFonts w:hint="eastAsia"/>
        </w:rPr>
      </w:pPr>
    </w:p>
    <w:p w14:paraId="4760E604" w14:textId="77777777" w:rsidR="005B60A9" w:rsidRDefault="005B6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85C67" w14:textId="77777777" w:rsidR="005B60A9" w:rsidRDefault="005B60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5CB36D" w14:textId="6B650A48" w:rsidR="009A6388" w:rsidRDefault="009A6388"/>
    <w:sectPr w:rsidR="009A6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88"/>
    <w:rsid w:val="005B60A9"/>
    <w:rsid w:val="009A638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570BE-A70A-45E6-8151-8A2164E2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3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3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3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3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3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3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3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3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3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3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3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3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3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3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3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3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3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3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3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3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3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3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