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AA06" w14:textId="77777777" w:rsidR="00CA771A" w:rsidRDefault="00CA771A">
      <w:pPr>
        <w:rPr>
          <w:rFonts w:hint="eastAsia"/>
        </w:rPr>
      </w:pPr>
    </w:p>
    <w:p w14:paraId="56786A1F" w14:textId="77777777" w:rsidR="00CA771A" w:rsidRDefault="00CA771A">
      <w:pPr>
        <w:rPr>
          <w:rFonts w:hint="eastAsia"/>
        </w:rPr>
      </w:pPr>
      <w:r>
        <w:rPr>
          <w:rFonts w:hint="eastAsia"/>
        </w:rPr>
        <w:t>去的拼音是怎么写</w:t>
      </w:r>
    </w:p>
    <w:p w14:paraId="6BA58202" w14:textId="77777777" w:rsidR="00CA771A" w:rsidRDefault="00CA771A">
      <w:pPr>
        <w:rPr>
          <w:rFonts w:hint="eastAsia"/>
        </w:rPr>
      </w:pPr>
      <w:r>
        <w:rPr>
          <w:rFonts w:hint="eastAsia"/>
        </w:rPr>
        <w:t>在汉语学习的过程中，了解汉字的拼音是基础且关键的一环。今天我们就来聊聊“去”这个字的拼音是如何书写的。“去”的拼音是由声母和韵母两部分组成的，具体来说是“qù”。这里，“q”代表了声母，而“ù”则是带有第三声调的韵母。</w:t>
      </w:r>
    </w:p>
    <w:p w14:paraId="1BEF6D93" w14:textId="77777777" w:rsidR="00CA771A" w:rsidRDefault="00CA771A">
      <w:pPr>
        <w:rPr>
          <w:rFonts w:hint="eastAsia"/>
        </w:rPr>
      </w:pPr>
    </w:p>
    <w:p w14:paraId="23A712DF" w14:textId="77777777" w:rsidR="00CA771A" w:rsidRDefault="00CA771A">
      <w:pPr>
        <w:rPr>
          <w:rFonts w:hint="eastAsia"/>
        </w:rPr>
      </w:pPr>
    </w:p>
    <w:p w14:paraId="17F6B325" w14:textId="77777777" w:rsidR="00CA771A" w:rsidRDefault="00CA771A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77AFC65B" w14:textId="77777777" w:rsidR="00CA771A" w:rsidRDefault="00CA771A">
      <w:pPr>
        <w:rPr>
          <w:rFonts w:hint="eastAsia"/>
        </w:rPr>
      </w:pPr>
      <w:r>
        <w:rPr>
          <w:rFonts w:hint="eastAsia"/>
        </w:rPr>
        <w:t>为了更好地理解“去”字的拼音构成，我们需要先了解一下汉语拼音中的声母和韵母。声母位于音节的起始位置，主要由辅音组成，比如“b、p、m、f”等。而韵母则紧跟在声母之后，包括元音以及一些特殊的组合形式。对于“去”字而言，其声母“q”是一个清辅音，发音时需要舌头轻轻触碰上前牙龈，形成气流阻断后迅速释放。</w:t>
      </w:r>
    </w:p>
    <w:p w14:paraId="5ECAB8CF" w14:textId="77777777" w:rsidR="00CA771A" w:rsidRDefault="00CA771A">
      <w:pPr>
        <w:rPr>
          <w:rFonts w:hint="eastAsia"/>
        </w:rPr>
      </w:pPr>
    </w:p>
    <w:p w14:paraId="5E1D5527" w14:textId="77777777" w:rsidR="00CA771A" w:rsidRDefault="00CA771A">
      <w:pPr>
        <w:rPr>
          <w:rFonts w:hint="eastAsia"/>
        </w:rPr>
      </w:pPr>
    </w:p>
    <w:p w14:paraId="336AB317" w14:textId="77777777" w:rsidR="00CA771A" w:rsidRDefault="00CA771A">
      <w:pPr>
        <w:rPr>
          <w:rFonts w:hint="eastAsia"/>
        </w:rPr>
      </w:pPr>
      <w:r>
        <w:rPr>
          <w:rFonts w:hint="eastAsia"/>
        </w:rPr>
        <w:t>声调的重要性</w:t>
      </w:r>
    </w:p>
    <w:p w14:paraId="0E5D8985" w14:textId="77777777" w:rsidR="00CA771A" w:rsidRDefault="00CA771A">
      <w:pPr>
        <w:rPr>
          <w:rFonts w:hint="eastAsia"/>
        </w:rPr>
      </w:pPr>
      <w:r>
        <w:rPr>
          <w:rFonts w:hint="eastAsia"/>
        </w:rPr>
        <w:t>在汉语中，声调具有区分词义的重要作用。每个汉字都有固定的声调，共有四个基本声调加上一个轻声。“去”的拼音“qù”使用的是第三声，即降升调，发音时先降低再升高。掌握好声调，不仅能够帮助我们准确地发音，还能避免误解意思，因为不同的声调可能代表着完全不同的词语或意义。</w:t>
      </w:r>
    </w:p>
    <w:p w14:paraId="5A113076" w14:textId="77777777" w:rsidR="00CA771A" w:rsidRDefault="00CA771A">
      <w:pPr>
        <w:rPr>
          <w:rFonts w:hint="eastAsia"/>
        </w:rPr>
      </w:pPr>
    </w:p>
    <w:p w14:paraId="36639DA8" w14:textId="77777777" w:rsidR="00CA771A" w:rsidRDefault="00CA771A">
      <w:pPr>
        <w:rPr>
          <w:rFonts w:hint="eastAsia"/>
        </w:rPr>
      </w:pPr>
    </w:p>
    <w:p w14:paraId="003B0197" w14:textId="77777777" w:rsidR="00CA771A" w:rsidRDefault="00CA771A">
      <w:pPr>
        <w:rPr>
          <w:rFonts w:hint="eastAsia"/>
        </w:rPr>
      </w:pPr>
      <w:r>
        <w:rPr>
          <w:rFonts w:hint="eastAsia"/>
        </w:rPr>
        <w:t>学习技巧与方法</w:t>
      </w:r>
    </w:p>
    <w:p w14:paraId="5483BE70" w14:textId="77777777" w:rsidR="00CA771A" w:rsidRDefault="00CA771A">
      <w:pPr>
        <w:rPr>
          <w:rFonts w:hint="eastAsia"/>
        </w:rPr>
      </w:pPr>
      <w:r>
        <w:rPr>
          <w:rFonts w:hint="eastAsia"/>
        </w:rPr>
        <w:t>学习“去”的拼音时，可以采用多种方法加深记忆。例如，通过模仿标准发音，反复练习来提高发音准确性；也可以利用多媒体资源，如音频、视频等进行辅助学习。将所学应用于实际交流中，也是巩固知识的有效途径之一。尝试着用“去”造句，并注意其声调的变化，这样不仅能增强语感，还能提升口语表达能力。</w:t>
      </w:r>
    </w:p>
    <w:p w14:paraId="3C846AC2" w14:textId="77777777" w:rsidR="00CA771A" w:rsidRDefault="00CA771A">
      <w:pPr>
        <w:rPr>
          <w:rFonts w:hint="eastAsia"/>
        </w:rPr>
      </w:pPr>
    </w:p>
    <w:p w14:paraId="0CF41DDA" w14:textId="77777777" w:rsidR="00CA771A" w:rsidRDefault="00CA771A">
      <w:pPr>
        <w:rPr>
          <w:rFonts w:hint="eastAsia"/>
        </w:rPr>
      </w:pPr>
    </w:p>
    <w:p w14:paraId="41E83DC8" w14:textId="77777777" w:rsidR="00CA771A" w:rsidRDefault="00CA771A">
      <w:pPr>
        <w:rPr>
          <w:rFonts w:hint="eastAsia"/>
        </w:rPr>
      </w:pPr>
      <w:r>
        <w:rPr>
          <w:rFonts w:hint="eastAsia"/>
        </w:rPr>
        <w:t>最后的总结</w:t>
      </w:r>
    </w:p>
    <w:p w14:paraId="0BE7AC90" w14:textId="77777777" w:rsidR="00CA771A" w:rsidRDefault="00CA771A">
      <w:pPr>
        <w:rPr>
          <w:rFonts w:hint="eastAsia"/>
        </w:rPr>
      </w:pPr>
      <w:r>
        <w:rPr>
          <w:rFonts w:hint="eastAsia"/>
        </w:rPr>
        <w:t>“去”的拼音写作“qù”，它包含了特定的声母和韵母，并赋予了独特的声调。学习并掌握这些基础知识，对提高汉语水平至关重要。无论你是汉语初学者还是希望进一步提升自己的语言能力，“去”这个字的拼音都是一个很好的起点。通过不断练习和实践，相信你能够在汉语学习的道路上越走越远。</w:t>
      </w:r>
    </w:p>
    <w:p w14:paraId="44A34733" w14:textId="77777777" w:rsidR="00CA771A" w:rsidRDefault="00CA771A">
      <w:pPr>
        <w:rPr>
          <w:rFonts w:hint="eastAsia"/>
        </w:rPr>
      </w:pPr>
    </w:p>
    <w:p w14:paraId="6690794A" w14:textId="77777777" w:rsidR="00CA771A" w:rsidRDefault="00CA771A">
      <w:pPr>
        <w:rPr>
          <w:rFonts w:hint="eastAsia"/>
        </w:rPr>
      </w:pPr>
    </w:p>
    <w:p w14:paraId="7CA8690D" w14:textId="77777777" w:rsidR="00CA771A" w:rsidRDefault="00CA77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A4E51" w14:textId="4F8A032B" w:rsidR="00EB2989" w:rsidRDefault="00EB2989"/>
    <w:sectPr w:rsidR="00EB2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89"/>
    <w:rsid w:val="00CA771A"/>
    <w:rsid w:val="00D564E1"/>
    <w:rsid w:val="00E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49A3-7189-4723-A255-8700436F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