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DC9A" w14:textId="77777777" w:rsidR="00BB152F" w:rsidRDefault="00BB152F">
      <w:pPr>
        <w:rPr>
          <w:rFonts w:hint="eastAsia"/>
        </w:rPr>
      </w:pPr>
    </w:p>
    <w:p w14:paraId="1F80147E" w14:textId="77777777" w:rsidR="00BB152F" w:rsidRDefault="00BB152F">
      <w:pPr>
        <w:rPr>
          <w:rFonts w:hint="eastAsia"/>
        </w:rPr>
      </w:pPr>
      <w:r>
        <w:rPr>
          <w:rFonts w:hint="eastAsia"/>
        </w:rPr>
        <w:t>同号的拼音</w:t>
      </w:r>
    </w:p>
    <w:p w14:paraId="60092F7E" w14:textId="77777777" w:rsidR="00BB152F" w:rsidRDefault="00BB152F">
      <w:pPr>
        <w:rPr>
          <w:rFonts w:hint="eastAsia"/>
        </w:rPr>
      </w:pPr>
      <w:r>
        <w:rPr>
          <w:rFonts w:hint="eastAsia"/>
        </w:rPr>
        <w:t>同号，这个词语在现代汉语中的使用频率并不算高，但它所承载的文化意义和历史价值却不可忽视。首先从字面上理解，“同号”二字的拼音分别是“tóng”和“hào”。其中，“tóng”属于阳平声调，意为相同、一起；而“hào”则是去声，有编号、名称之意。因此，“同号”的直接含义可以解释为相同的标识或名字。</w:t>
      </w:r>
    </w:p>
    <w:p w14:paraId="6DC5F2A4" w14:textId="77777777" w:rsidR="00BB152F" w:rsidRDefault="00BB152F">
      <w:pPr>
        <w:rPr>
          <w:rFonts w:hint="eastAsia"/>
        </w:rPr>
      </w:pPr>
    </w:p>
    <w:p w14:paraId="6BDDE8D0" w14:textId="77777777" w:rsidR="00BB152F" w:rsidRDefault="00BB152F">
      <w:pPr>
        <w:rPr>
          <w:rFonts w:hint="eastAsia"/>
        </w:rPr>
      </w:pPr>
    </w:p>
    <w:p w14:paraId="268B12FC" w14:textId="77777777" w:rsidR="00BB152F" w:rsidRDefault="00BB152F">
      <w:pPr>
        <w:rPr>
          <w:rFonts w:hint="eastAsia"/>
        </w:rPr>
      </w:pPr>
      <w:r>
        <w:rPr>
          <w:rFonts w:hint="eastAsia"/>
        </w:rPr>
        <w:t>同号的历史渊源</w:t>
      </w:r>
    </w:p>
    <w:p w14:paraId="5B691D82" w14:textId="77777777" w:rsidR="00BB152F" w:rsidRDefault="00BB152F">
      <w:pPr>
        <w:rPr>
          <w:rFonts w:hint="eastAsia"/>
        </w:rPr>
      </w:pPr>
      <w:r>
        <w:rPr>
          <w:rFonts w:hint="eastAsia"/>
        </w:rPr>
        <w:t>追溯“同号”的起源，我们可以发现它深深植根于中国的传统文化之中。古代社会中，“同号”一词多用于描述同年出生的人们之间的特殊关系，特别是在科举制度盛行的时代，同年出生且同时参加科举考试的考生们往往互称“同年”，这种称呼方式体现了他们之间一种特殊的纽带。随着时间的发展，“同号”逐渐演变出更广泛的意义，不仅限于年龄，还可以指代拥有相同兴趣、志向或是经历的人群。</w:t>
      </w:r>
    </w:p>
    <w:p w14:paraId="48486239" w14:textId="77777777" w:rsidR="00BB152F" w:rsidRDefault="00BB152F">
      <w:pPr>
        <w:rPr>
          <w:rFonts w:hint="eastAsia"/>
        </w:rPr>
      </w:pPr>
    </w:p>
    <w:p w14:paraId="6E444EA6" w14:textId="77777777" w:rsidR="00BB152F" w:rsidRDefault="00BB152F">
      <w:pPr>
        <w:rPr>
          <w:rFonts w:hint="eastAsia"/>
        </w:rPr>
      </w:pPr>
    </w:p>
    <w:p w14:paraId="4900FA7E" w14:textId="77777777" w:rsidR="00BB152F" w:rsidRDefault="00BB15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4078C1" w14:textId="77777777" w:rsidR="00BB152F" w:rsidRDefault="00BB152F">
      <w:pPr>
        <w:rPr>
          <w:rFonts w:hint="eastAsia"/>
        </w:rPr>
      </w:pPr>
      <w:r>
        <w:rPr>
          <w:rFonts w:hint="eastAsia"/>
        </w:rPr>
        <w:t>进入现代社会，“同号”这一概念依旧活跃在我们的日常生活中，尤其是在网络社交平台兴起之后，越来越多的人开始在网络上寻找与自己“同号”的群体。无论是共同喜爱某种音乐风格、电影类型，还是对某一特定话题有着相似见解的朋友，都可以被看作是“同号”的伙伴。在商业领域，“同号”策略也被广泛应用，通过强调产品或服务与目标客户群体间的共鸣点来增强品牌吸引力。</w:t>
      </w:r>
    </w:p>
    <w:p w14:paraId="0AD22B51" w14:textId="77777777" w:rsidR="00BB152F" w:rsidRDefault="00BB152F">
      <w:pPr>
        <w:rPr>
          <w:rFonts w:hint="eastAsia"/>
        </w:rPr>
      </w:pPr>
    </w:p>
    <w:p w14:paraId="60AAB15D" w14:textId="77777777" w:rsidR="00BB152F" w:rsidRDefault="00BB152F">
      <w:pPr>
        <w:rPr>
          <w:rFonts w:hint="eastAsia"/>
        </w:rPr>
      </w:pPr>
    </w:p>
    <w:p w14:paraId="6B0B1FE5" w14:textId="77777777" w:rsidR="00BB152F" w:rsidRDefault="00BB152F">
      <w:pPr>
        <w:rPr>
          <w:rFonts w:hint="eastAsia"/>
        </w:rPr>
      </w:pPr>
      <w:r>
        <w:rPr>
          <w:rFonts w:hint="eastAsia"/>
        </w:rPr>
        <w:t>文化象征意义</w:t>
      </w:r>
    </w:p>
    <w:p w14:paraId="5F3F2E7F" w14:textId="77777777" w:rsidR="00BB152F" w:rsidRDefault="00BB152F">
      <w:pPr>
        <w:rPr>
          <w:rFonts w:hint="eastAsia"/>
        </w:rPr>
      </w:pPr>
      <w:r>
        <w:rPr>
          <w:rFonts w:hint="eastAsia"/>
        </w:rPr>
        <w:t>从文化角度来看，“同号”不仅仅是一个简单的词汇，它更是连接人们心灵桥梁的一种象征。它提醒我们，在这个多元化的世界里，尽管每个人都是独一无二的个体，但我们总能在某些方面找到共鸣之处。这种共鸣不仅能加深人与人之间的理解与联系，还能促进社会和谐发展。因此，“同号”背后蕴含着深刻的社会心理学意义。</w:t>
      </w:r>
    </w:p>
    <w:p w14:paraId="71287EB4" w14:textId="77777777" w:rsidR="00BB152F" w:rsidRDefault="00BB152F">
      <w:pPr>
        <w:rPr>
          <w:rFonts w:hint="eastAsia"/>
        </w:rPr>
      </w:pPr>
    </w:p>
    <w:p w14:paraId="27841B23" w14:textId="77777777" w:rsidR="00BB152F" w:rsidRDefault="00BB152F">
      <w:pPr>
        <w:rPr>
          <w:rFonts w:hint="eastAsia"/>
        </w:rPr>
      </w:pPr>
    </w:p>
    <w:p w14:paraId="519FBEC5" w14:textId="77777777" w:rsidR="00BB152F" w:rsidRDefault="00BB152F">
      <w:pPr>
        <w:rPr>
          <w:rFonts w:hint="eastAsia"/>
        </w:rPr>
      </w:pPr>
      <w:r>
        <w:rPr>
          <w:rFonts w:hint="eastAsia"/>
        </w:rPr>
        <w:t>最后的总结</w:t>
      </w:r>
    </w:p>
    <w:p w14:paraId="4F10050F" w14:textId="77777777" w:rsidR="00BB152F" w:rsidRDefault="00BB152F">
      <w:pPr>
        <w:rPr>
          <w:rFonts w:hint="eastAsia"/>
        </w:rPr>
      </w:pPr>
      <w:r>
        <w:rPr>
          <w:rFonts w:hint="eastAsia"/>
        </w:rPr>
        <w:t>“同号”作为一种独特的文化现象，其影响力贯穿古今中外。无论是在历史上作为同年出生者间的情感纽带，还是在当代社会作为连接不同背景人群的精神桥梁，“同号”都展现出了强大的生命力。在未来，随着社会的不断进步和技术的日新月异，“同号”或许将以更多样化的形式出现在我们的生活中，继续发挥其独特的作用。</w:t>
      </w:r>
    </w:p>
    <w:p w14:paraId="4F248F57" w14:textId="77777777" w:rsidR="00BB152F" w:rsidRDefault="00BB152F">
      <w:pPr>
        <w:rPr>
          <w:rFonts w:hint="eastAsia"/>
        </w:rPr>
      </w:pPr>
    </w:p>
    <w:p w14:paraId="1D48078C" w14:textId="77777777" w:rsidR="00BB152F" w:rsidRDefault="00BB152F">
      <w:pPr>
        <w:rPr>
          <w:rFonts w:hint="eastAsia"/>
        </w:rPr>
      </w:pPr>
    </w:p>
    <w:p w14:paraId="5A0D87F9" w14:textId="77777777" w:rsidR="00BB152F" w:rsidRDefault="00BB1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0EB9C" w14:textId="6F563A75" w:rsidR="00FD4A92" w:rsidRDefault="00FD4A92"/>
    <w:sectPr w:rsidR="00FD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2"/>
    <w:rsid w:val="00BB152F"/>
    <w:rsid w:val="00D564E1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12E7-9E0B-4B1B-9555-F3090EE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